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D94EB" w14:textId="4392ACB4" w:rsidR="00172EE8" w:rsidRPr="00172EE8" w:rsidRDefault="006F13F8" w:rsidP="00172E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72"/>
          <w:szCs w:val="72"/>
          <w14:ligatures w14:val="none"/>
        </w:rPr>
      </w:pPr>
      <w:bookmarkStart w:id="0" w:name="_Hlk142829232"/>
      <w:r>
        <w:rPr>
          <w:noProof/>
        </w:rPr>
        <w:drawing>
          <wp:inline distT="0" distB="0" distL="0" distR="0" wp14:anchorId="2EFB1107" wp14:editId="4595CD56">
            <wp:extent cx="1689100" cy="1689100"/>
            <wp:effectExtent l="0" t="0" r="6350" b="6350"/>
            <wp:docPr id="107341849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68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62BA41" w14:textId="308D97D1" w:rsidR="00172EE8" w:rsidRPr="00172EE8" w:rsidRDefault="00172EE8" w:rsidP="006F1F3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72"/>
          <w:szCs w:val="72"/>
          <w:cs/>
          <w14:ligatures w14:val="none"/>
        </w:rPr>
      </w:pPr>
    </w:p>
    <w:p w14:paraId="63901CDD" w14:textId="77777777" w:rsidR="00172EE8" w:rsidRPr="00172EE8" w:rsidRDefault="00172EE8" w:rsidP="00172E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2AB02E8A" w14:textId="627AD8D7" w:rsidR="00172EE8" w:rsidRPr="00172EE8" w:rsidRDefault="00172EE8" w:rsidP="00172E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:cs/>
          <w14:ligatures w14:val="none"/>
        </w:rPr>
        <w:t>ข้อบัญญัติองค์การบริหารส่วนตำบล</w:t>
      </w:r>
      <w:r w:rsidR="006F13F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8"/>
          <w:szCs w:val="48"/>
          <w:cs/>
          <w14:ligatures w14:val="none"/>
        </w:rPr>
        <w:t>นากลาง</w:t>
      </w:r>
    </w:p>
    <w:p w14:paraId="43F63F52" w14:textId="77777777" w:rsidR="00172EE8" w:rsidRPr="00172EE8" w:rsidRDefault="00172EE8" w:rsidP="00172E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14:ligatures w14:val="none"/>
        </w:rPr>
      </w:pPr>
    </w:p>
    <w:p w14:paraId="58E808CD" w14:textId="2F9BC9E9" w:rsidR="00172EE8" w:rsidRPr="00172EE8" w:rsidRDefault="00172EE8" w:rsidP="00172EE8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:cs/>
          <w14:ligatures w14:val="none"/>
        </w:rPr>
        <w:t>เรื่อง การควบค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8"/>
          <w:szCs w:val="48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8"/>
          <w:szCs w:val="48"/>
          <w:cs/>
          <w14:ligatures w14:val="none"/>
        </w:rPr>
        <w:t>มกิจการที่เป็นอันตรายต่อสุขภาพ พ.ศ.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8"/>
          <w:szCs w:val="48"/>
          <w:cs/>
          <w14:ligatures w14:val="none"/>
        </w:rPr>
        <w:t xml:space="preserve"> </w:t>
      </w:r>
      <w:r w:rsidR="006F1F34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8"/>
          <w:szCs w:val="48"/>
          <w:cs/>
          <w14:ligatures w14:val="none"/>
        </w:rPr>
        <w:t>๒๕๖๖</w:t>
      </w:r>
    </w:p>
    <w:p w14:paraId="58A67C69" w14:textId="77777777" w:rsidR="00172EE8" w:rsidRPr="00172EE8" w:rsidRDefault="00172EE8" w:rsidP="00172EE8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05FF9D1E" w14:textId="77777777" w:rsidR="00172EE8" w:rsidRPr="00172EE8" w:rsidRDefault="00172EE8" w:rsidP="00172EE8">
      <w:pPr>
        <w:tabs>
          <w:tab w:val="left" w:pos="7500"/>
        </w:tabs>
        <w:spacing w:after="0" w:line="276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  <w:tab/>
      </w:r>
    </w:p>
    <w:p w14:paraId="3A3B3AA0" w14:textId="77777777" w:rsidR="00172EE8" w:rsidRPr="00172EE8" w:rsidRDefault="00172EE8" w:rsidP="00172EE8">
      <w:pPr>
        <w:tabs>
          <w:tab w:val="left" w:pos="7500"/>
        </w:tabs>
        <w:spacing w:after="0" w:line="276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</w:pPr>
    </w:p>
    <w:p w14:paraId="0D44E4D8" w14:textId="77777777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</w:pPr>
    </w:p>
    <w:p w14:paraId="270BE858" w14:textId="77777777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</w:pPr>
    </w:p>
    <w:p w14:paraId="0EDD4273" w14:textId="77777777" w:rsidR="00172EE8" w:rsidRPr="00172EE8" w:rsidRDefault="00172EE8" w:rsidP="00172EE8">
      <w:pPr>
        <w:spacing w:after="200" w:line="276" w:lineRule="auto"/>
        <w:contextualSpacing/>
        <w:rPr>
          <w:rFonts w:ascii="TH SarabunIT๙" w:eastAsia="Times New Roman" w:hAnsi="TH SarabunIT๙" w:cs="TH SarabunIT๙"/>
          <w:b/>
          <w:bCs/>
          <w:color w:val="000000"/>
          <w:kern w:val="0"/>
          <w:sz w:val="52"/>
          <w:szCs w:val="52"/>
          <w14:ligatures w14:val="none"/>
        </w:rPr>
      </w:pPr>
    </w:p>
    <w:p w14:paraId="594AFE62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:cs/>
          <w14:ligatures w14:val="none"/>
        </w:rPr>
      </w:pP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4"/>
          <w:szCs w:val="44"/>
          <w:cs/>
          <w14:ligatures w14:val="none"/>
        </w:rPr>
        <w:t>ของ</w:t>
      </w:r>
    </w:p>
    <w:p w14:paraId="2D0DCFD1" w14:textId="6841E3BB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:cs/>
          <w14:ligatures w14:val="none"/>
        </w:rPr>
        <w:t>องค์การบริหารส่วนตำบล</w:t>
      </w:r>
      <w:r w:rsidR="006F13F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4"/>
          <w:szCs w:val="44"/>
          <w:cs/>
          <w14:ligatures w14:val="none"/>
        </w:rPr>
        <w:t>นากลาง</w:t>
      </w:r>
    </w:p>
    <w:p w14:paraId="05EA5314" w14:textId="5A42805E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:cs/>
          <w14:ligatures w14:val="none"/>
        </w:rPr>
        <w:t>อำเภอ</w:t>
      </w:r>
      <w:r w:rsidR="006F13F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4"/>
          <w:szCs w:val="44"/>
          <w:cs/>
          <w14:ligatures w14:val="none"/>
        </w:rPr>
        <w:t>สูงเนิน</w:t>
      </w: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:cs/>
          <w14:ligatures w14:val="none"/>
        </w:rPr>
        <w:t xml:space="preserve"> จังหวัดนครราชสี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44"/>
          <w:szCs w:val="44"/>
          <w:cs/>
          <w14:ligatures w14:val="none"/>
        </w:rPr>
        <w:t>มา</w:t>
      </w:r>
    </w:p>
    <w:p w14:paraId="0981EB0E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4"/>
          <w:szCs w:val="44"/>
          <w14:ligatures w14:val="none"/>
        </w:rPr>
      </w:pPr>
    </w:p>
    <w:p w14:paraId="582321D2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56D555CC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51494B26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03D4DB0F" w14:textId="77777777" w:rsidR="00172EE8" w:rsidRPr="00172EE8" w:rsidRDefault="00172EE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6A79AB17" w14:textId="069DBA94" w:rsidR="006F13F8" w:rsidRDefault="006F1F34" w:rsidP="006F1F34">
      <w:pPr>
        <w:tabs>
          <w:tab w:val="left" w:pos="5910"/>
        </w:tabs>
        <w:spacing w:after="0" w:line="276" w:lineRule="auto"/>
        <w:contextualSpacing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  <w:r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ab/>
      </w:r>
    </w:p>
    <w:p w14:paraId="0C3FFAFF" w14:textId="77777777" w:rsidR="006F1F34" w:rsidRDefault="006F1F34" w:rsidP="006F1F34">
      <w:pPr>
        <w:tabs>
          <w:tab w:val="left" w:pos="5910"/>
        </w:tabs>
        <w:spacing w:after="0" w:line="276" w:lineRule="auto"/>
        <w:contextualSpacing/>
        <w:rPr>
          <w:rFonts w:ascii="TH SarabunIT๙" w:eastAsia="Times New Roman" w:hAnsi="TH SarabunIT๙" w:cs="TH SarabunIT๙"/>
          <w:b/>
          <w:bCs/>
          <w:color w:val="000000"/>
          <w:kern w:val="0"/>
          <w:sz w:val="40"/>
          <w:szCs w:val="40"/>
          <w14:ligatures w14:val="none"/>
        </w:rPr>
      </w:pPr>
    </w:p>
    <w:p w14:paraId="5D8F8904" w14:textId="77777777" w:rsidR="006F13F8" w:rsidRPr="00172EE8" w:rsidRDefault="006F13F8" w:rsidP="00172EE8">
      <w:pPr>
        <w:spacing w:after="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16"/>
          <w:szCs w:val="16"/>
          <w14:ligatures w14:val="none"/>
        </w:rPr>
      </w:pPr>
    </w:p>
    <w:p w14:paraId="31DB0F7B" w14:textId="77777777" w:rsidR="00172EE8" w:rsidRPr="00172EE8" w:rsidRDefault="00172EE8" w:rsidP="00172EE8">
      <w:pPr>
        <w:spacing w:after="0" w:line="276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6"/>
          <w:szCs w:val="36"/>
          <w:cs/>
          <w14:ligatures w14:val="none"/>
        </w:rPr>
        <w:lastRenderedPageBreak/>
        <w:t>บันทึก</w:t>
      </w: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หลักการและเหตุผล</w:t>
      </w:r>
    </w:p>
    <w:p w14:paraId="3BEDB53B" w14:textId="5BD3B706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ประกอบข้อบัญญัติองค์การบริหารส่วนตำบล</w:t>
      </w:r>
      <w:r w:rsidR="006F13F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6"/>
          <w:szCs w:val="36"/>
          <w:cs/>
          <w14:ligatures w14:val="none"/>
        </w:rPr>
        <w:t>นากลาง</w:t>
      </w:r>
    </w:p>
    <w:p w14:paraId="3ECDF845" w14:textId="75D30D13" w:rsidR="00172EE8" w:rsidRPr="001463C1" w:rsidRDefault="00172EE8" w:rsidP="001463C1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6"/>
          <w:szCs w:val="36"/>
          <w:cs/>
          <w14:ligatures w14:val="none"/>
        </w:rPr>
        <w:t>เรื่อง การควบคุมกิจการที่เป็นอันตรายต่อสุขภาพ พ.ศ.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6"/>
          <w:szCs w:val="36"/>
          <w:cs/>
          <w14:ligatures w14:val="none"/>
        </w:rPr>
        <w:t xml:space="preserve"> </w:t>
      </w:r>
      <w:r w:rsidR="006F1F34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6"/>
          <w:szCs w:val="36"/>
          <w:cs/>
          <w14:ligatures w14:val="none"/>
        </w:rPr>
        <w:t>๒๕๖๖</w:t>
      </w:r>
    </w:p>
    <w:p w14:paraId="42CA14BD" w14:textId="77777777" w:rsidR="001463C1" w:rsidRPr="001463C1" w:rsidRDefault="001463C1" w:rsidP="001463C1">
      <w:pPr>
        <w:spacing w:after="120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463C1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****************************************</w:t>
      </w:r>
    </w:p>
    <w:p w14:paraId="7EBA442E" w14:textId="77777777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AD6A61A" w14:textId="77777777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หลักการ</w:t>
      </w:r>
    </w:p>
    <w:p w14:paraId="27AF03FF" w14:textId="77777777" w:rsidR="00172EE8" w:rsidRPr="00172EE8" w:rsidRDefault="00172EE8" w:rsidP="00172EE8">
      <w:pPr>
        <w:spacing w:after="200" w:line="276" w:lineRule="auto"/>
        <w:contextualSpacing/>
        <w:jc w:val="center"/>
        <w:rPr>
          <w:rFonts w:ascii="TH SarabunIT๙" w:eastAsia="Times New Roman" w:hAnsi="TH SarabunIT๙" w:cs="TH SarabunIT๙"/>
          <w:color w:val="000000"/>
          <w:kern w:val="0"/>
          <w:sz w:val="4"/>
          <w:szCs w:val="4"/>
          <w14:ligatures w14:val="none"/>
        </w:rPr>
      </w:pPr>
    </w:p>
    <w:p w14:paraId="00390B3B" w14:textId="77777777" w:rsidR="00172EE8" w:rsidRPr="00172EE8" w:rsidRDefault="00172EE8" w:rsidP="00172EE8">
      <w:pPr>
        <w:tabs>
          <w:tab w:val="left" w:pos="1418"/>
        </w:tabs>
        <w:spacing w:after="200" w:line="276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การตรา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ข้อบัญญัติ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ว่าด้วย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การควบคุมกิจการที่เป็นอันตรายต่อสุขภาพ</w:t>
      </w:r>
    </w:p>
    <w:p w14:paraId="277095C0" w14:textId="77777777" w:rsidR="00172EE8" w:rsidRPr="00172EE8" w:rsidRDefault="00172EE8" w:rsidP="00172EE8">
      <w:pPr>
        <w:tabs>
          <w:tab w:val="left" w:pos="1418"/>
        </w:tabs>
        <w:spacing w:after="200" w:line="276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52DACE3" w14:textId="77777777" w:rsidR="00172EE8" w:rsidRPr="00172EE8" w:rsidRDefault="00172EE8" w:rsidP="00172EE8">
      <w:pPr>
        <w:tabs>
          <w:tab w:val="left" w:pos="1418"/>
        </w:tabs>
        <w:spacing w:after="200" w:line="276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44E42ED" w14:textId="77777777" w:rsidR="00172EE8" w:rsidRPr="00172EE8" w:rsidRDefault="00172EE8" w:rsidP="00172EE8">
      <w:pPr>
        <w:tabs>
          <w:tab w:val="left" w:pos="1418"/>
        </w:tabs>
        <w:spacing w:after="200" w:line="276" w:lineRule="auto"/>
        <w:ind w:right="-283"/>
        <w:contextualSpacing/>
        <w:jc w:val="center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296A5C5C" w14:textId="77777777" w:rsidR="00172EE8" w:rsidRPr="00172EE8" w:rsidRDefault="00172EE8" w:rsidP="00172EE8">
      <w:pPr>
        <w:spacing w:after="200" w:line="276" w:lineRule="auto"/>
        <w:ind w:right="-1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065FC3A" w14:textId="77777777" w:rsidR="00172EE8" w:rsidRPr="00172EE8" w:rsidRDefault="00172EE8" w:rsidP="00172EE8">
      <w:pPr>
        <w:spacing w:after="200" w:line="276" w:lineRule="auto"/>
        <w:ind w:right="-1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เหตุผล</w:t>
      </w:r>
    </w:p>
    <w:p w14:paraId="138A2FDD" w14:textId="77777777" w:rsidR="00172EE8" w:rsidRPr="00172EE8" w:rsidRDefault="00172EE8" w:rsidP="00172EE8">
      <w:pPr>
        <w:spacing w:after="200" w:line="276" w:lineRule="auto"/>
        <w:ind w:right="-1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4"/>
          <w:szCs w:val="4"/>
          <w14:ligatures w14:val="none"/>
        </w:rPr>
      </w:pPr>
    </w:p>
    <w:p w14:paraId="375AEF40" w14:textId="4EA57215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contextualSpacing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เนื่องจาก</w:t>
      </w:r>
      <w:bookmarkStart w:id="1" w:name="_Hlk142832084"/>
      <w:r w:rsidR="006F13F8" w:rsidRPr="006F13F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ข้อบัญญัติองค์การบริหารส่วนตำบลนากลาง เรื่อง กิจการที่เป็นอันตรายต่อสุขภาพ พ.ศ. ๒๕๔๒ (แก้ไขเพิ่มเติม พ.ศ. ๒๕๕๑)</w:t>
      </w:r>
      <w:bookmarkEnd w:id="1"/>
      <w:r w:rsidR="006F13F8" w:rsidRPr="006F13F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ที่ใช้อยู่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ใน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ปัจจุบันนี้ไม่ครอบคลุมถึงกิจการ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บางประเภท</w:t>
      </w:r>
      <w:r w:rsidR="006F13F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และสภาพเศรษฐกิจที่เปลี่ยนแปลงไป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</w:t>
      </w:r>
      <w:r w:rsidR="006F13F8"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ไม่มีความทันสมัย ไม่เหมาะสมกับสภาวการณ์ปัจจุบัน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เห็นควร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ยกเลิก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ข้อ</w:t>
      </w:r>
      <w:r w:rsidR="006F13F8" w:rsidRPr="006F13F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บัญญัติ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ที่</w:t>
      </w:r>
      <w:r w:rsidR="006F13F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ใช้บังคับอยู่เดิม</w:t>
      </w:r>
      <w:r w:rsidR="006F13F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เพื่อให้ทันสมัย</w:t>
      </w:r>
      <w:r w:rsidR="006F13F8">
        <w:rPr>
          <w:rFonts w:ascii="TH SarabunIT๙" w:eastAsia="Angsana New" w:hAnsi="TH SarabunIT๙" w:cs="TH SarabunIT๙" w:hint="cs"/>
          <w:sz w:val="32"/>
          <w:szCs w:val="32"/>
          <w:cs/>
        </w:rPr>
        <w:t>เหมาะสมกับสภาวการณ์ปัจจุบัน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ตาม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พระราชบัญญัติการสาธารณสุข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พ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. </w:t>
      </w:r>
      <w:r w:rsidR="006F13F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25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๓๕ และที่แก้ไขเพิ่มเติม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และจัดทำตราเป็นข้อบัญญัติขึ้นใหม่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 xml:space="preserve"> โดยที่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เนินกิจการที่เป็นอันตรายต่อสุขภาพที่ไม่ถูกต้องด้วยสุขลักษณะ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อัน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อาจเป็นอันตรายต่อสุขภาพของประชาชน และก่อให้เกิดมลพิษต่อสิ่งแวดล้อมอีกด้วย สมควร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หนดประเภทของกิจการที่เป็นอันตรายต่อสุขภาพให้เป็นกิจการที่ต้องมีการควบคุมภายในท้องถิ่น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หนดหลักเกณฑ์</w:t>
      </w:r>
      <w:r w:rsidR="006F13F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เงื่อนไขทั่วไปสำหรับให้ผู้ดำเนินกิจการปฏิบัติเกี่ยวกับการดูแล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สภาพหร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กษณะของสถานท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ที่ใช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้ดำเนินกิจการ</w:t>
      </w:r>
      <w:r w:rsidR="006F13F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และมาตรการป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นตรายต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ขภาพ หล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กเกณฑ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้ดำเนินกิจการที่เป็นอันตรายต่อสุขภาพ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ตราค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ยมการออกใบอน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ี่เป็นอันตรายต่อสุขภาพ จึงเห็นควรตราข้อบัญญัตินี้ขึ้นใหม่เพื่อใช้บังคับต่อไป</w:t>
      </w:r>
      <w:r w:rsidR="006F13F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36994C68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21509AC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C20E7CB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5694E8E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3F78881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A3CC4C8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85619AE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A23E6C6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E592D77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E3231E1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6B06420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7FDDBDE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0E8AEFC" w14:textId="77777777" w:rsidR="00172EE8" w:rsidRPr="00172EE8" w:rsidRDefault="00172EE8" w:rsidP="00172EE8">
      <w:pPr>
        <w:spacing w:after="0" w:line="240" w:lineRule="auto"/>
        <w:ind w:right="-283"/>
        <w:contextualSpacing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98DE37F" w14:textId="77777777" w:rsidR="00172EE8" w:rsidRPr="00172EE8" w:rsidRDefault="00172EE8" w:rsidP="00172EE8">
      <w:pPr>
        <w:spacing w:after="0" w:line="240" w:lineRule="auto"/>
        <w:ind w:right="-283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6C81020" w14:textId="74401502" w:rsidR="00172EE8" w:rsidRPr="00172EE8" w:rsidRDefault="00172EE8" w:rsidP="006F1F34">
      <w:pPr>
        <w:spacing w:after="0" w:line="240" w:lineRule="auto"/>
        <w:rPr>
          <w:rFonts w:ascii="TH SarabunIT๙" w:eastAsia="Times New Roman" w:hAnsi="TH SarabunIT๙" w:cs="TH SarabunIT๙"/>
          <w:b/>
          <w:bCs/>
          <w:color w:val="000000"/>
          <w:kern w:val="0"/>
          <w:sz w:val="72"/>
          <w:szCs w:val="72"/>
          <w:cs/>
          <w14:ligatures w14:val="none"/>
        </w:rPr>
      </w:pPr>
    </w:p>
    <w:p w14:paraId="241F97EF" w14:textId="77777777" w:rsidR="00172EE8" w:rsidRPr="006F1F34" w:rsidRDefault="00172EE8" w:rsidP="00172EE8">
      <w:pPr>
        <w:spacing w:after="0" w:line="240" w:lineRule="auto"/>
        <w:ind w:right="-1"/>
        <w:contextualSpacing/>
        <w:rPr>
          <w:rFonts w:ascii="TH SarabunIT๙" w:eastAsia="Times New Roman" w:hAnsi="TH SarabunIT๙" w:cs="TH SarabunIT๙"/>
          <w:color w:val="000000"/>
          <w:kern w:val="0"/>
          <w:sz w:val="44"/>
          <w:szCs w:val="44"/>
          <w14:ligatures w14:val="none"/>
        </w:rPr>
      </w:pPr>
    </w:p>
    <w:p w14:paraId="6B146C69" w14:textId="75AA8270" w:rsidR="00172EE8" w:rsidRPr="00172EE8" w:rsidRDefault="00172EE8" w:rsidP="00172EE8">
      <w:pPr>
        <w:spacing w:after="0" w:line="240" w:lineRule="auto"/>
        <w:ind w:right="-1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ข้อบัญญัติองค์การบริหารส่วนตำบล</w:t>
      </w:r>
      <w:r w:rsidR="002B7010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นากลาง</w:t>
      </w:r>
    </w:p>
    <w:p w14:paraId="098FE804" w14:textId="09C799EB" w:rsidR="00172EE8" w:rsidRPr="00172EE8" w:rsidRDefault="00172EE8" w:rsidP="00172EE8">
      <w:pPr>
        <w:spacing w:after="0" w:line="240" w:lineRule="auto"/>
        <w:ind w:right="-1"/>
        <w:contextualSpacing/>
        <w:jc w:val="center"/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เรื่อง การควบคุมกิจการที่เป็นอันตรายต่อสุขภาพ พ.ศ.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F1F34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๒๕๖๖</w:t>
      </w:r>
    </w:p>
    <w:p w14:paraId="70C49C45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----------------------------------------------</w:t>
      </w:r>
    </w:p>
    <w:p w14:paraId="41ABF376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12"/>
          <w:szCs w:val="12"/>
          <w14:ligatures w14:val="none"/>
        </w:rPr>
      </w:pPr>
    </w:p>
    <w:p w14:paraId="7CA7BB06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โดยที่เป็นการสมควรให้มีข้อบัญญัติว่าด้วยการควบคุมกิจการที่เป็นอันตรายต่อสุขภาพ</w:t>
      </w:r>
    </w:p>
    <w:p w14:paraId="49BEC81F" w14:textId="3F70B325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อาศัย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นาจตามความในมาตรา ๗๑ แห่งพระราชบัญญัติสภา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บลและองค์การบริหารส่วน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บล พ.ศ. ๒๕๓๗ และที่แก้ไขเพิ่มเติม ประกอบมาตรา ๓๒ มาตรา ๕๔ มาตรา ๕๕ มาตรา ๕๘ มาตรา ๖๓ และมาตรา ๖๕ แห่งพระราชบัญญัติการสาธารณสุข พ.ศ. ๒๕๓๕ และที่แก้ไขเพิ่มเติม องค์การบริหารส่วน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2B701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โดยความเห็นชอบของสภาองค์การบริหารส่วน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2B701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นากลาง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และนาย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เภอ</w:t>
      </w:r>
      <w:r w:rsidR="002B701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สูงเนิน จึงตราข้อบัญญัติ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ไว้ดังต่อไปนี้ </w:t>
      </w:r>
      <w:r w:rsidR="002B7010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37101951" w14:textId="4606CB4E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๑ ข้อบัญญัตินี้เรียกว่า “ข้อบัญญัติองค์การบริหาร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7631C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เรื่อง การ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ควบคุมกิจการที่เป็นอันตรายต่อสุขภาพ พ.ศ.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>256</w:t>
      </w:r>
      <w:r w:rsidR="007631C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๖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” </w:t>
      </w:r>
    </w:p>
    <w:p w14:paraId="7FA7F9E9" w14:textId="3EBD108A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๒ 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ญญ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ตินี้ให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บในเขตองค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การบร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หารส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C30A99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="00E01D0A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ตั้งแต่</w:t>
      </w:r>
      <w:r w:rsidR="00C30A99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เมื่อได้ประกาศไว้โดยเปิดเผย ณ ที่ทำการองค์การบริหารส่วนตำบลนากลางแล้ว ๑๕ วัน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6A2B5667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3 ให้ยกเลิก</w:t>
      </w:r>
    </w:p>
    <w:p w14:paraId="1B9EA9E0" w14:textId="1FA7E7A2" w:rsidR="00172EE8" w:rsidRPr="00172EE8" w:rsidRDefault="00172EE8" w:rsidP="00172EE8">
      <w:pPr>
        <w:tabs>
          <w:tab w:val="left" w:pos="851"/>
          <w:tab w:val="left" w:pos="1276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1) </w:t>
      </w:r>
      <w:r w:rsidR="00922BB9" w:rsidRPr="006F13F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ข้อบัญญัติองค์การบริหารส่วนตำบลนากลาง เรื่อง กิจการที่เป็นอันตรายต่อสุขภาพ พ.ศ. ๒๕๔๒ (แก้ไขเพิ่มเติม พ.ศ. ๒๕๕๑)</w:t>
      </w:r>
      <w:r w:rsidR="00922BB9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30E7C4E7" w14:textId="77777777" w:rsidR="00172EE8" w:rsidRPr="00172EE8" w:rsidRDefault="00172EE8" w:rsidP="00172EE8">
      <w:pPr>
        <w:tabs>
          <w:tab w:val="left" w:pos="851"/>
          <w:tab w:val="left" w:pos="1276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ข้อ 4 ในข้อบัญญัตินี้ </w:t>
      </w:r>
    </w:p>
    <w:p w14:paraId="4679932E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“สถานประกอบกิจการ” หมายความว่า สถานที่ที่ใช้ในการประกอบกิจการที่เป็นอันตรายต่อสุขภาพตามประกาศกระทรวงสาธารณสุขที่ออกตามความในมาตรา ๓๑ แห่งพระราชบัญญัติการสาธารณสุข พ.ศ. ๒๕๓๕ และที่แก้ไขเพิ่มเติม </w:t>
      </w:r>
    </w:p>
    <w:p w14:paraId="41102D91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“ผู้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เนินกิจการ” หมายความว่า เจ้าของ หรือบุคคลซึ่งรับผิดชอบในการ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เนินการของสถานประกอบกิจการนั้น </w:t>
      </w:r>
    </w:p>
    <w:p w14:paraId="24B0F60F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“ผู้ปฏิบัติงาน” หมายความว่า ผู้ปฏิบัติงานในสถานประกอบกิจการ </w:t>
      </w:r>
    </w:p>
    <w:p w14:paraId="33DC63E2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ษทางเส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ยง”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สภาวะของเส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ยงอ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 </w:t>
      </w:r>
    </w:p>
    <w:p w14:paraId="28F0A50D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ษทางอากาศ”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สภาวะของอากาศอ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ให้มีผลกระทบหรืออาจมีผลกระทบต่อสุขภาพอนามัยของประชาชนชน </w:t>
      </w:r>
    </w:p>
    <w:p w14:paraId="32F8B64B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ให้มีผลกระทบหรืออาจมีผลกระทบต่อสุขภาพอนามัยของประชาชนชน</w:t>
      </w:r>
    </w:p>
    <w:p w14:paraId="0A763B88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ษทางแสง”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สภาวะของแสงอ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 </w:t>
      </w:r>
    </w:p>
    <w:p w14:paraId="74D6938A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ษทางความร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สภาวะของความร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 </w:t>
      </w:r>
    </w:p>
    <w:p w14:paraId="66E70BBE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sectPr w:rsidR="00172EE8" w:rsidRPr="00172EE8" w:rsidSect="007D7CBF">
          <w:pgSz w:w="11906" w:h="16838"/>
          <w:pgMar w:top="851" w:right="1134" w:bottom="851" w:left="1701" w:header="720" w:footer="720" w:gutter="0"/>
          <w:pgNumType w:start="1"/>
          <w:cols w:space="720"/>
          <w:docGrid w:linePitch="435"/>
        </w:sect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“มลพ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ษทางความส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นสะเท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สภาวะของความส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นสะเท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ดจากการประกอบกิจการของสถานประกอบกิจการที่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 </w:t>
      </w:r>
    </w:p>
    <w:p w14:paraId="48BA668B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  <w:t xml:space="preserve">“ของเสียอันตราย” หมายความว่า มูลฝอย สิ่งปฏิกูล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เสีย อากาศเสีย มลสาร หรือสิ่งอื่นใดที่ปนเปื้อนสารพิษอันเกิดจากการประกอบกิจการของสถานประกอบกิจการที่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ให้มีผลกระทบหรืออาจมีผลกระทบต่อสุขภาพอนามัยของประชาชน </w:t>
      </w:r>
    </w:p>
    <w:p w14:paraId="31FCB944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“วัตถุอันตราย” หมายความว่า วัตถุอันตรายตามกฎหมายว่าด้วยวัตถุอันตราย </w:t>
      </w:r>
    </w:p>
    <w:p w14:paraId="475C2637" w14:textId="635B64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“ราชการส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น” หมายความว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องค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การบร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หารส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A116B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</w:p>
    <w:p w14:paraId="3532F4E2" w14:textId="3C1E5F69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“เจ้าพนักงานท้องถิ่น” หมายความว่า นายกองค์การบริหารส่วน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A116B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7EE940F6" w14:textId="743F1310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“เจ้าพนักงานสาธารณสุข” หมายความว่า เจ้าพนักงานซึ่งได้รับการแต่งตั้งจากรัฐมนตรีว่าการกระทรวงสาธารณสุขให้ปฏิบัติการตามพระราชบัญญัติการสาธารณสุข พ.ศ. ๒๕๓๕ </w:t>
      </w:r>
      <w:r w:rsidR="00A116B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556E2CC7" w14:textId="6E141A94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 5 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นายกองค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การบร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หารส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ตำบล</w:t>
      </w:r>
      <w:r w:rsidR="00A116BC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รักษาการให้เป็นไปตาม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บัญญัตินี้ และให้มี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นาจออกระเบียบ ประกาศ 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สั่งเพื่อปฏิบัติการให้เป็นไปตามข้อบัญญัตินี้</w:t>
      </w:r>
    </w:p>
    <w:p w14:paraId="7EB8C19B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24"/>
          <w:szCs w:val="24"/>
          <w14:ligatures w14:val="none"/>
        </w:rPr>
      </w:pPr>
    </w:p>
    <w:p w14:paraId="10E8460E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 w:firstLine="720"/>
        <w:jc w:val="thaiDistribute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39D44C8C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หมวด ๑</w:t>
      </w:r>
    </w:p>
    <w:p w14:paraId="208958F3" w14:textId="77777777" w:rsidR="00172EE8" w:rsidRPr="00172EE8" w:rsidRDefault="00172EE8" w:rsidP="00172EE8">
      <w:pPr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บททั่วไป</w:t>
      </w:r>
    </w:p>
    <w:p w14:paraId="50261DB2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----------------------------------------------</w:t>
      </w:r>
    </w:p>
    <w:p w14:paraId="614E1113" w14:textId="77777777" w:rsidR="00172EE8" w:rsidRPr="00172EE8" w:rsidRDefault="00172EE8" w:rsidP="00172EE8">
      <w:pPr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0AF1F6D3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ข้อ 6 ให้กิจการประเภทต่าง ๆ ดังต่อไปนี้ เป็นกิจการที่ต้องมีการควบคุมภายในท้องถิ่น </w:t>
      </w:r>
    </w:p>
    <w:p w14:paraId="7F96A5DC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๑. กิจการที่เกี่ยวกับสัตว์เลี้ยง </w:t>
      </w:r>
    </w:p>
    <w:p w14:paraId="5165E561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การเพาะพันธุ์ เลี้ยง และการอนุบาลสัตว์ทุกชนิด </w:t>
      </w:r>
    </w:p>
    <w:p w14:paraId="4D1D88D6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(๒) 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จการเล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ยง รวบรวมส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อธ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นใดอ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ลักษณะ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นองเด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ยวก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 เพื่อให้ประชาชนเข้าชมหรือเพื่อประโยชน์ของกิจการนั้น ทั้งนี้ ไม่ว่าจะมีการเรียกเก็บค่าดูหรือค่าบริการในทางตรง หรือทางอ้อม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หรือไม่ก็ตาม </w:t>
      </w:r>
    </w:p>
    <w:p w14:paraId="01176857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๒. กิจการที่เกี่ยวกับสัตว์และผลิตภัณฑ์ </w:t>
      </w:r>
    </w:p>
    <w:p w14:paraId="7A0A88F9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(๑) การฆ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แหละส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ยกเว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นในสถานท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ายอาหาร เร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ขาย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อขายในตลาด </w:t>
      </w:r>
    </w:p>
    <w:p w14:paraId="0135C195" w14:textId="77777777" w:rsidR="00172EE8" w:rsidRPr="00172EE8" w:rsidRDefault="00172EE8" w:rsidP="00172EE8">
      <w:pPr>
        <w:tabs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(๒) การหมัก ฟอก ตาก หรือสะสมหนังสัตว์ ขนสัตว์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</w:p>
    <w:p w14:paraId="0650193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การสะสมเขา กระดูก หรือชิ้นส่วนสัตว์ที่ยังมิได้แปรรูป </w:t>
      </w:r>
    </w:p>
    <w:p w14:paraId="49E433A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การเคี่ยวหนัง เอ็น หรือไขสัตว์ </w:t>
      </w:r>
    </w:p>
    <w:p w14:paraId="529DE5B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การผลิตสิ่งของเครื่องใช้หรือผลิตภัณฑ์อื่นๆ จากเปลือก กระดอง กระดูก เขา หนัง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 xml:space="preserve">ขนสัตว์หรือส่วนอื่นๆ ของสัตว์ด้วยการต้ม นึ่ง ตาก เผาหรือกรรมวิธีใด ๆ ซึ่งมิใช่เพื่อเป็นอาหาร </w:t>
      </w:r>
    </w:p>
    <w:p w14:paraId="0E8179F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(๖) การผลิต โม่ ป่น บด ผสม บรรจุ สะสม หรือกระ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อื่นใดต่อสัตว์หรือพืช หรือส่วนหนึ่งส่วนใดของสัตว์หรือพืชเพื่อเป็นอาหารสัตว์หรือส่วนประกอบของอาหารสัตว์ </w:t>
      </w:r>
    </w:p>
    <w:p w14:paraId="1831ABB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(๗) การผลิต แปรรูป สะสม หรือล้างครั่ง </w:t>
      </w:r>
    </w:p>
    <w:p w14:paraId="449545E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๓. กิจการที่เกี่ยวกับอาหาร เครื่องดื่ม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ดื่ม ยกเว้นในสถานที่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หน่ายอาหาร การเร่ขาย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การขายในตลาด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และการผลิตเพื่อบริโภคในครัวเรือน </w:t>
      </w:r>
    </w:p>
    <w:p w14:paraId="2DA862A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การผลิต สะสม หรือแบ่งบรรจุ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พริกแกง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พริกปรุง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เร็จ เต้าเจี้ยว ซีอิ๊ว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จิ้ม หรือซอสปรุงรสชนิดต่างๆ </w:t>
      </w:r>
    </w:p>
    <w:p w14:paraId="2FDD541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(๒) การผลิต สะสม หรือแบ่งบรรจุ อาหารหมัก ดอง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จากสัตว์ ได้แก่ ปลาร้า ปลาเจ่า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กุ้งเจ่า ปลาส้ม ปลาจ่อม แหนม ห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ม่ำ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 xml:space="preserve"> ไส้กรอก กะปิ 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 xml:space="preserve">ปลา หอยดอง 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 xml:space="preserve">เคย 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น้ำ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บู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ดู ไตปลา หรือผลิตภัณฑ์อื่น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ๆ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ที่คล้ายคลึงกัน </w:t>
      </w:r>
    </w:p>
    <w:p w14:paraId="58EF013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การผล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ต สะสม หร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อแบ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งบรรจุ อาหารหม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 ดอง แช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ม จากผ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 ผลไม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 หร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อพ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ชอย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างอ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640F850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การผลิต สะสม หรือแบ่งบรรจุ อาหารจากพืชหรือสัตว์โดยการตาก บด นึ่ง ต้ม ตุ๋น เคี่ยว กวน ฉาบ ทอด อบ รมควัน ปิ้ง ย่าง เผา หรือวิธีอื่นใด </w:t>
      </w:r>
    </w:p>
    <w:p w14:paraId="426F781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การผลิต สะสม หรือแบ่งบรรจุลูกชิ้น </w:t>
      </w:r>
    </w:p>
    <w:p w14:paraId="49600C8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(๖) การผลิต สะสม หรือแบ่งบรรจุ เส้นหมี่ ขนมจีน ก๋วยเตี๋ยว เต้าฮวย เต้าหู้ วุ้นเส้น เกี้ยมอี๋ เนื้อสัตว์เทียม หรือผลิตภัณฑ์อื่นๆ ที่คล้ายคลึงกัน </w:t>
      </w:r>
    </w:p>
    <w:p w14:paraId="04CDC45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(๗) การผลิตบะหมี่ มักกะโรนี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สปาเกตตี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้ พาสตา หรือผลิตภัณฑ์อื่น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ที่คล้ายคลึงกัน </w:t>
      </w:r>
    </w:p>
    <w:p w14:paraId="64F28FB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(๘) การผลิต ขนมปังสด ขนมปังแห้ง จันอับ ขนมเปี๊ยะ ขนมอบอื่น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487FD28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(๙) การผลิต สะสม หรือแบ่งบรรจุ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นม หรือผลิตภัณฑ์จาก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นมสัตว์ </w:t>
      </w:r>
    </w:p>
    <w:p w14:paraId="6ABC01E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(๑๐) การผลิต สะสม หรือแบ่งบรรจุ เนย เนยเทียม เนยผสม ผลิตภัณฑ์เนย ผลิตภัณฑ์ เนยเทียม และผลิตภัณฑ์เนยผสม </w:t>
      </w:r>
    </w:p>
    <w:p w14:paraId="49A1964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(๑๑) การผลิตไอศกรีม </w:t>
      </w:r>
    </w:p>
    <w:p w14:paraId="570E940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(๑๒) การคั่ว สะสม หรือแบ่งบรรจุกาแฟ </w:t>
      </w:r>
    </w:p>
    <w:p w14:paraId="6550DA6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(๑๓) การผลิต สะสม หรือแบ่งบรรจุ ใบชาแห้ง ชาผง หรือเครื่องดื่มชนิดผงอื่น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69D6AA4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(๑๔) การผลิต สะสม หรือแบ่งบรรจุ เอทท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ิล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แอลกอฮอล์ สุรา เบียร์ ไวน์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ส้มสายชู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 xml:space="preserve">ข้าวหมาก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ตาลเมา </w:t>
      </w:r>
    </w:p>
    <w:p w14:paraId="6B4F6D5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(๑๕) การผลิต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กลั่น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บริโภค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ดื่มจากเครื่อง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หน่ายอัตโนมัติ </w:t>
      </w:r>
    </w:p>
    <w:p w14:paraId="61226CA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(๑๖) การผลิต สะสม แบ่งบรรจุ หรือขนส่ง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แข็ง</w:t>
      </w:r>
    </w:p>
    <w:p w14:paraId="00AE6E6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(๑๗) การผลิต สะสม หรือแบ่งบรรจุ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อัดลม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หวาน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โซดา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จากพืช ผัก ผลไม้ เครื่องดื่มชนิดต่าง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บรรจุกระป๋อง ขวดหรือภาชนะอื่นใด </w:t>
      </w:r>
    </w:p>
    <w:p w14:paraId="3ECD257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(๑๘) การผลิต สะสม หรือแบ่งบรรจุ อาหารบรรจุกระป๋อง ขวด หรือภาชนะอื่นใด </w:t>
      </w:r>
    </w:p>
    <w:p w14:paraId="5F229F0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(๑๙) การผลิต สะสม หรือแบ่งบรรจุ ผงชูรส หรือสารปรุงแต่งอาหาร </w:t>
      </w:r>
    </w:p>
    <w:p w14:paraId="4E3C4E6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(๒๐) การผลิต สะสม หรือแบ่งบรรจุ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ตาล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เชื่อม </w:t>
      </w:r>
    </w:p>
    <w:p w14:paraId="7A97897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(๒๑) การผลิต สะสม หรือแบ่งบรรจุแบะแซ </w:t>
      </w:r>
    </w:p>
    <w:p w14:paraId="2282B81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(๒๒) การแกะ ตัดแต่ง ล้างสัตว์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ที่ไม่ใช่เป็นส่วนหนึ่งของกิจการห้องเย็น </w:t>
      </w:r>
    </w:p>
    <w:p w14:paraId="0BDBF91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(๒๓) การประกอบกิจการห้องเย็นแช่แข็งอาหาร </w:t>
      </w:r>
    </w:p>
    <w:p w14:paraId="10EF681C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(๒๔) การเก็บ การถนอมอาหารด้วยเครื่องจักร </w:t>
      </w:r>
    </w:p>
    <w:p w14:paraId="4B79A69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๔. กิจการที่เกี่ยวกับยา เวชภัณฑ์ อุปกรณ์การแพทย์ เครื่อง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อาง ผลิตภัณฑ์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ความสะอาด </w:t>
      </w:r>
    </w:p>
    <w:p w14:paraId="14F9572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การผลิต โม่ บด ผสม หรือบรรจุยา </w:t>
      </w:r>
    </w:p>
    <w:p w14:paraId="3C90907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(๒) การผลิต บรรจุยาสีฟัน แชมพู ผ้าเย็น กระดาษเย็น เครื่อง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อาง รวมทั้งสบู่ที่ใช้กับร่างกาย </w:t>
      </w:r>
    </w:p>
    <w:p w14:paraId="1103DCC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การผลิต บรรจุ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ลี ผลิตภัณฑ์จาก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ลี </w:t>
      </w:r>
    </w:p>
    <w:p w14:paraId="5C39C88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(๔) การผลิตผ้าพันแผล ผ้าปิดแผล ผ้าอนามัย ผ้าอ้อม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เร็จรูป </w:t>
      </w:r>
    </w:p>
    <w:p w14:paraId="2FCF0E7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การผลิตผงซักฟอก สบู่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ยา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ความสะอาด หรือผลิตภัณฑ์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ความสะอาดต่าง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356B4EF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๕. กิจการที่เกี่ยวกับการเกษตร </w:t>
      </w:r>
    </w:p>
    <w:p w14:paraId="70C0274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(๑) การผลิต สะสม หรือแบ่งบรรจุ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มันจากพืช </w:t>
      </w:r>
    </w:p>
    <w:p w14:paraId="16AEA8D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การล้าง อบ รม หรือสะสมยางดิบ </w:t>
      </w:r>
    </w:p>
    <w:p w14:paraId="458F9A1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การผลิต หรือแบ่งบรรจุแป้งมัน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ปะหลัง แป้งสาคู แป้งจากพืช หรือแป้งอื่น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นองเดียวกัน </w:t>
      </w:r>
    </w:p>
    <w:p w14:paraId="31184738" w14:textId="31DE9652" w:rsidR="00172EE8" w:rsidRPr="00172EE8" w:rsidRDefault="00172EE8" w:rsidP="0016466F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(๔) การสีข้าว นวดข้าวด้วยเครื่องจักร หรือแบ่งบรรจุข้าวด้วยวิธีใด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ก็ตาม </w:t>
      </w:r>
      <w:r w:rsidR="0016466F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เฉพาะการสีข้าวด้วยเครื่องจักร</w:t>
      </w:r>
    </w:p>
    <w:p w14:paraId="0B70EC6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การผลิตยาสูบ </w:t>
      </w:r>
    </w:p>
    <w:p w14:paraId="062A536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(๖) การขัด กะเทาะ หรือบดเมล็ดพืช </w:t>
      </w:r>
    </w:p>
    <w:p w14:paraId="20CE9FC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การผลิต สะสม หรือแบ่งบรรจุปุ๋ยหรือวัสดุที่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ไปผลิตปุ๋ย </w:t>
      </w:r>
    </w:p>
    <w:p w14:paraId="31D3D3A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(๘) การผลิตเส้นใยจากพืช </w:t>
      </w:r>
    </w:p>
    <w:p w14:paraId="266BA96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(๙) การตาก สะสม ขนถ่ายผลิตผลของมัน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ปะหลัง ข้าวเปลือก อ้อย ข้าวโพด </w:t>
      </w:r>
    </w:p>
    <w:p w14:paraId="0B4D9D7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๖. กิจการที่เกี่ยวกับโลหะหรือแร่ </w:t>
      </w:r>
    </w:p>
    <w:p w14:paraId="3B9DE28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</w:t>
      </w:r>
      <w:r w:rsidRPr="00172EE8">
        <w:rPr>
          <w:rFonts w:ascii="TH SarabunIT๙" w:eastAsia="Times New Roman" w:hAnsi="TH SarabunIT๙" w:cs="TH SarabunIT๙"/>
          <w:color w:val="000000"/>
          <w:spacing w:val="-6"/>
          <w:kern w:val="0"/>
          <w:sz w:val="32"/>
          <w:szCs w:val="32"/>
          <w:cs/>
          <w14:ligatures w14:val="none"/>
        </w:rPr>
        <w:t>การผลิตภาชนะ เครื่องประดับ เครื่องมือ อุปกรณ์ หรือเครื่องใช้ต่าง</w:t>
      </w:r>
      <w:r w:rsidRPr="00172EE8">
        <w:rPr>
          <w:rFonts w:ascii="TH SarabunIT๙" w:eastAsia="Times New Roman" w:hAnsi="TH SarabunIT๙" w:cs="TH SarabunIT๙" w:hint="cs"/>
          <w:color w:val="000000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spacing w:val="-6"/>
          <w:kern w:val="0"/>
          <w:sz w:val="32"/>
          <w:szCs w:val="32"/>
          <w:cs/>
          <w14:ligatures w14:val="none"/>
        </w:rPr>
        <w:t>ๆ ด้วยโลหะ หรือแร่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33080CC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การถล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งแร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 การหลอม หร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อหล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อโลหะท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กชน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ด ยกเว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นก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จการท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ได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ญาตใน ๖ (๑)</w:t>
      </w:r>
    </w:p>
    <w:p w14:paraId="56DF809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การกลึง เจาะ เชื่อม ตี ตัด ประสาน รีด หรืออัดโลหะด้วยเครื่องจักร หรือก๊าซ หรือ ไฟฟ้า ยกเว้นกิจการที่ได้รับใบอนุญาตใน ๖ (๑) </w:t>
      </w:r>
    </w:p>
    <w:p w14:paraId="5756021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การเคลือบ ชุบโลหะด้วยตะกั่ว สังกะสี ดีบุก โครเมียม นิกเกิล หรือโลหะอื่นใด ยกเว้นกิจการที่ได้รับใบอนุญาตใน ๖ (๑) </w:t>
      </w:r>
    </w:p>
    <w:p w14:paraId="199A29C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การข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ด ล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างโลหะด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วยเคร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องจ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กร หร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อสารเคม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 ยกเว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นก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จการท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ได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ญาตใน ๖ (๑)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4A40BA5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(๖) 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เหมืองแร่ สะสม แยก คัดเลือก หรือล้างแร่ </w:t>
      </w:r>
    </w:p>
    <w:p w14:paraId="303869C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๗. กิจการที่เกี่ยวกับยานยนต์ เครื่องจักรหรือเครื่องกล </w:t>
      </w:r>
    </w:p>
    <w:p w14:paraId="7F3FB60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การต่อ ประกอบ เคาะ ปะผุ พ่นสี หรือพ่นสารกันสนิมยานยนต์ </w:t>
      </w:r>
    </w:p>
    <w:p w14:paraId="4A376BE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การผลิตยานยนต์ เครื่องจักร หรือเครื่องกล </w:t>
      </w:r>
    </w:p>
    <w:p w14:paraId="4B34829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การซ่อม การปรับแต่งเครื่องยนต์ เครื่องจักร เครื่องกล ระบบไฟฟ้า ระบบปรับอากาศ หรืออุปกรณ์ที่เป็นส่วนประกอบของยานยนต์ เครื่องจักร หรือเครื่องกล </w:t>
      </w:r>
    </w:p>
    <w:p w14:paraId="3883DC9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การประกอบธุรกิจเกี่ยวกับยานยนต์ เครื่องจักรหรือเครื่องกล ซึ่งมีไว้บริการหรือ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าย และในการประกอบธ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การซ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อมหร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อปร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บปร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งยานยนต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เคร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อเคร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องกลด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งกล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าวด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วย</w:t>
      </w:r>
    </w:p>
    <w:p w14:paraId="35B243A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การล้าง ขัดสี เคลือบสี หรืออัดฉีดยานยนต์ </w:t>
      </w:r>
    </w:p>
    <w:p w14:paraId="12D948D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(๖) การผลิต สะสม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หน่าย ซ่อม หรืออัดแบตเตอรี่ </w:t>
      </w:r>
    </w:p>
    <w:p w14:paraId="34CD03C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หน่าย ซ่อม ปะ เชื่อมยางยานยนต์ หรือตั้งศูนย์ถ่วงล้อ </w:t>
      </w:r>
    </w:p>
    <w:p w14:paraId="3817AE2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(๘) การผลิต ซ่อม ประกอบ หรืออัดผ้าเบรก ผ้าคลัตช์ </w:t>
      </w:r>
    </w:p>
    <w:p w14:paraId="7F820B5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(๙)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การสะสม การซ่อมเครื่องกล เครื่องจักรเก่าหรืออุปกรณ์ที่เป็นส่วนประกอบของยานยนต์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เครื่องจักร หรือเครื่องกลเก่า </w:t>
      </w:r>
    </w:p>
    <w:p w14:paraId="3AF96F9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๘. กิจการที่เกี่ยวกับไม้หรือกระดาษ </w:t>
      </w:r>
    </w:p>
    <w:p w14:paraId="0E3A677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การผลิตไม้ขีดไฟ </w:t>
      </w:r>
    </w:p>
    <w:p w14:paraId="71A127BC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การเลื่อย ซอย ขัด ไส เจาะ ขุดร่อง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คิ้ว หรือตัดไม้ด้วยเครื่องจักร </w:t>
      </w:r>
    </w:p>
    <w:p w14:paraId="4E7E44C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การผลิต พ่น ทาสารเคลือบเงา หรือสี แต่ง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เร็จสิ่งของเครื่องใช้หรือผลิตภัณฑ์จากไม้ หวาย ชานอ้อย </w:t>
      </w:r>
    </w:p>
    <w:p w14:paraId="5D20FB9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การอบไม้ </w:t>
      </w:r>
    </w:p>
    <w:p w14:paraId="5560379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การผลิต สะสม แบ่งบรรจุธูป </w:t>
      </w:r>
    </w:p>
    <w:p w14:paraId="6741084C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(๖) การผลิตสิ่งของ เครื่องใช้ เครื่องเขียน หรือผลิตภัณฑ์อื่นใดด้วยกระดาษ </w:t>
      </w:r>
    </w:p>
    <w:p w14:paraId="44E83C2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การผลิตกระดาษชนิดต่าง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1C58774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(๘) การเผาถ่าน หรือสะสมถ่าน </w:t>
      </w:r>
    </w:p>
    <w:p w14:paraId="08E4300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๙. กิจการที่เกี่ยวกับการบริการ </w:t>
      </w:r>
    </w:p>
    <w:p w14:paraId="3513BC49" w14:textId="47914D59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(๑) การประกอบก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จการสปา เว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นแต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เป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็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นการให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บร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</w:t>
      </w:r>
    </w:p>
    <w:p w14:paraId="512B0F6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การประกอบกิจการอาบ อบ นวด </w:t>
      </w:r>
    </w:p>
    <w:p w14:paraId="7BFA451E" w14:textId="0812733B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(๓) การประกอบกิจการนวดเพื่อสุขภาพ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เว้นแต่เป็นการให้บริการในสถานพยาบาลตามกฎหมายว่าด้วยสถานพยาบาล หรือในสถานประกอบการเพื่อสุขภาพตามกฎหมายว่าด้วยสถานประกอบการเพื่อสุขภาพ                                                                   </w:t>
      </w:r>
    </w:p>
    <w:p w14:paraId="4B3A8F47" w14:textId="4641C086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(๔) การประกอบกิจการสถานที่อาบ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อบไอ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 อบสมุนไพร เว้นแต่เป็นการให้บริการ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br/>
        <w:t>ในสถานพยาบาลตามกฎหมายว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าด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วยสถานพยาบาล หร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อในสถานประกอบการเพื่อสุขภาพตามกฎหมายว่าด้วยสถานประกอบการเพื่อสุขภาพ </w:t>
      </w:r>
    </w:p>
    <w:p w14:paraId="2097688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(๕) 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จการโรงแรม สถานท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พักท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มิใช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โรงแรมท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จัดไว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วคราว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หรับคนเดินทางหรือบุคคลอื่นใดโดยมีค่าตอบแทน หรือกิจการอื่นใน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นองเดียวกัน </w:t>
      </w:r>
    </w:p>
    <w:p w14:paraId="6B92567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(๖) การประกอบกิจการหอพัก อาคารชุดให้เช่า ห้องเช่า หรือห้องแบ่งเช่าหรือกิจการอื่นใน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นองเดียวกัน </w:t>
      </w:r>
    </w:p>
    <w:p w14:paraId="680CE9E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(๗) การประกอบกิจการโรงมหรสพ </w:t>
      </w:r>
    </w:p>
    <w:p w14:paraId="527528F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(๘) การจัดให้มีมหรสพ การแสดงดนตรี เต้น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รำ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รำ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วง รองแง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็ง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ดิส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โกเธค คาราโอเกะ หรือ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ตู้เพลง หรือการแสดงอื่น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ๆ 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นองเดียวกัน </w:t>
      </w:r>
    </w:p>
    <w:p w14:paraId="73B074F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(๙) 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จการสระว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ๆ 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นองเด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ยวก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 เว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นแต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นการให้บริการที่ได้รับใบอนุญาตใน ๙ (๑) </w:t>
      </w:r>
    </w:p>
    <w:p w14:paraId="538462F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(๑๐) 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จการการเล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นสเก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โร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เล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เบ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ลด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อการเล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ๆ 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นองเดียวกัน </w:t>
      </w:r>
    </w:p>
    <w:p w14:paraId="18D5E7AA" w14:textId="03AD0678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(๑๑) การประกอบก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จการเสร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มสวย หร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อแต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งผม เว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นแต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กิจการท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อย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ู่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ในบ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งค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 xml:space="preserve">บตามกฎหมายว่าด้วยการประกอบวิชาชีพเวชกรรม หรือตามกฎหมายว่าด้วยสถานประกอบการเพื่อสุขภาพ </w:t>
      </w:r>
    </w:p>
    <w:p w14:paraId="61252C3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  <w:t>(๑๒) การประกอบกิจการ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สถานที่ออก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ลังกาย </w:t>
      </w:r>
    </w:p>
    <w:p w14:paraId="6A1F04F0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(๑๓) การประกอบกิจการให้บริการควบคุม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หนัก </w:t>
      </w:r>
    </w:p>
    <w:p w14:paraId="430D50CA" w14:textId="38061C56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(๑๔) การประกอบกิจการสวนสนุก โบว์ลิ่ง </w:t>
      </w:r>
      <w:r w:rsidR="00262E35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หรือ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ตู้เกม</w:t>
      </w:r>
      <w:r w:rsidR="0027306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70E13AE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(๑๕) การประกอบกิจการให้บริการคอมพิวเตอร์ </w:t>
      </w:r>
    </w:p>
    <w:p w14:paraId="0B9DDB3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(๑๖) การประกอบกิจการสนามกอล์ฟ หรือสนามฝึกซ้อมกอล์ฟ </w:t>
      </w:r>
    </w:p>
    <w:p w14:paraId="41EF3CB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(๑๗) การประกอบกิจการห้องปฏิบัติการทางการแพทย์ การสาธารณสุข วิทยาศาสตร์ หรือสิ่งแวดล้อม </w:t>
      </w:r>
    </w:p>
    <w:p w14:paraId="11F94F1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(๑๘) การประกอบกิจการสักผิวหนัง หรือเจาะส่วนหนึ่งส่วนใดของร่างกาย </w:t>
      </w:r>
    </w:p>
    <w:p w14:paraId="245BDC9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(๑๙) การประกอบกิจการให้บริการเลี้ยงและดูแลเด็กที่บ้านของผู้รับบริการ </w:t>
      </w:r>
    </w:p>
    <w:p w14:paraId="7329EE9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(๒๐) การประกอบกิจการให้บริการดูแลผู้สูงอายุที่บ้านของผู้รับบริการ </w:t>
      </w:r>
    </w:p>
    <w:p w14:paraId="2AB2BBA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(๒๑) 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การสปา อาบ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ดขน 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บเล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ยงหร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บฝากส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์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ชั่วคราว</w:t>
      </w:r>
    </w:p>
    <w:p w14:paraId="25D589F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(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22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)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การประกอบกิจการให้บริการลานสะสมตู้บรรจุสินค้า หรือลานจอดรถหัวลาก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ตู้บรรจุสินค้า</w:t>
      </w:r>
    </w:p>
    <w:p w14:paraId="0C1AF7E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๑๐. กิจการที่เกี่ยวกับสิ่งทอ </w:t>
      </w:r>
    </w:p>
    <w:p w14:paraId="01A5996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การปั่นด้าย กรอด้าย ทอผ้าด้วยเครื่องจักร หรือทอผ้าด้วยกี่กระตุก </w:t>
      </w:r>
    </w:p>
    <w:p w14:paraId="48FB1CF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การสะสมปอ ป่าน ฝ้าย นุ่น หรือใยสังเคราะห์ </w:t>
      </w:r>
    </w:p>
    <w:p w14:paraId="64934F6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การปั่นฝ้าย นุ่น ใยสังเคราะห์ด้วยเครื่องจักร </w:t>
      </w:r>
    </w:p>
    <w:p w14:paraId="025A0AA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(๔) การทอเสื่อ กระสอบ พรม หรือสิ่งทออื่น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ด้วยเครื่องจักร </w:t>
      </w:r>
    </w:p>
    <w:p w14:paraId="535728D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การเย็บ ปักผ้า หรือสิ่งทออื่น ๆ ด้วยเครื่องจักร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(๖) การพิมพ์ผ้า และสิ่งทออื่น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51C5C1B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(๗) การซัก อบ รีด หรืออัดกลีบผ้าด้วยเครื่องจักร </w:t>
      </w:r>
    </w:p>
    <w:p w14:paraId="2AA4F6D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(๘) การย้อม ฟอก กัดสีผ้าหรือสิ่งทออื่น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159DCDB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๑๑. กิจการที่เกี่ยวกับหิน ดิน ทราย ซีเมนต์ หรือวัตถุที่คล้ายคลึง </w:t>
      </w:r>
    </w:p>
    <w:p w14:paraId="61EA209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การผลิตภาชนะดินเผาหรือผลิตภัณฑ์ดินเผา </w:t>
      </w:r>
    </w:p>
    <w:p w14:paraId="6DF0969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การระเบิด โม่ บด หรือย่อยหิน ด้วยเครื่องจักร </w:t>
      </w:r>
    </w:p>
    <w:p w14:paraId="41CE345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การผลิตสิ่งของ เครื่องใช้หรือผลิตภัณฑ์อื่น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ด้วยซีเมนต์ หรือวัตถุที่คล้ายคลึง </w:t>
      </w:r>
    </w:p>
    <w:p w14:paraId="1EBAAF7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การสะสม ผสมซีเมนต์ หิน ดิน ทราย วัสดุก่อสร้าง รวมทั้งการขุด ตัก ดูด โม่ บด หรือย่อย ด้วยเครื่องจักร ยกเว้นกิจการที่ได้รับใบอนุญาตใน ๑๑ (๒) </w:t>
      </w:r>
    </w:p>
    <w:p w14:paraId="7AEA5B7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การเจียระไนเพชร พลอย หิน หรือกระจก หรือวัตถุที่คล้ายคลึง </w:t>
      </w:r>
    </w:p>
    <w:p w14:paraId="0BC3F25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(๖) การเลื่อย ตัด หรือประดิษฐ์หินเป็นสิ่งของ เครื่องใช้ หรือผลิตภัณฑ์ต่าง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7735F00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การผลิตชอล์ก ปูนปาส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เต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อร์ ปูนขาว ดินสอพอง หรือเผาหินปูน </w:t>
      </w:r>
    </w:p>
    <w:p w14:paraId="6B45AA8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(๘) การผลิตผลิตภัณฑ์ต่าง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ที่มีแร่ใยหินเป็นส่วนประกอบหรือส่วนผสม </w:t>
      </w:r>
    </w:p>
    <w:p w14:paraId="6AAD195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(๙) การผลิต ตัด บดกระจกหรือผลิตภัณฑ์แก้ว </w:t>
      </w:r>
    </w:p>
    <w:p w14:paraId="0DB3413C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(๑๐) การผลิตกระดาษทราย หรือผ้าทราย </w:t>
      </w:r>
    </w:p>
    <w:p w14:paraId="30DA479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(๑๑) การผลิตใยแก้ว หรือผลิตภัณฑ์จากใยแก้ว </w:t>
      </w:r>
    </w:p>
    <w:p w14:paraId="40F9D09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(๑๒) การล้าง การขัดด้วยการพ่นทรายลงบนพื้นผิวกระจก แก้ว หิน หรือวัตถุอื่นใด ยกเว้นกิจการที่ได้รับใบอนุญาตใน ๖ (๕) </w:t>
      </w:r>
    </w:p>
    <w:p w14:paraId="4AC4DF9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๑๒. กิจการที่เกี่ยวกับปิโตรเลียม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ปิ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โตรเคมี ถ่านหิน ถ่านโค้ก และสารเคมีต่าง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ๆ </w:t>
      </w:r>
    </w:p>
    <w:p w14:paraId="7DC190E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(๑) การผลิต สะสม บรรจุ หรือขนส่งกรด ด่าง สารออกซิ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ไดส์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หรือสารตัว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ละลาย </w:t>
      </w:r>
    </w:p>
    <w:p w14:paraId="05E1800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การผลิต สะสม บรรจุ หรือขนส่งก๊าซ </w:t>
      </w:r>
    </w:p>
    <w:p w14:paraId="36F8914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การผลิต สะสม กลั่น หรือขนส่งปิโตรเลียมหรือผลิตภัณฑ์ปิโตรเลียม </w:t>
      </w:r>
    </w:p>
    <w:p w14:paraId="78EA7F1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การผลิต สะสม หรือขนส่งถ่านหิน หรือถ่านโค้ก </w:t>
      </w:r>
    </w:p>
    <w:p w14:paraId="5719E8C6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(๕) การพ่นสี ยกเว้นกิจการที่ได้รับใบอนุญาตใน ๗ (๑) </w:t>
      </w:r>
    </w:p>
    <w:p w14:paraId="1803CAED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(๖)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 xml:space="preserve">การผลิตสิ่งของเครื่องใช้หรือผลิตภัณฑ์ด้วยยางเทียม พลาสติก เซลลูลอยด์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เบ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เกอร์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ไลท์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หรือวัตถุที่คล้ายคลึง</w:t>
      </w:r>
    </w:p>
    <w:p w14:paraId="648C952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(๗) การโม่ สะสม หรือบดชัน </w:t>
      </w:r>
    </w:p>
    <w:p w14:paraId="0042D5B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(๘) การผลิตสีหรือ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มันผสมสี </w:t>
      </w:r>
    </w:p>
    <w:p w14:paraId="1F0D40B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(๙) การผลิต ล้างฟิล์มรูปถ่ายหรือฟิล์มภาพยนตร์ </w:t>
      </w:r>
    </w:p>
    <w:p w14:paraId="5A79978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(๑๐) การเคลือบ ชุบวัตถุด้วยพลาสติก เซลลูลอยด์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เบ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เกอร์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ไลท์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หรือวัตถุที่คล้ายคลึง </w:t>
      </w:r>
    </w:p>
    <w:p w14:paraId="05B6405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(๑๑) การผลิตพลาสติก เซลลูลอยด์ 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เบ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เกอร์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ไลท์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หรือวัตถุที่คล้ายคลึง </w:t>
      </w:r>
    </w:p>
    <w:p w14:paraId="3BCE91C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(๑๒) การผลิต หรือบรรจุสารเคมีดับเพลิง </w:t>
      </w:r>
    </w:p>
    <w:p w14:paraId="7EBB997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(๑๓) การผลิต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แข็งแห้ง </w:t>
      </w:r>
    </w:p>
    <w:p w14:paraId="7DFC6FE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(๑๔) การผลิต สะสม ขนส่งดอกไม้เพลิง หรือสารเคมีอันเป็นส่วนประกอบในการผลิตดอกไม้เพลิง</w:t>
      </w:r>
    </w:p>
    <w:p w14:paraId="585EF2B9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(๑๕) การผลิต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แ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ชลแล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็ค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หรือสารเคลือบเงา </w:t>
      </w:r>
    </w:p>
    <w:p w14:paraId="4D928763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(๑๖) การผลิต สะสม บรรจุ ขนส่งสาร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จัดศัตรูพืชหรือพาหะ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โรค </w:t>
      </w:r>
    </w:p>
    <w:p w14:paraId="5E13AC35" w14:textId="7F19FE75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(๑๗) การผลิต สะสม หรือบรรจุกาว </w:t>
      </w:r>
    </w:p>
    <w:p w14:paraId="33C248D1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๑๓. กิจการอื่นๆ </w:t>
      </w:r>
    </w:p>
    <w:p w14:paraId="3F70526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การพิมพ์หนังสือหรือสิ่งพิมพ์อื่นที่มีลักษณะเดียวกันด้วยเครื่องจักร </w:t>
      </w:r>
    </w:p>
    <w:p w14:paraId="53169A3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spacing w:val="-8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</w:t>
      </w:r>
      <w:r w:rsidRPr="00172EE8">
        <w:rPr>
          <w:rFonts w:ascii="TH SarabunIT๙" w:eastAsia="Times New Roman" w:hAnsi="TH SarabunIT๙" w:cs="TH SarabunIT๙"/>
          <w:color w:val="000000"/>
          <w:spacing w:val="-8"/>
          <w:kern w:val="0"/>
          <w:sz w:val="32"/>
          <w:szCs w:val="32"/>
          <w:cs/>
          <w14:ligatures w14:val="none"/>
        </w:rPr>
        <w:t>การผลิต ซ่อมเครื่องอิเล็กทรอนิกส์ เครื่องไฟฟ้า อุปกรณ์อิเล็กทรอนิกส์ หรืออุปกรณ์ไฟฟ้า</w:t>
      </w:r>
    </w:p>
    <w:p w14:paraId="252693BC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(๓) การผลิตเทียน หรือเทียนไข หรือวัตถุที่คล้ายคลึง </w:t>
      </w:r>
    </w:p>
    <w:p w14:paraId="53FE5AC7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(๔) การพิมพ์แบบ พิมพ์เขียว หรือถ่ายเอกสาร </w:t>
      </w:r>
    </w:p>
    <w:p w14:paraId="5FED691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(๕) การสะสมวัตถุหรือสิ่งของที่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รุด ใช้แล้วหรือเหลือใช้ </w:t>
      </w:r>
    </w:p>
    <w:p w14:paraId="31E4BD25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(๖) การประกอบกิจการโกดังสินค้า </w:t>
      </w:r>
    </w:p>
    <w:p w14:paraId="2F38F39B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การล้างขวด ภาชนะหรือบรรจุภัณฑ์ที่ใช้แล้วเพื่อ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ไปใช้ใหม่หรือแปรสภาพเป็นผลิตภัณฑ์ใหม่</w:t>
      </w:r>
    </w:p>
    <w:p w14:paraId="36E65FDE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(๘) การพิมพ์ เขียน พ่นสี หรือวิธีอื่นใดลงบนวัตถุที่มิใช่สิ่งทอ </w:t>
      </w:r>
    </w:p>
    <w:p w14:paraId="3EF8AA54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(๙) การประกอบกิจการท่าเทียบเรือประมง สะพานปลา หรือแพปลา </w:t>
      </w:r>
    </w:p>
    <w:p w14:paraId="64AB3AD2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(๑๐) การบรรจุหีบห่อสินค้าโดยใช้เครื่องจักร </w:t>
      </w:r>
    </w:p>
    <w:p w14:paraId="17FC701F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(๑๑) การให้บริการควบคุมป้องกันและ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จัดแมลง หรือสัตว์พาหะ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โรค </w:t>
      </w:r>
    </w:p>
    <w:p w14:paraId="4A6602F8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(๑๒) การผลิตสิ่งของ เครื่องใช้ หรือผลิตภัณฑ์จากยาง </w:t>
      </w:r>
    </w:p>
    <w:p w14:paraId="468CB64A" w14:textId="77777777" w:rsidR="00172EE8" w:rsidRPr="00172EE8" w:rsidRDefault="00172EE8" w:rsidP="00172EE8">
      <w:pPr>
        <w:tabs>
          <w:tab w:val="left" w:pos="709"/>
          <w:tab w:val="left" w:pos="1418"/>
          <w:tab w:val="left" w:pos="1701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(๑๓) การผลิต สะสม หรือขนส่ง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ไบ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โอดีเซลและเอทานอล </w:t>
      </w:r>
    </w:p>
    <w:p w14:paraId="1F3A18B1" w14:textId="77777777" w:rsidR="00172EE8" w:rsidRPr="00172EE8" w:rsidRDefault="00172EE8" w:rsidP="00172EE8">
      <w:pPr>
        <w:tabs>
          <w:tab w:val="left" w:pos="709"/>
          <w:tab w:val="left" w:pos="1418"/>
        </w:tabs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 7 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ู้ดำเนินกิจการที่เป็นอันตรายต่อสุขภาพที่ต้องควบคุมภายในท้องถิ่นต้องดำเนินการ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เป็นไปตามหลักเกณฑ์ วิธีการ และเงื่อนไขที่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หนดตามข้อบัญญัตินี้ รวมทั้งกฎกระทรวง และประกาศกระทรวง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ออกตามความในพระราชบัญญัติการสาธารณสุข พ.ศ. ๒๕๓๕ และที่แก้ไขเพิ่มเติม</w:t>
      </w:r>
    </w:p>
    <w:p w14:paraId="12D1EFAE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สถานประกอบกิจการที่ตั้งอยู่ในท้องที่ที่กฎหมายว่าด้วยการผังเมืองหรือกฎหมายว่าด้วยการควบค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มอาคารม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ผลใช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 สถานประกอบก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จการที่เป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โรงงานตามกฎหมายว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วยโรงงาน 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อสถานประกอบกิจการที่มีการประกอบกิจการเกี่ยวกับวัตถุอันตราย ต้องปฏิบัติตามกฎหมายว่าด้วยการนั้นและกฎหมายที่เกี่ยวข้องด้วย แล้วแต่กรณี</w:t>
      </w:r>
    </w:p>
    <w:p w14:paraId="1AE4B497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16"/>
          <w:szCs w:val="16"/>
          <w14:ligatures w14:val="none"/>
        </w:rPr>
      </w:pPr>
    </w:p>
    <w:p w14:paraId="52F0B82E" w14:textId="77777777" w:rsidR="00172EE8" w:rsidRPr="00172EE8" w:rsidRDefault="00172EE8" w:rsidP="00172EE8">
      <w:pPr>
        <w:tabs>
          <w:tab w:val="left" w:pos="1260"/>
        </w:tabs>
        <w:spacing w:before="120"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หมวด ๒</w:t>
      </w:r>
    </w:p>
    <w:p w14:paraId="77D6A6CE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หลักเกณฑ์และเงื่อนไขทั่วไป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หรับให้ผู้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เนินกิจการปฏิบัติ</w:t>
      </w:r>
    </w:p>
    <w:p w14:paraId="00CA34D6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เกี่ยวกับการดูแลสภาพหรือสุขลักษณะของสถานที่ที่ใช้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เนินกิจการ </w:t>
      </w:r>
    </w:p>
    <w:p w14:paraId="68599CED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และมาตรการป้องกันอันตรายต่อสุขภาพ</w:t>
      </w:r>
    </w:p>
    <w:p w14:paraId="50E6303A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----------------------------------------------</w:t>
      </w:r>
    </w:p>
    <w:p w14:paraId="29D4F73D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6A1DB4A7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ส่วนที่ ๑</w:t>
      </w:r>
    </w:p>
    <w:p w14:paraId="10A84E2D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สถานที่ตั้ง ลักษณะอาคาร และการสุขาภิบาล</w:t>
      </w:r>
    </w:p>
    <w:p w14:paraId="23CBD038" w14:textId="77777777" w:rsidR="00172EE8" w:rsidRPr="00172EE8" w:rsidRDefault="00172EE8" w:rsidP="00172EE8">
      <w:pPr>
        <w:tabs>
          <w:tab w:val="left" w:pos="1418"/>
        </w:tabs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8 สถานประกอบกิจการต้องตั้งอยู่ห่างจาก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า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สนสถาน โรงพยาบาล สถานศึกษา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สถานเลี้ยงเด็ก สถานดูแลผู้สูงอายุหรือผู้ป่วยพักฟื้นหรือผู้พิการ หรือสถานที่อื่นใดที่ต้องมีการคุ้มครอง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สุขภาพของประชาชนเป็นพิเศษ ซึ่งจะต้องไม่อยู่ในระยะที่อาจส่งผลกระทบต่อสุขภาพของประชาชน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หรือต้องจัดให้มีระบบป้องกันผลกระทบต่อสุขภาพของประชาชนที่มีประสิทธิภาพ โดยค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นึงถึงลักษณะ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และประเภทของสถานประกอบกิจการ</w:t>
      </w:r>
    </w:p>
    <w:p w14:paraId="57968C4C" w14:textId="4F226F49" w:rsidR="00172EE8" w:rsidRPr="00172EE8" w:rsidRDefault="00651E8A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การก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หนดสถานที่อื่นใดเพิ่มเติม การก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หนดระยะห่าง และการกําหนดให้มีระบบป้องกันตามวรรคหนึ่ง ให้เป็นไปตามที่รัฐมนตรีประกาศก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โดยค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แนะนําของคณะกรรมการและประกาศในราช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กิจจา</w:t>
      </w:r>
      <w:proofErr w:type="spellStart"/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นุเ</w:t>
      </w:r>
      <w:proofErr w:type="spellEnd"/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บกษา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4591116E" w14:textId="578DE847" w:rsidR="00172EE8" w:rsidRPr="00172EE8" w:rsidRDefault="00651E8A" w:rsidP="00651E8A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</w:t>
      </w:r>
      <w:r w:rsidR="00172EE8"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ความในวรรคหนึ่งและวรรคสองไม่ใช้บังคับกับสถานประกอบกิจการที่เป็นโรงงานตามกฎหมาย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ว่าด้วยโรงงาน</w:t>
      </w:r>
    </w:p>
    <w:p w14:paraId="69569049" w14:textId="425A4EBE" w:rsidR="00172EE8" w:rsidRPr="00172EE8" w:rsidRDefault="00172EE8" w:rsidP="00651E8A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9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สถานประกอบกิจการที่มีอาคารต้องเป็นอาคารที่มีความมั่นคง แข็งแรง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และเหมาะสมที่จะประกอบกิจการที่ขออนุญาตได้ ตามกฎหมายว่าด้วยการควบคุมอาคารและกฎหมายอื่นที่เกี่ยวข้อง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38EA2CDE" w14:textId="35B5FB3B" w:rsidR="00172EE8" w:rsidRPr="00172EE8" w:rsidRDefault="00651E8A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lastRenderedPageBreak/>
        <w:t xml:space="preserve">                 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ทางหนีไฟ บันไดหนีไฟ หรือทางออกฉุกเฉินให้มีลักษณะตามกฎหมายว่าด้วยการควบคุมอาคาร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และกฎหมายอื่นที่เกี่ยวข้อง ทั้งนี้ ต้องไม่มีสิ่งกีดขวาง มีแสงสว่างเพียงพอและมีป้ายหรือเครื่องหมาย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แสดงชัดเจน โดยทางออกฉุกเฉินต้องมีไฟส่องสว่างฉุกเฉินเมื่อระบบไฟฟ้าปกติขัดข้อง</w:t>
      </w:r>
    </w:p>
    <w:p w14:paraId="0AC80D27" w14:textId="2173E00D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10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มีอาคารต้องจัดให้มีระบบการจัดแสงสว่างและการระบายอากาศให้เป็นไปตามกฎหมายว่าด้วยการควบคุมอาคารและกฎหมายอื่นที่เกี่ยวข้อง</w:t>
      </w:r>
    </w:p>
    <w:p w14:paraId="37AD561A" w14:textId="3F120426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11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สถานประกอบกิจการที่มีอาคารต้องมีห้องน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และห้องส้วม ตามแบบและจ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นวน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ที่ก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หนดในกฎหมายว่าด้วยการควบคุมอาคารและกฎหมายอื่นที่เก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ยวข้อง และมีการดูแลรักษาความสะอาด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ให้อยู่ในสภาพที่ถูกสุขลักษณะเป็นประจ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ทุกวัน</w:t>
      </w:r>
    </w:p>
    <w:p w14:paraId="0FCD017C" w14:textId="76B8C4FB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12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สถานประกอบกิจการต้องมีการเก็บ รวบรวม หรือกําจัดมูลฝอยที่ถูกสุขลักษณะ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ดังนี้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46BEA3F3" w14:textId="2969DB81" w:rsidR="00172EE8" w:rsidRPr="00172EE8" w:rsidRDefault="00172EE8" w:rsidP="00172EE8">
      <w:pPr>
        <w:tabs>
          <w:tab w:val="left" w:pos="1260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๑) มีภาชนะบรรจุ หรือภาชนะรองรับที่เหมาะสมและเพียงพอกับประเภทและปริมาณ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ของมูลฝอย รวมทั้งมีการท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ความสะอาดภาชนะบรรจุหรือภาชนะรองรับ และบริเวณที่เก็บภาชนะนั้นอยู่เสมอ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1AA47A12" w14:textId="5D16A353" w:rsidR="00172EE8" w:rsidRPr="00172EE8" w:rsidRDefault="00172EE8" w:rsidP="00172EE8">
      <w:pPr>
        <w:tabs>
          <w:tab w:val="left" w:pos="1260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๒) ในกรณีที่มีการกําจัดมูลฝอยเอง ต้องได้รับความเห็นชอบจากเจ้าพนักงานท้องถิ่น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และต้องด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เนินการให้ถูกต้องตามข้อกําหนดของท้องถิ่น และกฎหมายที่เกี่ยวข้อง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32EBC162" w14:textId="4884A196" w:rsidR="00172EE8" w:rsidRPr="00172EE8" w:rsidRDefault="00172EE8" w:rsidP="00172EE8">
      <w:pPr>
        <w:tabs>
          <w:tab w:val="left" w:pos="1260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ab/>
        <w:t>(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๓) กรณีที่มีมูลฝอยที่ปนเปื้อนสารพิษ หรือวัตถุอันตราย หรือสิ่งอื่นใดที่อาจเป็นอันตราย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ต่อสุขภาพหรือมีผลกระทบต่อสิ่งแวดล้อม จะต้องด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เนินการตามกฎหมายที่เกี่ยวข้อง</w:t>
      </w:r>
    </w:p>
    <w:p w14:paraId="196692F6" w14:textId="2337C9B1" w:rsidR="00172EE8" w:rsidRPr="00172EE8" w:rsidRDefault="00172EE8" w:rsidP="00172EE8">
      <w:pPr>
        <w:tabs>
          <w:tab w:val="left" w:pos="1260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13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สถานประกอบกิจการต้องดูแลมิให้มีน้ำท่วมขังบริเวณสถานประกอบกิจการ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และจัดให้มีการระบายน้ำหรือการด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เนินการอย่างใด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ๆ ด้วยวิธีที่เหมาะสม เพื่อไม่ก่อให้เกิดความเดือดร้อนรําคาญ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หรือเป็นอันตรายต่อสุขภาพแก่ประชาชนในบริเวณใกล้เคียง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0F20B05A" w14:textId="23FEC336" w:rsidR="00172EE8" w:rsidRPr="00172EE8" w:rsidRDefault="00651E8A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ในกรณีที่มีน้ำทิ้งหรือน้ำเสียเกิดขึ้นจากสถานประกอบกิจการตามวรรคหนึ่งซึ่งการด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ของสถานประกอบกิจการดังกล่าวอยู่ภายใต้บังคับแห่งกฎหมายว่าด้วยโรงงานหรือกฎหมายว่าด้วยการส่งเสริม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และรักษาคุณภาพสิ่งแวดล้อมแห่งชาติ สถานประกอบกิจการต้องด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เนินการตามที่กฎหมายดังกล่าวก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741A1D05" w14:textId="5B170E9F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ให้รัฐมนตรีโดยค</w:t>
      </w: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แนะนําของคณะกรรมการประกาศในราชกิจจา</w:t>
      </w:r>
      <w:proofErr w:type="spellStart"/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นุเ</w:t>
      </w:r>
      <w:proofErr w:type="spellEnd"/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บกษาก</w:t>
      </w: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หนด</w:t>
      </w:r>
      <w:r w:rsidRPr="00172EE8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สถานประกอบกิจการที่ต้องจัดให้มีบ่อดักไขมัน และก</w:t>
      </w: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หนดหลักเกณฑ์ วิธีการ และเงื่อนไขในการจัดให้มีบ่อดักไขมัน รวมทั้งมาตรฐานของบ่อดักไขมันดังกล่าว</w:t>
      </w:r>
    </w:p>
    <w:p w14:paraId="28D84F17" w14:textId="3D70B55A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14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สถานประกอบกิจการต้องมีการป้องกัน และกําจัดแมลงและสัตว์ที่เป็นพาหะนําโรค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ให้ถูกต้องตามหลักวิชาการ ทั้งนี้ ให้เป็นไปตามหลักเกณฑ์ที่รัฐมนตรีประกาศก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หนดโดยค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แนะนําของคณะกรรมการและประกาศในราชกิจจา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นุเ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บกษา</w:t>
      </w:r>
    </w:p>
    <w:p w14:paraId="0D5EEC04" w14:textId="2F7E8CFB" w:rsidR="00172EE8" w:rsidRPr="00172EE8" w:rsidRDefault="00651E8A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15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สถานประกอบกิจการที่มีโรงอาหารหรือห้องครัวที่จัดไว้ส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หรับการประกอบอาหาร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การปรุงอาหาร หรือการสะสมอาหารส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หรับผู้ปฏิบัติงาน ต้องด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เนินการให้ถูกต้องตามหลักสุขาภิบาลอาหาร ทั้งนี้ ตามข้อ</w:t>
      </w:r>
      <w:r w:rsidR="00D91093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บัญญัติ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ของท้องถิ่น</w:t>
      </w:r>
      <w:r w:rsidR="00D91093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รวมทั้งกฎกระทรวงและประกาศกระทรวงออกตามความในพระราชบัญญัติการสาธารณสุข พ.ศ. ๒๕๓๕ และที่แก้ไขเพิ่มเติม </w:t>
      </w:r>
    </w:p>
    <w:p w14:paraId="324D13AB" w14:textId="07330096" w:rsidR="00172EE8" w:rsidRPr="00172EE8" w:rsidRDefault="00651E8A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          </w:t>
      </w:r>
      <w:r w:rsidR="00172EE8"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ข้อ 16 </w:t>
      </w:r>
      <w:r w:rsidR="00172EE8"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สถานประกอบกิจการต้องจัดวางสิ่งของให้เป็นระเบียบ เรียบร้อย ปลอดภัย เป็นสัดส่วน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="00172EE8"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และดูแลรักษาความสะอาดให้ถูกต้องตามสุขลักษณะและอนามัย เพื่อให้เกิดความปลอดภัย และไม่ก่อให้เกิดเหตุรําคาญหรือเป็นอันตรายต่อสุขภาพ</w:t>
      </w:r>
    </w:p>
    <w:p w14:paraId="51F8660E" w14:textId="2D980A8C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</w:t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17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สถานประกอบกิจการต้องจัดให้มีน้ำดื่มสะอาดที่มีคุณภาพไม่ต่ำกว่าเกณฑ์คุณภาพ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น้ำบริโภคของกรมอนามัยส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หรับผู้ปฏิบัติงานอย่างเพียงพอทุกวัน รวมทั้งจัดให้มีภาชนะรองรับน้ำดื่มที่สะอาดและปราศจากสิ่งปนเปื้อนที่อาจเป็นอันตรายต่อสุขภาพ และสถานที่ตั้งน้ำดื่มและลักษณะการนําน้ำมาดื่มต้องไม่เกิดการปนเปื้อนจากสิ่งสกปรกหรือสิ่งที่เป็นอันตรายต่อสุขภาพ</w:t>
      </w:r>
    </w:p>
    <w:p w14:paraId="4170063F" w14:textId="3CD97919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ข้อ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๑8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สถานประกอบกิจการต้องจัดให้มีน้ำใช้ที่มีปริมาณและคุณภาพเหมาะสมต่อการประกอบกิจการนั้น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ๆ ทั้งนี้ ไม่รวมถึงน้ำที่ใช้ในกระบวนการผลิต</w:t>
      </w:r>
    </w:p>
    <w:p w14:paraId="01AC6C97" w14:textId="77777777" w:rsidR="00172EE8" w:rsidRPr="00172EE8" w:rsidRDefault="00172EE8" w:rsidP="00172EE8">
      <w:pPr>
        <w:tabs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4ECE9E31" w14:textId="77777777" w:rsidR="00172EE8" w:rsidRPr="00172EE8" w:rsidRDefault="00172EE8" w:rsidP="00172EE8">
      <w:pPr>
        <w:tabs>
          <w:tab w:val="left" w:pos="0"/>
        </w:tabs>
        <w:spacing w:before="120"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>ส่วนที่ ๒</w:t>
      </w:r>
    </w:p>
    <w:p w14:paraId="6797A6A0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ความปลอดภัย อาชีวอนามัย และการป้องกันเหตุรำคาญ</w:t>
      </w:r>
    </w:p>
    <w:p w14:paraId="3FE03D63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189FE312" w14:textId="4978A2B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๑9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สถานประกอบกิจการต้องมีมาตรการความปลอดภัยในการท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งานและปฏิบัติ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ให้เป็นไปตามกฎหมายว่าด้วยความปลอดภัย อาชีวอนามัย และสภาพแวดล้อมในการท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และกฎหมายอื่นที่เกี่ยวข้อง </w:t>
      </w:r>
    </w:p>
    <w:p w14:paraId="48D6F6CA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ข้อ 20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สถานประกอบกิจการที่มีการด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เนินการเกี่ยวกับวัตถุอันตรายต้องมีสถานที่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ที่ปลอดภัยส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หรับเก็บรักษาวัตถุอันตราย หรือสิ่งของที่อาจก่อให้เกิดอันตรายหรืออัคคีภัยได้ง่าย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ไว้โดยเฉพาะตามกฎหมายว่าด้วยวัตถุอันตราย และกฎหมายอื่นที่เกี่ยวข้อง</w:t>
      </w:r>
    </w:p>
    <w:p w14:paraId="79C687A2" w14:textId="694768E0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21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สถานประกอบกิจการที่ผู้ปฏิบัติงานอาจเปรอะเปื้อนจากสารเคมี วัตถุอันตราย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หรือสิ่งอื่นใดอันอาจเป็นอันตรายต่อสุขภาพ ต้องจัดให้มี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ชําระร่างกายฉุกเฉินและที่ล้างตาฉุกเฉิน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ตามความจําเป็นและเหมาะสมกับคุณสมบัติของสารเคมี วัตถุอันตราย หรือสิ่งอื่นใดอันอาจเป็นอันตรายต่อสุขภาพ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และขนาดของการประกอบกิจการตามที่ก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หนดไว้ในกฎหมายว่าด้วยโรงงาน กฎหมายว่าด้วยวัตถุอันตราย และกฎหมายอื่นที่เกี่ยวข้อง</w:t>
      </w:r>
    </w:p>
    <w:p w14:paraId="504E5367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22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สถานประกอบกิจการต้องใช้อุปกรณ์ เครื่องมือ หรือเครื่องจักรที่มีสภาพที่ปลอดภัยส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หรับการใช้งานในสถานประกอบกิจการ และต้องมีการติดตั้งในลักษณะที่แข็งแรง มั่นคง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และปลอดภัย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โดยมีระบบป้องกันอันตราย และป้ายคําเตือนหรือค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แนะนําในการป้องกันอันตรายจากอุปกรณ์ เครื่องมือ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หรือเครื่องจักรนั้น ทั้งนี้ การจัดวางหรือการจัดเก็บอุปกรณ์ เครื่องมือ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หรือเครื่องจักรต้องเป็นระเบียบไม่กีดขวางทางเดินและการปฏิบัติงาน และต้องมีการดูแล ตรวจสอบ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รุงรักษาให้อยู่ในสภาพดีตลอดเวลา</w:t>
      </w:r>
    </w:p>
    <w:p w14:paraId="67E27281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 23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สถานประกอบกิจการต้องจัดให้มีการตรวจสุขภาพผู้ปฏิบัติงานตามกฎหมายว่าด้วยความปลอดภัย อาชีวอนามัย และสภาพแวดล้อมในการท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งาน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754FA1C4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ในกรณีที่มีเหตุจําเป็นเพื่อคุ้มครองสุขภาพผู้ปฏิบัติงานหรือผู้ที่อาจได้รับผลกระทบจากผู้ปฏิบัติงานในสถานประกอบกิจการ ให้รัฐมนตรีโดยค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แนะนําของคณะกรรมการประกาศก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หนดหลักเกณฑ์ในการตรวจสุขภาพผู้ปฏิบัติงานเพิ่มเติมและประกาศในราชกิจจา</w:t>
      </w:r>
      <w:proofErr w:type="spellStart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นุเ</w:t>
      </w:r>
      <w:proofErr w:type="spellEnd"/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บกษา</w:t>
      </w:r>
    </w:p>
    <w:p w14:paraId="0AFDD36B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ข้อ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๒4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สถานประกอบกิจการใดที่การประกอบกิจการอาจก่อให้เกิดมลพิษทางเสียง มลพิษ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ทางอากาศ มลพิษทางน้ำ มลพิษทางแสง มลพิษทางความร้อน มลพิษทางความสั่นสะเทือนของเสียอันตราย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หรือมีการใช้สารเคมีหรือวัตถุอันตรายจะต้องด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ควบคุมและป้องกันมิให้เกิดผลกระทบจนเป็นเหตุรําคาญหรืออาจเป็นอันตรายต่อสุขภาพของผู้ปฏิบัติงานและผู้อยู่อาศัยบริเวณใกล้เคียงหรือผู้ที่ต้องประสบกับเหตุนั้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</w:p>
    <w:p w14:paraId="46A4630C" w14:textId="64D64253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ในกรณีที่มีเหตุอันควร ให้รัฐมนตรีโดยค</w:t>
      </w: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แนะนําของคณะกรรมการประกาศก</w:t>
      </w:r>
      <w:r w:rsidRPr="00172EE8">
        <w:rPr>
          <w:rFonts w:ascii="TH SarabunIT๙" w:hAnsi="TH SarabunIT๙" w:cs="TH SarabunIT๙" w:hint="cs"/>
          <w:kern w:val="0"/>
          <w:sz w:val="32"/>
          <w:szCs w:val="32"/>
          <w:cs/>
          <w14:ligatures w14:val="none"/>
        </w:rPr>
        <w:t>ำ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หนดหลักเกณฑ์ในการควบคุมและป้องกันมิให้เกิดผลกระทบจนเป็นเหตุรําคาญ หรืออาจเป็นอันตรายต่อสุขภาพของผู้ปฏิบัติงาน</w:t>
      </w:r>
      <w:r w:rsidRPr="00172EE8">
        <w:rPr>
          <w:rFonts w:ascii="TH SarabunIT๙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และผู้อยู่อาศัยบริเวณใกล้เคียงหรือผู้ที่ต้องประสบกับเหตุนั้น และประกาศในราชกิจจา</w:t>
      </w:r>
      <w:proofErr w:type="spellStart"/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นุเ</w:t>
      </w:r>
      <w:proofErr w:type="spellEnd"/>
      <w:r w:rsidRPr="00172EE8">
        <w:rPr>
          <w:rFonts w:ascii="TH SarabunIT๙" w:hAnsi="TH SarabunIT๙" w:cs="TH SarabunIT๙"/>
          <w:kern w:val="0"/>
          <w:sz w:val="32"/>
          <w:szCs w:val="32"/>
          <w:cs/>
          <w14:ligatures w14:val="none"/>
        </w:rPr>
        <w:t>บกษา</w:t>
      </w:r>
    </w:p>
    <w:p w14:paraId="2B789F86" w14:textId="77777777" w:rsidR="00172EE8" w:rsidRPr="00172EE8" w:rsidRDefault="00172EE8" w:rsidP="00172EE8">
      <w:pPr>
        <w:tabs>
          <w:tab w:val="left" w:pos="1260"/>
        </w:tabs>
        <w:spacing w:before="120"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D8C9B31" w14:textId="77777777" w:rsidR="00172EE8" w:rsidRPr="00172EE8" w:rsidRDefault="00172EE8" w:rsidP="00172EE8">
      <w:pPr>
        <w:tabs>
          <w:tab w:val="left" w:pos="1260"/>
        </w:tabs>
        <w:spacing w:before="120"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หมวด ๓</w:t>
      </w:r>
    </w:p>
    <w:p w14:paraId="262A7387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ใบอนุญาต</w:t>
      </w:r>
    </w:p>
    <w:p w14:paraId="459EDBE2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----------------------------------------------</w:t>
      </w:r>
    </w:p>
    <w:p w14:paraId="7A663EC5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12"/>
          <w:szCs w:val="12"/>
          <w14:ligatures w14:val="none"/>
        </w:rPr>
      </w:pPr>
    </w:p>
    <w:p w14:paraId="3F830B52" w14:textId="11E0515B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 ๒5 เม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บแต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วันท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ี่ข้อบัญญัติ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นี้มีผลใช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 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ามม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ดำเนินกิจการที่ต้องมีการควบคุมภายในท้องถิ่นในลักษณะที่เป็นการค้า เว้นแต่จะได้รับใบอนุญาตจากเจ้าพนักงานท้องถิ่น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21561717" w14:textId="701873CD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 xml:space="preserve">  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ในการออกใบอน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 เจ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าพน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กงานท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นอาจ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หนดเง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อนไขโดยเฉพาะให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ญาตปฏิบัติเพื่อป้องกันอันตรายต่อสุขภาพของสาธารณชนเพิ่มเติมจากที่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หนดไว้โดยทั่วไปในข้อบัญญัตินี้ก็ได้ </w:t>
      </w:r>
    </w:p>
    <w:p w14:paraId="7EC0A013" w14:textId="659DC196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ใบอนุญาตให้ใช้ได้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หรับกิจการประเภทเดียวและ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หรับสถานที่แห่งเดียว </w:t>
      </w:r>
    </w:p>
    <w:p w14:paraId="3EC9E71F" w14:textId="7ED2CF8F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๒6 ผู้ใดประสงค์จะเป็นผู้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เนินกิจการที่ต้องมีการควบคุมภายในท้องถิ่นในลักษณะที่เป็นการค้าจะต้องยื่น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ขอรับใบอนุญาตตามแบบท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หนดไว้ท้าย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ข้อบั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ญญัตินี้ พร้อมกับแสดงเอกสาร และหลักฐานดังต่อไปนี้ </w:t>
      </w:r>
    </w:p>
    <w:p w14:paraId="62B47197" w14:textId="218ED01E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="00651E8A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  <w:t xml:space="preserve">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(๑) บัตรประ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ตัวประชาชน </w:t>
      </w:r>
    </w:p>
    <w:p w14:paraId="3F76AC2F" w14:textId="12099B56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เนาเอกสารสิทธิของสถานประกอบกิจการ (ที่ดิน/อาคาร/ยานพาหะ) </w:t>
      </w:r>
    </w:p>
    <w:p w14:paraId="46B86A5B" w14:textId="3FED6A08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หนังสือยินยอมรับ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จัดจากสถานประกอบกิจการ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จัดสิ่งปฏิกูล (กรณีที่ส่ง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ไปกำ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จัดที่อื่น)</w:t>
      </w:r>
    </w:p>
    <w:p w14:paraId="2BD4F263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(๔) 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ความเห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นชอบการประเม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นผลกระทบต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งแวดล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อม (กรณ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กฎหมาย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หนด) </w:t>
      </w:r>
    </w:p>
    <w:p w14:paraId="236384D3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(๕) หลักฐานการรับฟังความคิดเห็นจากผู้มีส่วนได้เสีย (กรณีที่กฎหมาย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หนด) </w:t>
      </w:r>
    </w:p>
    <w:p w14:paraId="3BEB69B8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(๖) ใบมอบ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นาจ (กรณีที่มีการมอบ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นาจ) </w:t>
      </w:r>
    </w:p>
    <w:p w14:paraId="5143943B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(๗) หลักฐานอื่นที่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เป็น </w:t>
      </w:r>
    </w:p>
    <w:p w14:paraId="289A73DA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ข้อ ๒7 เมื่อได้รับ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ขอรับใบอนุญาตหรือ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ขอต่ออายุใบอนุญาต ให้เจ้าพนักงานท้องถิ่นตรวจสอบความถูกต้องของ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ขอและความครบถ้วนของเอกสารหลักฐานทันที กรณีไม่ถูกต้อง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ครบถ้วนให้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เจ้าพนักงานท้องถิ่นแจ้งต่อผู้ยื่น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ขอให้แก้ไขเพิ่มเติมเพื่อ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 หากไม่สามารถ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เนินการได้ในขณะนั้น ให้จัด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บันทึกความบกพร่องและรายการเอกสารหรือหลักฐานยื่นเพิ่มเติมภายในระยะเวลาที่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 โดยให้เจ้าหน้าที่และผู้ยื่น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ขอลงนามไว้ในบันทึกนั้นด้วย </w:t>
      </w:r>
    </w:p>
    <w:p w14:paraId="485B328F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เจ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าพน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กงานท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องออกใบอน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อแจ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ญาตพร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อมด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วยเหต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ผล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ให้ผู้ขออนุญาตทราบภายในสามสิบวันนับแต่วันได้รับ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ขอซึ่งมีรายละเอียดถูกต้องหรือครบถ้วนตามที่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หนดในข้อบัญญัตินี้ </w:t>
      </w:r>
    </w:p>
    <w:p w14:paraId="6DAF72E9" w14:textId="105BAE53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ในกรณีที่มีเหตุ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เป็นที่เจ้าพนักงานท้องถิ่นไม่อาจออกใบอนุญาตหรือยังไม่อาจมี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สั่งไม่อนุญาตได้ภายใน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หนดเวลาตามวรรคสอง ให้ขยายเวลาออกไปได้อีกไม่เกินสองครั้งครั้งละไม่เกินส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แต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ต้องม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อแจ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งการขยายเวลาและเหต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็น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ละคร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ญาตทราบก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อนส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หนดเวลาตาม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 xml:space="preserve">วรรคสองหรือตามที่ได้ขยายเวลาไว้แล้วนั้น แล้วแต่กรณี ทั้งนี้ หากเจ้าพนักงานท้องถิ่นพิจารณายังไม่แล้วเสร็จ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br/>
        <w:t>ให้แจ้งเป็นหนังสือให้ผู้ยื่น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ขอทราบถึงเหตุแห่งความล่าช้าทุกเจ็ดวันจนกว่าจะพิจารณาแล้วเสร็จ </w:t>
      </w:r>
    </w:p>
    <w:p w14:paraId="7ED8421C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ข้อ ๒8 ผู้ได้รับอนุญาตต้องมารับใบอนุญาตภายในสิบห้าวัน (หรือตามที่เห็นสมควร) นับแต่วันที่ได้รับหนังสือแจ้งการอนุญาตจากเจ้าพนักงานท้องถิ่น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 </w:t>
      </w:r>
    </w:p>
    <w:p w14:paraId="496D3AE9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๒9 บรรดาใบอนุญาตที่ออกให้ตามข้อบัญญัตินี้ให้มีอายุหนึ่งปีนับแต่วันที่ออกใบอนุญาต และให้ใช้ได้เพียงในเขต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นาจของราชการส่วนท้องถิ่นเท่านั้น </w:t>
      </w:r>
    </w:p>
    <w:p w14:paraId="7E79D787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การขอต่ออายุใบอนุญาตจะต้องยื่น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ขอก่อนใบอนุญาตสิ้นอายุ เมื่อได้ยื่น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ขอพร้อมกับเสียค่าธรรมเนียมแล้วให้ประกอบกิจการต่อไปได้จนกว่าเจ้าพนักงานท้องถิ่นจะสั่งไม่ต่ออายุใบอนุญาต </w:t>
      </w:r>
    </w:p>
    <w:p w14:paraId="234E62E9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ข้อ 30 ผู้ได้รับใบอนุญาตตามข้อบัญญัตินี้ ต้องแสดงใบอนุญาตไว้โดยเปิดเผย และเห็นได้ง่าย ณ สถานที่ประกอบกิจการตลอดเวลาที่ประกอบกิจการ </w:t>
      </w:r>
    </w:p>
    <w:p w14:paraId="11354AB5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ข้อ ๓1 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ในกรณีที่ใบอนุญาตสูญหาย ถูก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ลาย หรือ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รุดในสาระที่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คัญ ให้ผู้ได้รับใบอน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ญาตย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ื่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ขอร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บใบแทนใบอน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ญาตภายในส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บห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าว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นน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บแต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วันท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ได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ทราบถ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ึ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งการส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ู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ญหาย ถ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ู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ก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ลาย หร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อ</w:t>
      </w:r>
      <w:r w:rsidRPr="00172EE8">
        <w:rPr>
          <w:rFonts w:ascii="TH SarabunIT๙" w:eastAsia="Times New Roman" w:hAnsi="TH SarabunIT๙" w:cs="TH SarabunIT๙" w:hint="cs"/>
          <w:color w:val="000000"/>
          <w:spacing w:val="-2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spacing w:val="-2"/>
          <w:kern w:val="0"/>
          <w:sz w:val="32"/>
          <w:szCs w:val="32"/>
          <w:cs/>
          <w14:ligatures w14:val="none"/>
        </w:rPr>
        <w:t>รุด ตามแบบ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หนดไว้ท้ายข้อบัญญัตินี้</w:t>
      </w:r>
    </w:p>
    <w:p w14:paraId="447FAEDC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การขอรับใบแทนใบอนุญาตและการออกใบแทนใบอนุญาตให้เป็นไปตามหลักเกณฑ์ วิธีการ  และเงื่อนไขดังต่อไปนี้ </w:t>
      </w:r>
    </w:p>
    <w:p w14:paraId="71641518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lastRenderedPageBreak/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(๑) ในกรณีใบอนุญาตสูญหาย ให้ผู้ยื่น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ขอรับใบแทนใบอนุญาต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นาบันทึกการแจ้งความต่อพนักงานเจ้าหน้าที่แห่งท้องที่ที่ใบอนุญาตสูญหายมาแสดงต่อเจ้าพนักงานท้องถิ่นประกอบด้วย </w:t>
      </w:r>
    </w:p>
    <w:p w14:paraId="278A3E7E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(๒) ในกรณีใบอนุญาตถูก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ลาย 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รุดในสาระที่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คัญ ให้ผู้ยื่น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ขอรับใบแทนใบอนุญาต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ใบอนุญาตเดิมเท่าที่เหลืออยู่มาแสดงต่อเจ้าพนักงานท้องถิ่นประกอบด้วย </w:t>
      </w:r>
    </w:p>
    <w:p w14:paraId="7D8C3C84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 ๓2 ในกรณ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ปรากฏว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ญาตตามข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ญญ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ตินี้ไม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บัติไม่ถูกต้องตามบทแห่งพระราชบัญญัติการสาธารณสุข พ.ศ. ๒๕๓๕ กฎกระทรวง 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ข้อ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บัญญัตินี้ หรือเงื่อนไขที่ระบุไว้ในใบอนุญาตในเรื่องที่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หนดไว้เกี่ยวกับการประกอบกิจการตามที่ได้รับใบอนุญาตตามข้อบัญญัตินี้ เจ้าพนักงานท้องถิ่นมี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นาจสั่งพักใช้ใบอนุญาตได้ภายในเวลาที่เห็นสมควรแต่ต้องไม่เกินสิบห้าวัน </w:t>
      </w:r>
    </w:p>
    <w:p w14:paraId="07FA7E81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ข้อ ๓3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เจ้าพนักงานท้องถิ่นมี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นาจออก</w:t>
      </w:r>
      <w:r w:rsidRPr="00172EE8">
        <w:rPr>
          <w:rFonts w:ascii="TH SarabunIT๙" w:eastAsia="Times New Roman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 xml:space="preserve">สั่งเพิกถอนใบอนุญาตเมื่อปรากฏว่าผู้รับใบอนุญาต </w:t>
      </w:r>
    </w:p>
    <w:p w14:paraId="2FD3D9BB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(๑) ถูกสั่งพักใช้ใบอนุญาตตั้งแต่สองครั้งขึ้นไปและมีเหตุที่จะต้องถูกสั่งพักใช้ใบอนุญาตอีก </w:t>
      </w:r>
    </w:p>
    <w:p w14:paraId="6D549D9E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(๒) </w:t>
      </w:r>
      <w:r w:rsidRPr="00172EE8">
        <w:rPr>
          <w:rFonts w:ascii="TH SarabunIT๙" w:eastAsia="Times New Roman" w:hAnsi="TH SarabunIT๙" w:cs="TH SarabunIT๙"/>
          <w:color w:val="000000"/>
          <w:spacing w:val="-8"/>
          <w:kern w:val="0"/>
          <w:sz w:val="32"/>
          <w:szCs w:val="32"/>
          <w:cs/>
          <w14:ligatures w14:val="none"/>
        </w:rPr>
        <w:t>ต้อง</w:t>
      </w:r>
      <w:r w:rsidRPr="00172EE8">
        <w:rPr>
          <w:rFonts w:ascii="TH SarabunIT๙" w:eastAsia="Times New Roman" w:hAnsi="TH SarabunIT๙" w:cs="TH SarabunIT๙" w:hint="cs"/>
          <w:color w:val="000000"/>
          <w:spacing w:val="-8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spacing w:val="-8"/>
          <w:kern w:val="0"/>
          <w:sz w:val="32"/>
          <w:szCs w:val="32"/>
          <w:cs/>
          <w14:ligatures w14:val="none"/>
        </w:rPr>
        <w:t>พิพากษาถึงที่สุดว่าได้กระ</w:t>
      </w:r>
      <w:r w:rsidRPr="00172EE8">
        <w:rPr>
          <w:rFonts w:ascii="TH SarabunIT๙" w:eastAsia="Times New Roman" w:hAnsi="TH SarabunIT๙" w:cs="TH SarabunIT๙" w:hint="cs"/>
          <w:color w:val="000000"/>
          <w:spacing w:val="-8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spacing w:val="-8"/>
          <w:kern w:val="0"/>
          <w:sz w:val="32"/>
          <w:szCs w:val="32"/>
          <w:cs/>
          <w14:ligatures w14:val="none"/>
        </w:rPr>
        <w:t>ความผิดตามพระราชบัญญัติการสาธารณสุข พ.ศ. ๒๕๓๕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622FA990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(๓) 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องตามบทแห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งพระราชบ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ญญ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ติการสาธารณส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 พ.ศ. ๒๕๓๕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ฎกระทรวง หรือข้อบัญญัตินี้ หรือเงื่อนไขที่ระบุไว้ในใบอนุญาตในเรื่องที่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หนดไว้เกี่ยวกับการประกอบก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จการตามท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ญาตตามข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ญญ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ตินี้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และการไม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บัติหร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ื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อปฏ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บัติไม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กต้องนั้นก่อให้เกิดอันตรายอย่างร้ายแรงต่อสุขภาพของประชาชน หรือมีผลกระทบต่อสภาวะความเป็นอยู่ที่เหมาะสมกับการ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รงชีพของประชาชน </w:t>
      </w:r>
    </w:p>
    <w:p w14:paraId="5988DA32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๓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4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สั่งพักใช้ใบอนุญาตและ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สั่งเพิกถอนใบอนุญาต ให้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เป็นหนังสือแจ้งให้ผู้รับใบอนุญาตทราบ ในกรณีท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ไม่พบผู้รับใบอนุญาต หรือผู้รับใบอนุญาตไม่ยอมรับ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สั่งดังกล่าว ให้ส่ง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สั่งโดยทางไปรษณีย์ตอบรับ หรือให้ปิด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สั่งนั้นไว้ในที่เปิดเผยเห็นได้ง่าย ณ ภูมิ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ลำ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เนาหรือ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นัก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การงานของผ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 และให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ถือว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นได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รับทรา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บคำสั่งแล้วตั้งแต่เวลาที่คำสั่งไปถึง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หรือวันปิดคำสั่ง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 แล้วแต่กรณี </w:t>
      </w:r>
    </w:p>
    <w:p w14:paraId="722784AE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ข้อ ๓5 ผู้ถูกสั่งเพิกถอนใบอนุญาตจะขอรับใบอนุญาต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หรับการประกอบกิจการที่ถูก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เพิกถอนใบอนุญาตอีกไม่ได้จนกว่าจะพ้น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หนดหนึ่งปีนับแต่วันที่ถูกสั่งเพิกถอนใบอนุญาต</w:t>
      </w:r>
    </w:p>
    <w:p w14:paraId="711A0337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16"/>
          <w:szCs w:val="16"/>
          <w14:ligatures w14:val="none"/>
        </w:rPr>
      </w:pPr>
    </w:p>
    <w:p w14:paraId="0DFA4680" w14:textId="77777777" w:rsidR="00172EE8" w:rsidRPr="00172EE8" w:rsidRDefault="00172EE8" w:rsidP="00172EE8">
      <w:pPr>
        <w:tabs>
          <w:tab w:val="left" w:pos="1260"/>
        </w:tabs>
        <w:spacing w:before="120"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หมวด ๔</w:t>
      </w:r>
    </w:p>
    <w:p w14:paraId="556F572B" w14:textId="77777777" w:rsidR="00172EE8" w:rsidRPr="00172EE8" w:rsidRDefault="00172EE8" w:rsidP="00172EE8">
      <w:pPr>
        <w:tabs>
          <w:tab w:val="left" w:pos="1260"/>
        </w:tabs>
        <w:spacing w:after="0" w:line="240" w:lineRule="auto"/>
        <w:ind w:right="-1"/>
        <w:jc w:val="center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ค่าธรรมเนียมและค่าปรับ</w:t>
      </w:r>
    </w:p>
    <w:p w14:paraId="2B6FEF14" w14:textId="77777777" w:rsidR="00172EE8" w:rsidRPr="00172EE8" w:rsidRDefault="00172EE8" w:rsidP="00172EE8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/>
          <w:color w:val="000000"/>
          <w:kern w:val="0"/>
          <w:sz w:val="32"/>
          <w:szCs w:val="32"/>
          <w14:ligatures w14:val="none"/>
        </w:rPr>
        <w:t>----------------------------------------------</w:t>
      </w:r>
    </w:p>
    <w:p w14:paraId="00339FAC" w14:textId="77777777" w:rsidR="00172EE8" w:rsidRPr="00172EE8" w:rsidRDefault="00172EE8" w:rsidP="00172EE8">
      <w:pPr>
        <w:tabs>
          <w:tab w:val="left" w:pos="709"/>
          <w:tab w:val="left" w:pos="1418"/>
        </w:tabs>
        <w:spacing w:before="120"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 ๓6 ผู้ได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รับใบอน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องเส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ยมการออกใบอน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ุ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ญาตตามบ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ญช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ค่าธรรมเน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ยมที่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หนดไว้ท้ายข้อบัญญัตินี้ในวันที่มารับใบอนุญาต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หรับกรณีที่เป็นการขอรับใบอนุญาตครั้งแรก หรือก่อนใบอนุญาตสิ้นอายุ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สำ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หรับกรณีที่เป็นการขอต่ออายุใบอนุญาต ตลอดเวลาที่ยัง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จการน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 ถ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าม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ได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ยมภายในเวลาที่กำหนด ให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ระค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าปร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บเพ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มข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ึ้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นอ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กร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อยละย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สิบของ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นวนค่าธรรมเนียมที่ค้าง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ระ เว้นแต่ผู้ได้รับใบอนุญาตจะได้บอกเลิกการ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เนินกิจการนั้นก่อนถึง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กำ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หนดการเสียค่าธรรมเนียมครั้งต่อไป </w:t>
      </w:r>
    </w:p>
    <w:p w14:paraId="57812EF3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>ในกรณ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ที่ผ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ู้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มีหน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าท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ต้องเส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ยมตามวรรคหน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ึ่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งค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้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าง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ชำ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ระค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าธรรมเน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ี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ยมต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ดต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่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อก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ั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นเก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ิ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นกว่าสองครั้ง ให้เจ้าพนักงานท้องถิ่นมี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อำ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นาจสั่งให้ผู้นั้นหยุดการ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>เนินกิจการไว้จนกว่าจะได้เสียค่าธรรมเนียมและค่าปรับจนครบ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จำ</w:t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นวน </w:t>
      </w:r>
    </w:p>
    <w:p w14:paraId="11F2F33A" w14:textId="77777777" w:rsid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Times New Roman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ข้อ ๓7 </w:t>
      </w:r>
      <w:r w:rsidRPr="00172EE8"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t>บรรดาค่าธรรมเนียมและค่าปรับตามข้อบัญญัตินี้ ให้เป็นรายได้ของราชการส่วนท้องถิ่น</w:t>
      </w:r>
    </w:p>
    <w:p w14:paraId="5D759251" w14:textId="77777777" w:rsidR="00FE0299" w:rsidRDefault="00FE0299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spacing w:val="-4"/>
          <w:kern w:val="0"/>
          <w:sz w:val="32"/>
          <w:szCs w:val="32"/>
          <w14:ligatures w14:val="none"/>
        </w:rPr>
      </w:pPr>
    </w:p>
    <w:p w14:paraId="461FFE60" w14:textId="77777777" w:rsidR="00FE0299" w:rsidRPr="00172EE8" w:rsidRDefault="00FE0299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069BCDB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16"/>
          <w:szCs w:val="16"/>
          <w14:ligatures w14:val="none"/>
        </w:rPr>
      </w:pPr>
    </w:p>
    <w:p w14:paraId="637EEDA8" w14:textId="77777777" w:rsidR="00172EE8" w:rsidRPr="00172EE8" w:rsidRDefault="00172EE8" w:rsidP="00172EE8">
      <w:pPr>
        <w:tabs>
          <w:tab w:val="left" w:pos="709"/>
          <w:tab w:val="left" w:pos="1418"/>
        </w:tabs>
        <w:spacing w:after="0" w:line="240" w:lineRule="auto"/>
        <w:ind w:right="-1"/>
        <w:jc w:val="thaiDistribute"/>
        <w:rPr>
          <w:rFonts w:ascii="TH SarabunIT๙" w:eastAsia="Times New Roman" w:hAnsi="TH SarabunIT๙" w:cs="TH SarabunIT๙"/>
          <w:color w:val="000000"/>
          <w:kern w:val="0"/>
          <w:sz w:val="16"/>
          <w:szCs w:val="16"/>
          <w14:ligatures w14:val="none"/>
        </w:rPr>
      </w:pPr>
    </w:p>
    <w:p w14:paraId="0ED34556" w14:textId="5BC00369" w:rsidR="00172EE8" w:rsidRDefault="00172EE8" w:rsidP="00172EE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04FCC27" w14:textId="547DB0A0" w:rsidR="00B12AE4" w:rsidRDefault="00B12AE4" w:rsidP="00172EE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  <w:r>
        <w:rPr>
          <w:rFonts w:ascii="TH SarabunIT๙" w:eastAsia="Times New Roman" w:hAnsi="TH SarabunIT๙" w:cs="TH SarabunIT๙"/>
          <w:noProof/>
          <w:color w:val="000000"/>
          <w:kern w:val="0"/>
          <w:sz w:val="32"/>
          <w:szCs w:val="32"/>
        </w:rPr>
        <w:lastRenderedPageBreak/>
        <w:drawing>
          <wp:anchor distT="0" distB="0" distL="114300" distR="114300" simplePos="0" relativeHeight="251672576" behindDoc="0" locked="0" layoutInCell="1" allowOverlap="1" wp14:anchorId="5E8C7F7F" wp14:editId="398A7E67">
            <wp:simplePos x="0" y="0"/>
            <wp:positionH relativeFrom="column">
              <wp:posOffset>-470535</wp:posOffset>
            </wp:positionH>
            <wp:positionV relativeFrom="paragraph">
              <wp:posOffset>152400</wp:posOffset>
            </wp:positionV>
            <wp:extent cx="6381750" cy="8267700"/>
            <wp:effectExtent l="0" t="0" r="0" b="0"/>
            <wp:wrapThrough wrapText="bothSides">
              <wp:wrapPolygon edited="0">
                <wp:start x="0" y="0"/>
                <wp:lineTo x="0" y="21550"/>
                <wp:lineTo x="21536" y="21550"/>
                <wp:lineTo x="21536" y="0"/>
                <wp:lineTo x="0" y="0"/>
              </wp:wrapPolygon>
            </wp:wrapThrough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7"/>
                    <a:stretch/>
                  </pic:blipFill>
                  <pic:spPr bwMode="auto">
                    <a:xfrm>
                      <a:off x="0" y="0"/>
                      <a:ext cx="6381750" cy="8267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E7CC4" w14:textId="6AD56615" w:rsidR="00B12AE4" w:rsidRDefault="00B12AE4" w:rsidP="00172EE8">
      <w:pPr>
        <w:tabs>
          <w:tab w:val="left" w:pos="0"/>
          <w:tab w:val="left" w:pos="1418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BD39AE4" w14:textId="77777777" w:rsidR="00E40C38" w:rsidRPr="00172EE8" w:rsidRDefault="00E40C3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EBBEE6C" w14:textId="1C2C5C1B" w:rsidR="00172EE8" w:rsidRPr="00172EE8" w:rsidRDefault="00172EE8" w:rsidP="00172EE8">
      <w:pPr>
        <w:tabs>
          <w:tab w:val="left" w:pos="1418"/>
          <w:tab w:val="left" w:pos="1985"/>
        </w:tabs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lastRenderedPageBreak/>
        <w:t>เอกสารแนบท้าย</w:t>
      </w:r>
      <w:r w:rsidRPr="00172EE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>ข้อบัญญัติองค์การบริหารส่วนตำบล</w:t>
      </w:r>
      <w:r w:rsidR="009E38CD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นากลาง</w:t>
      </w:r>
    </w:p>
    <w:p w14:paraId="7AB66046" w14:textId="6E9BA4E5" w:rsidR="00172EE8" w:rsidRPr="00172EE8" w:rsidRDefault="00172EE8" w:rsidP="00172EE8">
      <w:pPr>
        <w:tabs>
          <w:tab w:val="left" w:pos="1418"/>
          <w:tab w:val="left" w:pos="1985"/>
        </w:tabs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เรื่อง การควบคุมกิจการที่เป็นอันตรายต่อสุขภาพ</w:t>
      </w:r>
      <w:r w:rsidRPr="00172EE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 xml:space="preserve"> พ.ศ. </w:t>
      </w:r>
      <w:r w:rsidR="000307DD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2566</w:t>
      </w:r>
    </w:p>
    <w:p w14:paraId="419862BA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0E1058CF" w14:textId="49E1A566" w:rsidR="00172EE8" w:rsidRPr="00172EE8" w:rsidRDefault="00172EE8" w:rsidP="00172EE8">
      <w:pPr>
        <w:tabs>
          <w:tab w:val="left" w:pos="85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๑. อัตราค่าธรรมเนียม/บัญชีอัตราค่าธรรมเนียม </w:t>
      </w:r>
    </w:p>
    <w:p w14:paraId="242BAB82" w14:textId="77777777" w:rsidR="00172EE8" w:rsidRPr="00172EE8" w:rsidRDefault="00172EE8" w:rsidP="00172EE8">
      <w:pPr>
        <w:tabs>
          <w:tab w:val="left" w:pos="85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๒. แบบคำขอรับใบอนุญาต/ต่ออายุใบอนุญาต</w:t>
      </w:r>
    </w:p>
    <w:p w14:paraId="3A5F5772" w14:textId="77777777" w:rsidR="00172EE8" w:rsidRPr="00172EE8" w:rsidRDefault="00172EE8" w:rsidP="00172EE8">
      <w:pPr>
        <w:tabs>
          <w:tab w:val="left" w:pos="85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๓. หนังสือ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คำแนะนำให้แก้ไขปรับปรุงสภาพของสถานประกอบกิจการ</w:t>
      </w:r>
    </w:p>
    <w:p w14:paraId="76AA733F" w14:textId="77777777" w:rsidR="00172EE8" w:rsidRPr="00172EE8" w:rsidRDefault="00172EE8" w:rsidP="00172EE8">
      <w:pPr>
        <w:tabs>
          <w:tab w:val="left" w:pos="85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 xml:space="preserve">๔.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บันทึกข้อความรายงานผลการตรวจสภาพของสถานประกอบกิจการเพื่อประกอบการพิจารณา</w:t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  <w:t xml:space="preserve">    อนุญาต</w:t>
      </w:r>
    </w:p>
    <w:p w14:paraId="041438FE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๕. หนังสือแจ้งขยายเวลาการพิจารณาอนุญาตประกอบกิจการ</w:t>
      </w:r>
    </w:p>
    <w:p w14:paraId="16DB1A8E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๖. หนังสือแจ้งการอนุญาต (เพื่อให้มารับใบอนุญาต)</w:t>
      </w:r>
    </w:p>
    <w:p w14:paraId="6E96687D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๗. ใบอนุญาต</w:t>
      </w:r>
    </w:p>
    <w:p w14:paraId="1B337860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๘. คำสั่งไม่อนุญาตให้ประกอบกิจการ</w:t>
      </w:r>
    </w:p>
    <w:p w14:paraId="209DC32F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๙. แบบคำขอใบแทนใบอนุญาต</w:t>
      </w:r>
    </w:p>
    <w:p w14:paraId="5F55A06A" w14:textId="77777777" w:rsidR="00172EE8" w:rsidRPr="00172EE8" w:rsidRDefault="00172EE8" w:rsidP="00172EE8">
      <w:pPr>
        <w:tabs>
          <w:tab w:val="left" w:pos="851"/>
          <w:tab w:val="left" w:pos="2281"/>
        </w:tabs>
        <w:spacing w:after="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๑๐. ใบแทนใบอนุญาต</w:t>
      </w:r>
      <w:r w:rsidRPr="00172EE8">
        <w:rPr>
          <w:rFonts w:ascii="TH SarabunIT๙" w:eastAsia="Calibri" w:hAnsi="TH SarabunIT๙" w:cs="TH SarabunIT๙"/>
          <w:b/>
          <w:bCs/>
          <w:kern w:val="0"/>
          <w:sz w:val="32"/>
          <w:szCs w:val="32"/>
          <w:cs/>
          <w14:ligatures w14:val="none"/>
        </w:rPr>
        <w:tab/>
      </w:r>
    </w:p>
    <w:p w14:paraId="72F7E124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A850BBB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D1FBCE8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59EDE0E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AB9ADC1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04BA9D1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1BE9590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77C789A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D2B63C5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49F5367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F4F4E9D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087BFB7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2D2B1C9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7FB51D8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F7FC5E6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3D80143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0B55927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82A29FF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49A0D28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4F77234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3E4F0FC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0FDC0F3" w14:textId="77777777" w:rsid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4A38339" w14:textId="77777777" w:rsidR="00B825CA" w:rsidRPr="00172EE8" w:rsidRDefault="00B825CA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7F13CC1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CB494E0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lastRenderedPageBreak/>
        <w:t>บัญชี</w:t>
      </w: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อัตรา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ค่าธรรมเนียมการออกใบอนุญาต</w:t>
      </w:r>
    </w:p>
    <w:p w14:paraId="26C02A45" w14:textId="0AB785A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ท้ายข้อบัญญัติองค์การบริหารส่วนตำบล</w:t>
      </w:r>
      <w:r w:rsidR="006D7041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นากลาง</w:t>
      </w:r>
    </w:p>
    <w:p w14:paraId="35226B30" w14:textId="0D23DDC2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เรื่อง การควบคุมกิจการที่เป็นอันตรายต่อสุขภาพ พ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 xml:space="preserve">. </w:t>
      </w:r>
      <w:r w:rsidR="00105339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  <w:t>2566</w:t>
      </w:r>
      <w:r w:rsidR="00785DC1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</w:p>
    <w:p w14:paraId="0476ED47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12"/>
          <w:szCs w:val="12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1"/>
        <w:gridCol w:w="6230"/>
        <w:gridCol w:w="1870"/>
      </w:tblGrid>
      <w:tr w:rsidR="00172EE8" w:rsidRPr="00172EE8" w14:paraId="3B2DCA6C" w14:textId="77777777" w:rsidTr="004B470C">
        <w:trPr>
          <w:tblHeader/>
        </w:trPr>
        <w:tc>
          <w:tcPr>
            <w:tcW w:w="961" w:type="dxa"/>
            <w:shd w:val="clear" w:color="auto" w:fill="DEEAF6"/>
          </w:tcPr>
          <w:p w14:paraId="6179724A" w14:textId="77777777" w:rsidR="00172EE8" w:rsidRPr="00172EE8" w:rsidRDefault="00172EE8" w:rsidP="00172EE8">
            <w:pPr>
              <w:spacing w:line="360" w:lineRule="auto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6230" w:type="dxa"/>
            <w:shd w:val="clear" w:color="auto" w:fill="DEEAF6"/>
          </w:tcPr>
          <w:p w14:paraId="0B227540" w14:textId="77777777" w:rsidR="00172EE8" w:rsidRPr="00172EE8" w:rsidRDefault="00172EE8" w:rsidP="00172EE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ประเภทกิจการ</w:t>
            </w:r>
          </w:p>
        </w:tc>
        <w:tc>
          <w:tcPr>
            <w:tcW w:w="1870" w:type="dxa"/>
            <w:shd w:val="clear" w:color="auto" w:fill="DEEAF6"/>
          </w:tcPr>
          <w:p w14:paraId="43F8CF19" w14:textId="77777777" w:rsidR="00172EE8" w:rsidRPr="00172EE8" w:rsidRDefault="00172EE8" w:rsidP="00172EE8">
            <w:pPr>
              <w:spacing w:line="360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อัตราค่าธรรมเนียม</w:t>
            </w:r>
          </w:p>
        </w:tc>
      </w:tr>
      <w:tr w:rsidR="00172EE8" w:rsidRPr="00172EE8" w14:paraId="6CB2EAFD" w14:textId="77777777" w:rsidTr="004B470C">
        <w:tc>
          <w:tcPr>
            <w:tcW w:w="961" w:type="dxa"/>
            <w:tcBorders>
              <w:bottom w:val="single" w:sz="4" w:space="0" w:color="auto"/>
            </w:tcBorders>
            <w:shd w:val="clear" w:color="auto" w:fill="DEEAF6"/>
          </w:tcPr>
          <w:p w14:paraId="66BB70F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6230" w:type="dxa"/>
            <w:shd w:val="clear" w:color="auto" w:fill="DEEAF6"/>
          </w:tcPr>
          <w:p w14:paraId="3FEA9F5C" w14:textId="77777777" w:rsidR="00172EE8" w:rsidRPr="00172EE8" w:rsidRDefault="00172EE8" w:rsidP="00172EE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กิจการที่เกี่ยวกับสัตว์เลี้ยง</w:t>
            </w:r>
          </w:p>
        </w:tc>
        <w:tc>
          <w:tcPr>
            <w:tcW w:w="1870" w:type="dxa"/>
            <w:shd w:val="clear" w:color="auto" w:fill="DEEAF6"/>
          </w:tcPr>
          <w:p w14:paraId="26F0532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383E03AC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6EDD45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0CF8AF5B" w14:textId="77777777" w:rsidR="00172EE8" w:rsidRPr="00172EE8" w:rsidRDefault="00172EE8" w:rsidP="00172EE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การเพาะพันธุ์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การเลี้ยง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และการอนุบาลสัตว์ทุกชนิ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ด</w:t>
            </w:r>
          </w:p>
        </w:tc>
        <w:tc>
          <w:tcPr>
            <w:tcW w:w="1870" w:type="dxa"/>
            <w:shd w:val="clear" w:color="auto" w:fill="FFFFFF"/>
          </w:tcPr>
          <w:p w14:paraId="3B6BF90C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2E91DE79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E1FADC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605BAD3F" w14:textId="77777777" w:rsidR="00172EE8" w:rsidRPr="00172EE8" w:rsidRDefault="00172EE8" w:rsidP="00172EE8">
            <w:pPr>
              <w:tabs>
                <w:tab w:val="left" w:pos="155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ab/>
              <w:t>๑.๑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การเพาะพันธุ์ อนุบาลสัตว์น้ำ</w:t>
            </w:r>
          </w:p>
        </w:tc>
        <w:tc>
          <w:tcPr>
            <w:tcW w:w="1870" w:type="dxa"/>
            <w:shd w:val="clear" w:color="auto" w:fill="FFFFFF"/>
          </w:tcPr>
          <w:p w14:paraId="38123BE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73D60B21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108699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6E086FB9" w14:textId="77777777" w:rsidR="00172EE8" w:rsidRPr="00172EE8" w:rsidRDefault="00172EE8" w:rsidP="00172EE8">
            <w:pPr>
              <w:tabs>
                <w:tab w:val="left" w:pos="549"/>
                <w:tab w:val="left" w:pos="3947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๑.๑.๑ การเพาะพันธุ์กุ้ง อนุบาลกุ้ง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ต่อจำนวน ๑ บ่อ </w:t>
            </w:r>
          </w:p>
        </w:tc>
        <w:tc>
          <w:tcPr>
            <w:tcW w:w="1870" w:type="dxa"/>
          </w:tcPr>
          <w:p w14:paraId="54B30BBC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172EE8" w:rsidRPr="00172EE8" w14:paraId="3AD29672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575D70A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44C783C2" w14:textId="77777777" w:rsidR="00172EE8" w:rsidRPr="00172EE8" w:rsidRDefault="00172EE8" w:rsidP="00172EE8">
            <w:pPr>
              <w:tabs>
                <w:tab w:val="left" w:pos="549"/>
                <w:tab w:val="left" w:pos="3947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๑.๑.๒ การเพาะพันธุ์หอย อนุบาลหอย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ต่อจำนวน ๑ บ่อ</w:t>
            </w:r>
          </w:p>
        </w:tc>
        <w:tc>
          <w:tcPr>
            <w:tcW w:w="1870" w:type="dxa"/>
          </w:tcPr>
          <w:p w14:paraId="35167D5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172EE8" w:rsidRPr="00172EE8" w14:paraId="3DBC1A8E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BE25D3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761F03F5" w14:textId="77777777" w:rsidR="00172EE8" w:rsidRPr="00172EE8" w:rsidRDefault="00172EE8" w:rsidP="00172EE8">
            <w:pPr>
              <w:tabs>
                <w:tab w:val="left" w:pos="549"/>
                <w:tab w:val="left" w:pos="3947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๑.๑.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การเพาะพันธุ์ปู อนุบาลปู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ต่อจำนวน ๑ บ่อ</w:t>
            </w:r>
          </w:p>
        </w:tc>
        <w:tc>
          <w:tcPr>
            <w:tcW w:w="1870" w:type="dxa"/>
          </w:tcPr>
          <w:p w14:paraId="1EE7CD4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172EE8" w:rsidRPr="00172EE8" w14:paraId="74435C6E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37EAB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shd w:val="clear" w:color="auto" w:fill="FFFFFF"/>
          </w:tcPr>
          <w:p w14:paraId="422F5218" w14:textId="77777777" w:rsidR="00172EE8" w:rsidRPr="00172EE8" w:rsidRDefault="00172EE8" w:rsidP="00172EE8">
            <w:pPr>
              <w:tabs>
                <w:tab w:val="left" w:pos="549"/>
                <w:tab w:val="left" w:pos="3947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๑.๑.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การเพาะพันธุ์ปลา อนุบาลปลา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ต่อจำนวน ๑ บ่อ</w:t>
            </w:r>
          </w:p>
        </w:tc>
        <w:tc>
          <w:tcPr>
            <w:tcW w:w="1870" w:type="dxa"/>
          </w:tcPr>
          <w:p w14:paraId="2C6D32D2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172EE8" w:rsidRPr="00172EE8" w14:paraId="59807998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73DE65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CBB681B" w14:textId="77777777" w:rsidR="00172EE8" w:rsidRPr="00172EE8" w:rsidRDefault="00172EE8" w:rsidP="00172EE8">
            <w:pPr>
              <w:tabs>
                <w:tab w:val="left" w:pos="155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๑.๒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การเลี้ยงสัตว์ </w:t>
            </w:r>
          </w:p>
        </w:tc>
        <w:tc>
          <w:tcPr>
            <w:tcW w:w="1870" w:type="dxa"/>
          </w:tcPr>
          <w:p w14:paraId="3C95CA5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6A876796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0C59E14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84E2149" w14:textId="7543DC4C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       ๑.๒.๑ การเลี้ยงม้า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กระบือ 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สุกร </w:t>
            </w:r>
          </w:p>
        </w:tc>
        <w:tc>
          <w:tcPr>
            <w:tcW w:w="1870" w:type="dxa"/>
          </w:tcPr>
          <w:p w14:paraId="585FB3F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7BF5D839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79DDE6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482303D" w14:textId="06163470" w:rsidR="00172EE8" w:rsidRPr="00172EE8" w:rsidRDefault="00172EE8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ก.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387D3C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="00387D3C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="00387D3C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21816469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6E1BC0DE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174F8D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7C47B9" w14:textId="1CE67020" w:rsidR="00172EE8" w:rsidRPr="00172EE8" w:rsidRDefault="00172EE8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ข.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สุกร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="00387D3C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10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แต่ไม่เกิน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2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๐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DD84D55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172EE8" w:rsidRPr="00172EE8" w14:paraId="0173BCA0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9C302C1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B7D98F7" w14:textId="4F684162" w:rsidR="00172EE8" w:rsidRPr="00387D3C" w:rsidRDefault="00172EE8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ค.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pacing w:val="-2"/>
                <w:sz w:val="32"/>
                <w:szCs w:val="32"/>
                <w:cs/>
              </w:rPr>
              <w:t>สุกร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20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ตัว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แต่ไม่เกิน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50 </w:t>
            </w:r>
            <w:r w:rsidR="00387D3C"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1C62481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72EE8" w:rsidRPr="00172EE8" w14:paraId="0CD1EFB2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017F0A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1794A02" w14:textId="78B33C4E" w:rsidR="00172EE8" w:rsidRPr="00172EE8" w:rsidRDefault="00172EE8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>สุกร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50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ตัว 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100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65190B4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600</w:t>
            </w:r>
          </w:p>
        </w:tc>
      </w:tr>
      <w:tr w:rsidR="00172EE8" w:rsidRPr="00172EE8" w14:paraId="29C2C7E0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CE537C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447DF13" w14:textId="77777777" w:rsidR="007B5EDC" w:rsidRDefault="00172EE8" w:rsidP="00D872A7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จ.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เกินกว่า ๑๐๐ ตัว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</w:p>
          <w:p w14:paraId="3099F5BC" w14:textId="70A6E6AC" w:rsidR="00172EE8" w:rsidRPr="00172EE8" w:rsidRDefault="007B5EDC" w:rsidP="00D872A7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      </w:t>
            </w:r>
            <w:r w:rsidR="00172EE8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500 </w:t>
            </w:r>
            <w:r w:rsidR="00172EE8"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  <w:r w:rsidR="00172EE8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14:paraId="1D74ED5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172EE8" w:rsidRPr="00172EE8" w14:paraId="07515CAC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07AB3F8" w14:textId="77777777" w:rsidR="00172EE8" w:rsidRPr="00172EE8" w:rsidRDefault="00172EE8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6E56F188" w14:textId="335C0683" w:rsidR="00172EE8" w:rsidRPr="00172EE8" w:rsidRDefault="00172EE8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การเลี้ยงม้า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กระบือ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สุกร</w:t>
            </w:r>
            <w:r w:rsidR="007B5E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500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ตัวขึ้นไป</w:t>
            </w:r>
            <w:r w:rsidR="00CF22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14:paraId="187CD057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9F466A" w:rsidRPr="00172EE8" w14:paraId="40B15444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F5C4808" w14:textId="77777777" w:rsidR="009F466A" w:rsidRPr="00172EE8" w:rsidRDefault="009F466A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12444CF3" w14:textId="25CEDB77" w:rsidR="009F466A" w:rsidRPr="00172EE8" w:rsidRDefault="009F466A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๑.๒.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การเลี้ยง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แพะ แกะ</w:t>
            </w:r>
          </w:p>
        </w:tc>
        <w:tc>
          <w:tcPr>
            <w:tcW w:w="1870" w:type="dxa"/>
          </w:tcPr>
          <w:p w14:paraId="6148CB6F" w14:textId="77777777" w:rsidR="009F466A" w:rsidRPr="00172EE8" w:rsidRDefault="009F466A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F466A" w:rsidRPr="00172EE8" w14:paraId="5E21ACE2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4E9F35B" w14:textId="77777777" w:rsidR="009F466A" w:rsidRPr="00172EE8" w:rsidRDefault="009F466A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1E29A6D4" w14:textId="5A822C91" w:rsidR="009F466A" w:rsidRDefault="00CF22A2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3EF1D268" w14:textId="6554DDC4" w:rsidR="009F466A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CF22A2" w:rsidRPr="00172EE8" w14:paraId="3D88549D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07A0E9AD" w14:textId="77777777" w:rsidR="00CF22A2" w:rsidRPr="00172EE8" w:rsidRDefault="00CF22A2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43315402" w14:textId="238707CC" w:rsidR="00CF22A2" w:rsidRDefault="00CF22A2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10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2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๐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5670B97A" w14:textId="62C140A1" w:rsidR="00CF22A2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CF22A2" w:rsidRPr="00172EE8" w14:paraId="2D08A3DE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7F85BC7" w14:textId="77777777" w:rsidR="00CF22A2" w:rsidRPr="00172EE8" w:rsidRDefault="00CF22A2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7DE59EE1" w14:textId="410FF4E9" w:rsidR="00CF22A2" w:rsidRDefault="00CF22A2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>20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 ตัว 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</w:rPr>
              <w:t xml:space="preserve"> 50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6D0D29C7" w14:textId="5D871254" w:rsidR="00CF22A2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๓๐๐</w:t>
            </w:r>
          </w:p>
        </w:tc>
      </w:tr>
      <w:tr w:rsidR="00CF22A2" w:rsidRPr="00172EE8" w14:paraId="7BD1321F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8561BE8" w14:textId="77777777" w:rsidR="00CF22A2" w:rsidRPr="00172EE8" w:rsidRDefault="00CF22A2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5A797776" w14:textId="5993C534" w:rsidR="00CF22A2" w:rsidRDefault="00CF22A2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เกินกว่า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>50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 xml:space="preserve"> ตัว 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100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00E8BE17" w14:textId="1D0425AF" w:rsidR="00CF22A2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๔๐๐</w:t>
            </w:r>
          </w:p>
        </w:tc>
      </w:tr>
      <w:tr w:rsidR="00CF22A2" w:rsidRPr="00172EE8" w14:paraId="44C87E03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EFE28C0" w14:textId="77777777" w:rsidR="00CF22A2" w:rsidRPr="00172EE8" w:rsidRDefault="00CF22A2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376E2890" w14:textId="4A21706E" w:rsidR="00CF22A2" w:rsidRPr="00CF22A2" w:rsidRDefault="00CF22A2" w:rsidP="00CF22A2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เกินกว่า ๑๐๐ ตัว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1816FBD9" w14:textId="4E4B00CD" w:rsidR="00CF22A2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CF22A2" w:rsidRPr="00172EE8" w14:paraId="01C3EAF7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3B405813" w14:textId="77777777" w:rsidR="00CF22A2" w:rsidRPr="00172EE8" w:rsidRDefault="00CF22A2" w:rsidP="00172EE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230" w:type="dxa"/>
          </w:tcPr>
          <w:p w14:paraId="2E7FADAB" w14:textId="3BA64286" w:rsidR="00CF22A2" w:rsidRDefault="00CF22A2" w:rsidP="00172EE8">
            <w:pPr>
              <w:tabs>
                <w:tab w:val="left" w:pos="562"/>
                <w:tab w:val="left" w:pos="76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</w:t>
            </w:r>
            <w:r w:rsidRPr="00CF22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แพะ แกะ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500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ตัวขึ้นไป</w:t>
            </w:r>
          </w:p>
        </w:tc>
        <w:tc>
          <w:tcPr>
            <w:tcW w:w="1870" w:type="dxa"/>
          </w:tcPr>
          <w:p w14:paraId="73363609" w14:textId="3AE2EEC3" w:rsidR="00CF22A2" w:rsidRPr="00172EE8" w:rsidRDefault="001F6F13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172EE8" w:rsidRPr="00172EE8" w14:paraId="5786AC98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75CD56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739C9F" w14:textId="568D5699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๑.๒.</w:t>
            </w:r>
            <w:r w:rsidR="009F46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การเลี้ยงสัตว์ปีก (ไก่ เป็ด นก ห่าน)</w:t>
            </w:r>
          </w:p>
        </w:tc>
        <w:tc>
          <w:tcPr>
            <w:tcW w:w="1870" w:type="dxa"/>
          </w:tcPr>
          <w:p w14:paraId="314C4F30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43FDAC94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649819FC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A29BF6D" w14:textId="33D4E62F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ก.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การเลี้ยงสัตว์ปีก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50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ตัว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100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6EA17B22" w14:textId="3F609FE8" w:rsidR="00172EE8" w:rsidRPr="00172EE8" w:rsidRDefault="00266914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77B18EBB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5D292E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A5A089A" w14:textId="17A0C1C9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ข.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การเลี้ยงสัตว์ปีก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5B08B26B" w14:textId="2A0C71CA" w:rsidR="00172EE8" w:rsidRPr="00266914" w:rsidRDefault="00266914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๓๐๐</w:t>
            </w:r>
          </w:p>
        </w:tc>
      </w:tr>
      <w:tr w:rsidR="00172EE8" w:rsidRPr="00172EE8" w14:paraId="6AE56A01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1BD904B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05590E6" w14:textId="48AED6A5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ค.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การเลี้ยงสัตว์ปีก 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DA48093" w14:textId="5A1840A3" w:rsidR="00172EE8" w:rsidRPr="00172EE8" w:rsidRDefault="00266914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172EE8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172EE8" w:rsidRPr="00172EE8" w14:paraId="3C445C40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7E20AA10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62911D6" w14:textId="34211E91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ง.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การเลี้ยงสัตว์ปีก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แต่ไม่เกิน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5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09E197B" w14:textId="31D8D0F4" w:rsidR="00172EE8" w:rsidRPr="00172EE8" w:rsidRDefault="00266914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="00172EE8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172EE8" w:rsidRPr="00172EE8" w14:paraId="68D745D2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593D18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2DAE0F2" w14:textId="72FA12B0" w:rsidR="00172EE8" w:rsidRPr="00172EE8" w:rsidRDefault="00172EE8" w:rsidP="00172EE8">
            <w:pPr>
              <w:tabs>
                <w:tab w:val="left" w:pos="562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  จ.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การเลี้ยงสัตว์ปีก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เกิน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กว่า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="0026691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,000 </w:t>
            </w:r>
            <w:r w:rsidR="00266914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70" w:type="dxa"/>
          </w:tcPr>
          <w:p w14:paraId="11F46BC6" w14:textId="4099295C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4630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46308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172EE8" w:rsidRPr="00172EE8" w14:paraId="3025A1D1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50B0FB0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09AEFB2" w14:textId="02385C4E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9F46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การเลี้ยงสัตว์น้ำ (กุ้ง หอย ปู ปลา)</w:t>
            </w:r>
          </w:p>
        </w:tc>
        <w:tc>
          <w:tcPr>
            <w:tcW w:w="1870" w:type="dxa"/>
          </w:tcPr>
          <w:p w14:paraId="42EA435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4A7C3120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2EBDA08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BC4071A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 ตารางเมตร </w:t>
            </w:r>
          </w:p>
        </w:tc>
        <w:tc>
          <w:tcPr>
            <w:tcW w:w="1870" w:type="dxa"/>
          </w:tcPr>
          <w:p w14:paraId="6A5142CA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3BD733F1" w14:textId="77777777" w:rsidTr="004B470C"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14:paraId="19756820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82862C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1,600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870" w:type="dxa"/>
          </w:tcPr>
          <w:p w14:paraId="50613265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72EE8" w:rsidRPr="00172EE8" w14:paraId="02F212C9" w14:textId="77777777" w:rsidTr="004B470C">
        <w:tc>
          <w:tcPr>
            <w:tcW w:w="961" w:type="dxa"/>
            <w:tcBorders>
              <w:top w:val="single" w:sz="4" w:space="0" w:color="auto"/>
            </w:tcBorders>
          </w:tcPr>
          <w:p w14:paraId="49F089E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BE84016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8,000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870" w:type="dxa"/>
          </w:tcPr>
          <w:p w14:paraId="07EF508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172EE8" w:rsidRPr="00172EE8" w14:paraId="028BE611" w14:textId="77777777" w:rsidTr="004B470C">
        <w:tc>
          <w:tcPr>
            <w:tcW w:w="961" w:type="dxa"/>
          </w:tcPr>
          <w:p w14:paraId="1BC7492B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74EA72D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8,000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 ขึ้นไป</w:t>
            </w:r>
          </w:p>
        </w:tc>
        <w:tc>
          <w:tcPr>
            <w:tcW w:w="1870" w:type="dxa"/>
          </w:tcPr>
          <w:p w14:paraId="2F704EC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172EE8" w:rsidRPr="00172EE8" w14:paraId="6D9E633C" w14:textId="77777777" w:rsidTr="004B470C">
        <w:tc>
          <w:tcPr>
            <w:tcW w:w="961" w:type="dxa"/>
          </w:tcPr>
          <w:p w14:paraId="4C05DA9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7A09AF9" w14:textId="101CCDC8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9F46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การเลี้ยงสัตว์ครึ่งบกครึ่งน้ำ (กบ เขียด อึ่งอ่าง หรือสัตว์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ครึ่งบกครึ่งน้ำที่เรียกชื่ออย่างอื่น)</w:t>
            </w:r>
          </w:p>
        </w:tc>
        <w:tc>
          <w:tcPr>
            <w:tcW w:w="1870" w:type="dxa"/>
          </w:tcPr>
          <w:p w14:paraId="0765F61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5D8176FC" w14:textId="77777777" w:rsidTr="004B470C">
        <w:tc>
          <w:tcPr>
            <w:tcW w:w="961" w:type="dxa"/>
          </w:tcPr>
          <w:p w14:paraId="7051EC4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1E361C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5B29CE8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6DE3F6D7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</w:p>
        </w:tc>
      </w:tr>
      <w:tr w:rsidR="00172EE8" w:rsidRPr="00172EE8" w14:paraId="210FB89F" w14:textId="77777777" w:rsidTr="004B470C">
        <w:tc>
          <w:tcPr>
            <w:tcW w:w="961" w:type="dxa"/>
          </w:tcPr>
          <w:p w14:paraId="4ABE9C81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D86DD7A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09EB5848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24A67629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00A9D00B" w14:textId="77777777" w:rsidTr="004B470C">
        <w:tc>
          <w:tcPr>
            <w:tcW w:w="961" w:type="dxa"/>
          </w:tcPr>
          <w:p w14:paraId="732A684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CF0492F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6934699D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1AC48833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72EE8" w:rsidRPr="00172EE8" w14:paraId="1BF7BBA1" w14:textId="77777777" w:rsidTr="004B470C">
        <w:tc>
          <w:tcPr>
            <w:tcW w:w="961" w:type="dxa"/>
          </w:tcPr>
          <w:p w14:paraId="0D9EDC5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2788F44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1,600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 ขึ้นไป</w:t>
            </w:r>
          </w:p>
        </w:tc>
        <w:tc>
          <w:tcPr>
            <w:tcW w:w="1870" w:type="dxa"/>
          </w:tcPr>
          <w:p w14:paraId="061CDA84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172EE8" w:rsidRPr="00172EE8" w14:paraId="391F93E4" w14:textId="77777777" w:rsidTr="004B470C">
        <w:tc>
          <w:tcPr>
            <w:tcW w:w="961" w:type="dxa"/>
          </w:tcPr>
          <w:p w14:paraId="09E5DE21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875085" w14:textId="2F3536D0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9F46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การเลี้ยงสัตว์เลื้อยคลาน (งู จระเข้ ตะกวด หรือ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สัตว์เลื้อยคลานที่เรียกชื่ออย่างอื่น)</w:t>
            </w:r>
          </w:p>
        </w:tc>
        <w:tc>
          <w:tcPr>
            <w:tcW w:w="1870" w:type="dxa"/>
          </w:tcPr>
          <w:p w14:paraId="2C28ED2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21D5559C" w14:textId="77777777" w:rsidTr="004B470C">
        <w:tc>
          <w:tcPr>
            <w:tcW w:w="961" w:type="dxa"/>
          </w:tcPr>
          <w:p w14:paraId="0B7962A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ACB605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ตารางเมตร </w:t>
            </w:r>
          </w:p>
        </w:tc>
        <w:tc>
          <w:tcPr>
            <w:tcW w:w="1870" w:type="dxa"/>
          </w:tcPr>
          <w:p w14:paraId="773AB241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4C46B8A9" w14:textId="77777777" w:rsidTr="004B470C">
        <w:tc>
          <w:tcPr>
            <w:tcW w:w="961" w:type="dxa"/>
          </w:tcPr>
          <w:p w14:paraId="10420E07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120D98A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1,600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870" w:type="dxa"/>
          </w:tcPr>
          <w:p w14:paraId="7446696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72EE8" w:rsidRPr="00172EE8" w14:paraId="0B5445FF" w14:textId="77777777" w:rsidTr="004B470C">
        <w:tc>
          <w:tcPr>
            <w:tcW w:w="961" w:type="dxa"/>
          </w:tcPr>
          <w:p w14:paraId="50270B3A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4E6962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4,800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8,000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</w:t>
            </w:r>
          </w:p>
        </w:tc>
        <w:tc>
          <w:tcPr>
            <w:tcW w:w="1870" w:type="dxa"/>
          </w:tcPr>
          <w:p w14:paraId="1D1A0C3D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172EE8" w:rsidRPr="00172EE8" w14:paraId="26A7292E" w14:textId="77777777" w:rsidTr="004B470C">
        <w:tc>
          <w:tcPr>
            <w:tcW w:w="961" w:type="dxa"/>
          </w:tcPr>
          <w:p w14:paraId="3B0E0634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410C612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8,000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 ขึ้นไป</w:t>
            </w:r>
          </w:p>
        </w:tc>
        <w:tc>
          <w:tcPr>
            <w:tcW w:w="1870" w:type="dxa"/>
          </w:tcPr>
          <w:p w14:paraId="328B577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172EE8" w:rsidRPr="00172EE8" w14:paraId="1B297226" w14:textId="77777777" w:rsidTr="004B470C">
        <w:tc>
          <w:tcPr>
            <w:tcW w:w="961" w:type="dxa"/>
          </w:tcPr>
          <w:p w14:paraId="75E37EFB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38B6902" w14:textId="25F93E0A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="009F466A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การเลี้ยงแมลง </w:t>
            </w:r>
          </w:p>
        </w:tc>
        <w:tc>
          <w:tcPr>
            <w:tcW w:w="1870" w:type="dxa"/>
          </w:tcPr>
          <w:p w14:paraId="06483517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184C0B12" w14:textId="77777777" w:rsidTr="004B470C">
        <w:tc>
          <w:tcPr>
            <w:tcW w:w="961" w:type="dxa"/>
          </w:tcPr>
          <w:p w14:paraId="200CD786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7B5009B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65E4F460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1B7FFE50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</w:p>
        </w:tc>
      </w:tr>
      <w:tr w:rsidR="00172EE8" w:rsidRPr="00172EE8" w14:paraId="3DFC2721" w14:textId="77777777" w:rsidTr="004B470C">
        <w:tc>
          <w:tcPr>
            <w:tcW w:w="961" w:type="dxa"/>
          </w:tcPr>
          <w:p w14:paraId="38517A5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8D05745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400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800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5BB0B3DA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24F09E78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200</w:t>
            </w:r>
          </w:p>
        </w:tc>
      </w:tr>
      <w:tr w:rsidR="00172EE8" w:rsidRPr="00172EE8" w14:paraId="6BB88AFD" w14:textId="77777777" w:rsidTr="004B470C">
        <w:tc>
          <w:tcPr>
            <w:tcW w:w="961" w:type="dxa"/>
          </w:tcPr>
          <w:p w14:paraId="0D75E60C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F0711A7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800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ตารางเมตร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1,600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</w:p>
          <w:p w14:paraId="4D3D35D1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 xml:space="preserve">    ตารางเมตร </w:t>
            </w:r>
          </w:p>
        </w:tc>
        <w:tc>
          <w:tcPr>
            <w:tcW w:w="1870" w:type="dxa"/>
          </w:tcPr>
          <w:p w14:paraId="40468065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172EE8" w:rsidRPr="00172EE8" w14:paraId="4E9579D6" w14:textId="77777777" w:rsidTr="004B470C">
        <w:tc>
          <w:tcPr>
            <w:tcW w:w="961" w:type="dxa"/>
          </w:tcPr>
          <w:p w14:paraId="21B9061F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2C90A1" w14:textId="77777777" w:rsidR="00172EE8" w:rsidRPr="00172EE8" w:rsidRDefault="00172EE8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.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ขนาดพื้นที่เลี้ยง 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1,600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 ขึ้นไป</w:t>
            </w:r>
          </w:p>
        </w:tc>
        <w:tc>
          <w:tcPr>
            <w:tcW w:w="1870" w:type="dxa"/>
          </w:tcPr>
          <w:p w14:paraId="12B54144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6B4EEF" w:rsidRPr="006B4EEF" w14:paraId="6E944BB3" w14:textId="77777777" w:rsidTr="004B470C">
        <w:tc>
          <w:tcPr>
            <w:tcW w:w="961" w:type="dxa"/>
          </w:tcPr>
          <w:p w14:paraId="6EA8A1FC" w14:textId="77777777" w:rsidR="006B4EEF" w:rsidRPr="00172EE8" w:rsidRDefault="006B4EEF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65B2D6B" w14:textId="2D6179AB" w:rsidR="006B4EEF" w:rsidRPr="00172EE8" w:rsidRDefault="006B4EEF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</w:t>
            </w:r>
            <w:r w:rsidR="00A96B5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1.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การเลี้ยง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สัตว์เพื่อรีดเอา</w:t>
            </w:r>
            <w:r w:rsidR="00A96B52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น้ำ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นม</w:t>
            </w:r>
          </w:p>
        </w:tc>
        <w:tc>
          <w:tcPr>
            <w:tcW w:w="1870" w:type="dxa"/>
          </w:tcPr>
          <w:p w14:paraId="02EA38DE" w14:textId="77777777" w:rsidR="006B4EEF" w:rsidRPr="00172EE8" w:rsidRDefault="006B4EEF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B4EEF" w:rsidRPr="006B4EEF" w14:paraId="6FEC3153" w14:textId="77777777" w:rsidTr="004B470C">
        <w:tc>
          <w:tcPr>
            <w:tcW w:w="961" w:type="dxa"/>
          </w:tcPr>
          <w:p w14:paraId="23F6009C" w14:textId="77777777" w:rsidR="006B4EEF" w:rsidRPr="00172EE8" w:rsidRDefault="006B4EEF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F822010" w14:textId="72C411C6" w:rsidR="006B4EEF" w:rsidRPr="00A96B52" w:rsidRDefault="00A96B52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       </w:t>
            </w:r>
            <w:r w:rsidRPr="00A96B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96B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การเลี้ยงสัตว์เพื่อรีดเอาน้ำนม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 ๖ ตัว แต่ไม่เกิน ๒๐ ตัว</w:t>
            </w:r>
          </w:p>
        </w:tc>
        <w:tc>
          <w:tcPr>
            <w:tcW w:w="1870" w:type="dxa"/>
          </w:tcPr>
          <w:p w14:paraId="2E14D2EA" w14:textId="486301DD" w:rsidR="006B4EEF" w:rsidRPr="00172EE8" w:rsidRDefault="00A96B52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6B4EEF" w:rsidRPr="006B4EEF" w14:paraId="1AA4FDBB" w14:textId="77777777" w:rsidTr="004B470C">
        <w:tc>
          <w:tcPr>
            <w:tcW w:w="961" w:type="dxa"/>
          </w:tcPr>
          <w:p w14:paraId="1FCDA268" w14:textId="77777777" w:rsidR="006B4EEF" w:rsidRPr="00172EE8" w:rsidRDefault="006B4EEF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DC4580" w14:textId="7FB36D66" w:rsidR="006B4EEF" w:rsidRDefault="00A96B52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ข</w:t>
            </w:r>
            <w:r w:rsidRPr="00A96B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96B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การเลี้ยงสัตว์เพื่อรีดเอาน้ำนม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 ๒๐ ตัว แต่ไม่เกิน ๔๐ ตัว</w:t>
            </w:r>
          </w:p>
        </w:tc>
        <w:tc>
          <w:tcPr>
            <w:tcW w:w="1870" w:type="dxa"/>
          </w:tcPr>
          <w:p w14:paraId="5363118C" w14:textId="1D838543" w:rsidR="006B4EEF" w:rsidRPr="00172EE8" w:rsidRDefault="00A96B52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6B4EEF" w:rsidRPr="006B4EEF" w14:paraId="2DB1BD9A" w14:textId="77777777" w:rsidTr="004B470C">
        <w:tc>
          <w:tcPr>
            <w:tcW w:w="961" w:type="dxa"/>
          </w:tcPr>
          <w:p w14:paraId="3D4D2048" w14:textId="77777777" w:rsidR="006B4EEF" w:rsidRPr="00172EE8" w:rsidRDefault="006B4EEF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DC38AE" w14:textId="53C12677" w:rsidR="006B4EEF" w:rsidRDefault="00A96B52" w:rsidP="00172EE8">
            <w:pPr>
              <w:tabs>
                <w:tab w:val="left" w:pos="549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ค</w:t>
            </w:r>
            <w:r w:rsidRPr="00A96B5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A96B5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การเลี้ยงสัตว์เพื่อรีดเอาน้ำนม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เกินกว่า ๔๐ ตัวขึ้นไป</w:t>
            </w:r>
          </w:p>
        </w:tc>
        <w:tc>
          <w:tcPr>
            <w:tcW w:w="1870" w:type="dxa"/>
          </w:tcPr>
          <w:p w14:paraId="657752D6" w14:textId="714AC412" w:rsidR="006B4EEF" w:rsidRPr="00172EE8" w:rsidRDefault="00A96B52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172EE8" w:rsidRPr="00172EE8" w14:paraId="7289D53D" w14:textId="77777777" w:rsidTr="007C305F">
        <w:trPr>
          <w:trHeight w:val="1724"/>
        </w:trPr>
        <w:tc>
          <w:tcPr>
            <w:tcW w:w="961" w:type="dxa"/>
          </w:tcPr>
          <w:p w14:paraId="576FE00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9F366B4" w14:textId="39AB29F7" w:rsidR="00172EE8" w:rsidRPr="00172EE8" w:rsidRDefault="00172EE8" w:rsidP="00172EE8">
            <w:pPr>
              <w:tabs>
                <w:tab w:val="left" w:pos="263"/>
                <w:tab w:val="left" w:pos="549"/>
              </w:tabs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)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การประกอบกิจการเลี้ยง รวบรวมสัตว์ หรือธุรกิจอื่นใดอันมีลักษณะ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1A2B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ทำนองเดียวกัน เพื่อให้ประชาชนเข้าชมหรือเพื่อประโยชน์ของกิจการ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1A2B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นั้น ทั้งนี้ ไม่ว่าจะมีการเรียกเก็บค่าดูหรือค่าบริการในทางตรง 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  <w:r w:rsidR="001A2B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ทางอ้อม หรือไม่ก็ตาม</w:t>
            </w:r>
          </w:p>
        </w:tc>
        <w:tc>
          <w:tcPr>
            <w:tcW w:w="1870" w:type="dxa"/>
          </w:tcPr>
          <w:p w14:paraId="09B7FDA2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104C5CB0" w14:textId="77777777" w:rsidTr="004B470C">
        <w:tc>
          <w:tcPr>
            <w:tcW w:w="961" w:type="dxa"/>
            <w:shd w:val="clear" w:color="auto" w:fill="DEEAF6"/>
          </w:tcPr>
          <w:p w14:paraId="2CC6778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lastRenderedPageBreak/>
              <w:t>2</w:t>
            </w:r>
          </w:p>
        </w:tc>
        <w:tc>
          <w:tcPr>
            <w:tcW w:w="6230" w:type="dxa"/>
            <w:shd w:val="clear" w:color="auto" w:fill="DEEAF6"/>
          </w:tcPr>
          <w:p w14:paraId="54E34A88" w14:textId="77777777" w:rsidR="007C305F" w:rsidRPr="00172EE8" w:rsidRDefault="007C305F" w:rsidP="007C305F">
            <w:pPr>
              <w:tabs>
                <w:tab w:val="left" w:pos="263"/>
                <w:tab w:val="left" w:pos="549"/>
              </w:tabs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กิจการที่เกี่ยวกับสัตว์ และผลิตภัณฑ์</w:t>
            </w:r>
          </w:p>
        </w:tc>
        <w:tc>
          <w:tcPr>
            <w:tcW w:w="1870" w:type="dxa"/>
            <w:shd w:val="clear" w:color="auto" w:fill="DEEAF6"/>
          </w:tcPr>
          <w:p w14:paraId="2EAF25DD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305F" w:rsidRPr="00172EE8" w14:paraId="14B65A93" w14:textId="77777777" w:rsidTr="004B470C">
        <w:tc>
          <w:tcPr>
            <w:tcW w:w="961" w:type="dxa"/>
          </w:tcPr>
          <w:p w14:paraId="5C8C97C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8A70D27" w14:textId="77777777" w:rsidR="007C305F" w:rsidRPr="00172EE8" w:rsidRDefault="007C305F" w:rsidP="007C305F">
            <w:pPr>
              <w:tabs>
                <w:tab w:val="left" w:pos="266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การฆ่า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หรือชำแหละสัตว์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ยกเว้นในสถานที่จำหน่ายอาหาร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เร่ขาย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หรือขายในตลาด</w:t>
            </w:r>
          </w:p>
        </w:tc>
        <w:tc>
          <w:tcPr>
            <w:tcW w:w="1870" w:type="dxa"/>
          </w:tcPr>
          <w:p w14:paraId="5BB0479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305F" w:rsidRPr="00172EE8" w14:paraId="46AEDF1C" w14:textId="77777777" w:rsidTr="004B470C">
        <w:tc>
          <w:tcPr>
            <w:tcW w:w="961" w:type="dxa"/>
          </w:tcPr>
          <w:p w14:paraId="32BD6529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6DEB2BC" w14:textId="77777777" w:rsidR="007C305F" w:rsidRPr="00172EE8" w:rsidRDefault="007C305F" w:rsidP="007C305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๑.๑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การฆ่าสัตว์ขนาดใหญ่ ได้แก่ หมู โค กระบือ แพะ แกะ</w:t>
            </w:r>
          </w:p>
        </w:tc>
        <w:tc>
          <w:tcPr>
            <w:tcW w:w="1870" w:type="dxa"/>
          </w:tcPr>
          <w:p w14:paraId="487B8BCC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3E44F7EF" w14:textId="77777777" w:rsidTr="004B470C">
        <w:tc>
          <w:tcPr>
            <w:tcW w:w="961" w:type="dxa"/>
          </w:tcPr>
          <w:p w14:paraId="3DB2126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37811F0" w14:textId="77777777" w:rsidR="007C305F" w:rsidRPr="00172EE8" w:rsidRDefault="007C305F" w:rsidP="007C305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๑.๒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การฆ่าสัตว์ขนาดเล็ก ได้แก่ ไก่ เป็ด นก ห่าน ปลา</w:t>
            </w:r>
          </w:p>
        </w:tc>
        <w:tc>
          <w:tcPr>
            <w:tcW w:w="1870" w:type="dxa"/>
          </w:tcPr>
          <w:p w14:paraId="60552A4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17B349CE" w14:textId="77777777" w:rsidTr="004B470C">
        <w:tc>
          <w:tcPr>
            <w:tcW w:w="961" w:type="dxa"/>
          </w:tcPr>
          <w:p w14:paraId="76E8607D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BCAA55A" w14:textId="77777777" w:rsidR="007C305F" w:rsidRPr="00172EE8" w:rsidRDefault="007C305F" w:rsidP="007C305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๑.๓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การชำแหละสัตว์ขนาดใหญ่ ได้แก่ หมู โค กระบือ แพะ แกะ</w:t>
            </w:r>
          </w:p>
        </w:tc>
        <w:tc>
          <w:tcPr>
            <w:tcW w:w="1870" w:type="dxa"/>
          </w:tcPr>
          <w:p w14:paraId="383656F8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6E8CA190" w14:textId="77777777" w:rsidTr="004B470C">
        <w:tc>
          <w:tcPr>
            <w:tcW w:w="961" w:type="dxa"/>
          </w:tcPr>
          <w:p w14:paraId="542311EA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073330B" w14:textId="77777777" w:rsidR="007C305F" w:rsidRPr="00172EE8" w:rsidRDefault="007C305F" w:rsidP="007C305F">
            <w:pPr>
              <w:tabs>
                <w:tab w:val="left" w:pos="240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๑.๔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การชำแหละสัตว์ขนาดเล็ก ได้แก่ ไก่ เป็ด ห่าน ปลา</w:t>
            </w:r>
          </w:p>
        </w:tc>
        <w:tc>
          <w:tcPr>
            <w:tcW w:w="1870" w:type="dxa"/>
          </w:tcPr>
          <w:p w14:paraId="3E7A228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5EE08E65" w14:textId="77777777" w:rsidTr="004B470C">
        <w:tc>
          <w:tcPr>
            <w:tcW w:w="961" w:type="dxa"/>
          </w:tcPr>
          <w:p w14:paraId="241EF47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9478E1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การหมัก ฟอก ตาก หรือสะสมหนังสัตว์ ขนสัตว์</w:t>
            </w:r>
          </w:p>
        </w:tc>
        <w:tc>
          <w:tcPr>
            <w:tcW w:w="1870" w:type="dxa"/>
          </w:tcPr>
          <w:p w14:paraId="24EE23C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0437033A" w14:textId="77777777" w:rsidTr="004B470C">
        <w:tc>
          <w:tcPr>
            <w:tcW w:w="961" w:type="dxa"/>
          </w:tcPr>
          <w:p w14:paraId="67C39C7E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6578BE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การสะสมเขา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กระดูก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หรือชิ้นส่วนสัตว์ที่ยังมิได้แปรรูป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79E051C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45A4518A" w14:textId="77777777" w:rsidTr="004B470C">
        <w:tc>
          <w:tcPr>
            <w:tcW w:w="961" w:type="dxa"/>
          </w:tcPr>
          <w:p w14:paraId="4D838BE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A9A1F56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การเคี่ยวหนัง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เอ็น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หรือไขสัตว์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5B115F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6632C520" w14:textId="77777777" w:rsidTr="004B470C">
        <w:tc>
          <w:tcPr>
            <w:tcW w:w="961" w:type="dxa"/>
          </w:tcPr>
          <w:p w14:paraId="4BD8E66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B0D1F37" w14:textId="77777777" w:rsidR="007C305F" w:rsidRPr="00172EE8" w:rsidRDefault="007C305F" w:rsidP="007C305F">
            <w:pPr>
              <w:tabs>
                <w:tab w:val="left" w:pos="291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การผลิตสิ่งของเครื่องใช้หรือผลิตภัณฑ์อื่น ๆ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จากเปลือก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กระดอง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กระดูก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เขา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หนัง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ขนสัตว์หรือส่วนอื่น ๆ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ของสัตว์ด้วยการต้ม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นึ่ง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ตาก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เผาหรือกรรมวิธีใด ๆ</w:t>
            </w:r>
            <w:r w:rsidRPr="00172EE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sz w:val="32"/>
                <w:szCs w:val="32"/>
                <w:cs/>
              </w:rPr>
              <w:t>ซึ่งมิใช่เพื่อเป็นอาหาร</w:t>
            </w:r>
          </w:p>
        </w:tc>
        <w:tc>
          <w:tcPr>
            <w:tcW w:w="1870" w:type="dxa"/>
          </w:tcPr>
          <w:p w14:paraId="21737A9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01F411C1" w14:textId="77777777" w:rsidTr="004B470C">
        <w:tc>
          <w:tcPr>
            <w:tcW w:w="961" w:type="dxa"/>
          </w:tcPr>
          <w:p w14:paraId="44C14766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5DCE7AD" w14:textId="77777777" w:rsidR="007C305F" w:rsidRPr="00172EE8" w:rsidRDefault="007C305F" w:rsidP="007C305F">
            <w:pPr>
              <w:tabs>
                <w:tab w:val="left" w:pos="291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หรือกระทำอื่นใดต่อสัตว์หรือ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พืชหรือ ส่วนหนึ่งส่วนใดของสัตว์หรือพืชเพื่อเป็นอาหารสัตว์หรือ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ส่วนประกอบของอาหารสัตว์</w:t>
            </w:r>
          </w:p>
        </w:tc>
        <w:tc>
          <w:tcPr>
            <w:tcW w:w="1870" w:type="dxa"/>
          </w:tcPr>
          <w:p w14:paraId="46B0A699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2F61231D" w14:textId="77777777" w:rsidTr="004B470C">
        <w:tc>
          <w:tcPr>
            <w:tcW w:w="961" w:type="dxa"/>
          </w:tcPr>
          <w:p w14:paraId="0B59C83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E63D609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แปรรูป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หรือล้างครั่ง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716C3C5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01CB8029" w14:textId="77777777" w:rsidTr="004B470C">
        <w:tc>
          <w:tcPr>
            <w:tcW w:w="961" w:type="dxa"/>
            <w:shd w:val="clear" w:color="auto" w:fill="DEEAF6"/>
          </w:tcPr>
          <w:p w14:paraId="3C8CD6C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6230" w:type="dxa"/>
            <w:shd w:val="clear" w:color="auto" w:fill="DEEAF6"/>
          </w:tcPr>
          <w:p w14:paraId="021789B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กิจการที่เกี่ยวกับอาหาร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เครื่องดื่ม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น้ำดื่ม ยกเว้นในสถานที่จำหน่ายอาหาร การเร่ขาย การขายในตลาด และการผลิตเพื่อบริโภคในครัวเรือน</w:t>
            </w:r>
          </w:p>
        </w:tc>
        <w:tc>
          <w:tcPr>
            <w:tcW w:w="1870" w:type="dxa"/>
            <w:shd w:val="clear" w:color="auto" w:fill="DEEAF6"/>
          </w:tcPr>
          <w:p w14:paraId="5C09DF6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305F" w:rsidRPr="00172EE8" w14:paraId="1492FBDB" w14:textId="77777777" w:rsidTr="004B470C">
        <w:tc>
          <w:tcPr>
            <w:tcW w:w="961" w:type="dxa"/>
          </w:tcPr>
          <w:p w14:paraId="770048E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0FAE0D3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น้ำพริกแกง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น้ำพริกปรุงสำเร็จ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เต้าเจี้ยว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ซีอิ้ว น้ำจิ้ม หรือซอสปรุงรสชนิดต่าง ๆ</w:t>
            </w:r>
          </w:p>
        </w:tc>
        <w:tc>
          <w:tcPr>
            <w:tcW w:w="1870" w:type="dxa"/>
          </w:tcPr>
          <w:p w14:paraId="138FF411" w14:textId="6D87183C" w:rsidR="007C305F" w:rsidRPr="00172EE8" w:rsidRDefault="008B49C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C305F" w:rsidRPr="00172EE8" w14:paraId="53281739" w14:textId="77777777" w:rsidTr="004B470C">
        <w:tc>
          <w:tcPr>
            <w:tcW w:w="961" w:type="dxa"/>
          </w:tcPr>
          <w:p w14:paraId="65D4C59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AC30AE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อาหารหมัก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จากสัตว์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ปลาร้า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ปลาเจ่า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กุ้งเจ่า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ปลาส้ม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ปลาจ่อม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แหนม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หม่ำ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ไส้กรอก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กะปิ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น้ำปลา หอยดอง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น้ำเคย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บู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ไตปลา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ที่คล้ายคลึงกัน</w:t>
            </w:r>
          </w:p>
        </w:tc>
        <w:tc>
          <w:tcPr>
            <w:tcW w:w="1870" w:type="dxa"/>
          </w:tcPr>
          <w:p w14:paraId="1ED4575C" w14:textId="338FF31D" w:rsidR="007C305F" w:rsidRPr="00172EE8" w:rsidRDefault="008B49C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๒,๐</w:t>
            </w:r>
            <w:r w:rsidR="007C305F" w:rsidRPr="00172EE8">
              <w:rPr>
                <w:rFonts w:ascii="TH SarabunIT๙" w:hAnsi="TH SarabunIT๙" w:cs="TH SarabunIT๙"/>
                <w:sz w:val="32"/>
                <w:szCs w:val="32"/>
              </w:rPr>
              <w:t>00</w:t>
            </w:r>
          </w:p>
        </w:tc>
      </w:tr>
      <w:tr w:rsidR="007C305F" w:rsidRPr="00172EE8" w14:paraId="69C5C926" w14:textId="77777777" w:rsidTr="004B470C">
        <w:tc>
          <w:tcPr>
            <w:tcW w:w="961" w:type="dxa"/>
          </w:tcPr>
          <w:p w14:paraId="440FC564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C146572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อาหารหมัก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แช่อิ่ม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จากผัก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ผลไม้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หรือพืชอย่างอื่น</w:t>
            </w:r>
          </w:p>
        </w:tc>
        <w:tc>
          <w:tcPr>
            <w:tcW w:w="1870" w:type="dxa"/>
          </w:tcPr>
          <w:p w14:paraId="25849145" w14:textId="03563006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B49C0" w:rsidRPr="00172EE8" w14:paraId="38DAB66D" w14:textId="77777777" w:rsidTr="004B470C">
        <w:tc>
          <w:tcPr>
            <w:tcW w:w="961" w:type="dxa"/>
          </w:tcPr>
          <w:p w14:paraId="38543181" w14:textId="77777777" w:rsidR="008B49C0" w:rsidRPr="00172EE8" w:rsidRDefault="008B49C0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0FC005A" w14:textId="5FFD0F99" w:rsidR="008B49C0" w:rsidRPr="00172EE8" w:rsidRDefault="008B49C0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๓.๑) โดยไม่ใช้เครื่องจักร</w:t>
            </w:r>
          </w:p>
        </w:tc>
        <w:tc>
          <w:tcPr>
            <w:tcW w:w="1870" w:type="dxa"/>
          </w:tcPr>
          <w:p w14:paraId="2EA6320C" w14:textId="41B2C13D" w:rsidR="008B49C0" w:rsidRPr="00172EE8" w:rsidRDefault="008B49C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</w:tr>
      <w:tr w:rsidR="002C4C5B" w:rsidRPr="00172EE8" w14:paraId="3D0BDACB" w14:textId="77777777" w:rsidTr="004B470C">
        <w:tc>
          <w:tcPr>
            <w:tcW w:w="961" w:type="dxa"/>
          </w:tcPr>
          <w:p w14:paraId="6C3EB64F" w14:textId="77777777" w:rsidR="002C4C5B" w:rsidRPr="00172EE8" w:rsidRDefault="002C4C5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CE4DDD3" w14:textId="0A71978D" w:rsidR="002C4C5B" w:rsidRDefault="002C4C5B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๓.๒) โดยใช้เครื่องจักรที่มีกำลังไม่เกิน ๕ แรงม้า </w:t>
            </w:r>
          </w:p>
        </w:tc>
        <w:tc>
          <w:tcPr>
            <w:tcW w:w="1870" w:type="dxa"/>
          </w:tcPr>
          <w:p w14:paraId="331EBB80" w14:textId="2BA73319" w:rsidR="002C4C5B" w:rsidRDefault="002C4C5B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8B49C0" w:rsidRPr="00172EE8" w14:paraId="4987785C" w14:textId="77777777" w:rsidTr="004B470C">
        <w:tc>
          <w:tcPr>
            <w:tcW w:w="961" w:type="dxa"/>
          </w:tcPr>
          <w:p w14:paraId="7D8BA82E" w14:textId="77777777" w:rsidR="008B49C0" w:rsidRPr="00172EE8" w:rsidRDefault="008B49C0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1BFEE69" w14:textId="37E39D76" w:rsidR="008B49C0" w:rsidRDefault="008B49C0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</w:t>
            </w:r>
            <w:r w:rsidR="0065045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โดยใช้เครื่องจักรที่มีกำลังตั้งแต่ ๕ แรงม้าขึ้นไป</w:t>
            </w:r>
          </w:p>
        </w:tc>
        <w:tc>
          <w:tcPr>
            <w:tcW w:w="1870" w:type="dxa"/>
          </w:tcPr>
          <w:p w14:paraId="6B2A1C2A" w14:textId="29AC3DEF" w:rsidR="008B49C0" w:rsidRDefault="002C4C5B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</w:tr>
      <w:tr w:rsidR="007C305F" w:rsidRPr="00172EE8" w14:paraId="5C1DC7E4" w14:textId="77777777" w:rsidTr="004B470C">
        <w:tc>
          <w:tcPr>
            <w:tcW w:w="961" w:type="dxa"/>
          </w:tcPr>
          <w:p w14:paraId="63C2A2C6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CEB7C51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อาหารจากพืชหรือสัตว์โดยการตาก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นึ่ง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ต้ม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ตุ๋น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เคี่ยว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กวน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ฉาบ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รมควัน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ปิ้ง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ย่าง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เผา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หรือวิธีอื่นใด</w:t>
            </w:r>
          </w:p>
        </w:tc>
        <w:tc>
          <w:tcPr>
            <w:tcW w:w="1870" w:type="dxa"/>
          </w:tcPr>
          <w:p w14:paraId="310D08F7" w14:textId="0EFF1024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50458" w:rsidRPr="00172EE8" w14:paraId="014950FD" w14:textId="77777777" w:rsidTr="004B470C">
        <w:tc>
          <w:tcPr>
            <w:tcW w:w="961" w:type="dxa"/>
          </w:tcPr>
          <w:p w14:paraId="2B161524" w14:textId="77777777" w:rsidR="00650458" w:rsidRPr="00172EE8" w:rsidRDefault="00650458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935CA44" w14:textId="19B7A7DB" w:rsidR="00650458" w:rsidRPr="00172EE8" w:rsidRDefault="00650458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๔.๑) </w:t>
            </w:r>
            <w:r w:rsidR="00FC60E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วันหนึ่งไม่เกิน ๑๐๐ เข่ง หรือ ๕๐๐ ตัว</w:t>
            </w:r>
          </w:p>
        </w:tc>
        <w:tc>
          <w:tcPr>
            <w:tcW w:w="1870" w:type="dxa"/>
          </w:tcPr>
          <w:p w14:paraId="6F9D516A" w14:textId="10DC3053" w:rsidR="00650458" w:rsidRPr="00172EE8" w:rsidRDefault="00FC60E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650458" w:rsidRPr="00172EE8" w14:paraId="0E58FA3E" w14:textId="77777777" w:rsidTr="004B470C">
        <w:tc>
          <w:tcPr>
            <w:tcW w:w="961" w:type="dxa"/>
          </w:tcPr>
          <w:p w14:paraId="006995A5" w14:textId="77777777" w:rsidR="00650458" w:rsidRPr="00172EE8" w:rsidRDefault="00650458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D9E8D11" w14:textId="16388839" w:rsidR="00650458" w:rsidRPr="00172EE8" w:rsidRDefault="00FC60E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๔.๒) วันหนึ่งเกินกว่า ๑๐๐ เข่ง หรือ ๕๐๐ ตัวขึ้นไป</w:t>
            </w:r>
          </w:p>
        </w:tc>
        <w:tc>
          <w:tcPr>
            <w:tcW w:w="1870" w:type="dxa"/>
          </w:tcPr>
          <w:p w14:paraId="7696B2DF" w14:textId="6DDAA82D" w:rsidR="00650458" w:rsidRPr="00172EE8" w:rsidRDefault="00FC60E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๑,๐๐๐ </w:t>
            </w:r>
          </w:p>
        </w:tc>
      </w:tr>
      <w:tr w:rsidR="007C305F" w:rsidRPr="00172EE8" w14:paraId="47DA6D55" w14:textId="77777777" w:rsidTr="004B470C">
        <w:tc>
          <w:tcPr>
            <w:tcW w:w="961" w:type="dxa"/>
          </w:tcPr>
          <w:p w14:paraId="7D8A5FB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086491E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หรือแบ่งบรรจุลูกชิ้น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AAFDDBC" w14:textId="02B692AD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56173" w:rsidRPr="00172EE8" w14:paraId="71DCAF58" w14:textId="77777777" w:rsidTr="004B470C">
        <w:tc>
          <w:tcPr>
            <w:tcW w:w="961" w:type="dxa"/>
          </w:tcPr>
          <w:p w14:paraId="4BEAAEC3" w14:textId="77777777" w:rsidR="00156173" w:rsidRPr="00172EE8" w:rsidRDefault="00156173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53F5EB6" w14:textId="02E4DF22" w:rsidR="00156173" w:rsidRPr="00156173" w:rsidRDefault="00156173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๕.๑) โดยไม่ใช้เครื่องจักร</w:t>
            </w:r>
          </w:p>
        </w:tc>
        <w:tc>
          <w:tcPr>
            <w:tcW w:w="1870" w:type="dxa"/>
          </w:tcPr>
          <w:p w14:paraId="6B2126DC" w14:textId="7441EF4D" w:rsidR="00156173" w:rsidRPr="00172EE8" w:rsidRDefault="00156173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</w:tr>
      <w:tr w:rsidR="0048457F" w:rsidRPr="00172EE8" w14:paraId="6F0E405E" w14:textId="77777777" w:rsidTr="004B470C">
        <w:tc>
          <w:tcPr>
            <w:tcW w:w="961" w:type="dxa"/>
          </w:tcPr>
          <w:p w14:paraId="015B6BAC" w14:textId="77777777" w:rsidR="0048457F" w:rsidRPr="00172EE8" w:rsidRDefault="0048457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B3E609B" w14:textId="2F31EB84" w:rsidR="0048457F" w:rsidRPr="00172EE8" w:rsidRDefault="0048457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</w:t>
            </w:r>
            <w:r w:rsidR="003178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โดยใช้เครื่องจักรที่มีกำลังไม่เกิน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130CD9DA" w14:textId="66FC488F" w:rsidR="0048457F" w:rsidRPr="00172EE8" w:rsidRDefault="0048457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48457F" w:rsidRPr="00172EE8" w14:paraId="57B93ED7" w14:textId="77777777" w:rsidTr="004B470C">
        <w:tc>
          <w:tcPr>
            <w:tcW w:w="961" w:type="dxa"/>
          </w:tcPr>
          <w:p w14:paraId="07D88043" w14:textId="77777777" w:rsidR="0048457F" w:rsidRPr="00172EE8" w:rsidRDefault="0048457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7BD4FBA" w14:textId="0C40160D" w:rsidR="0048457F" w:rsidRPr="00172EE8" w:rsidRDefault="0048457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</w:t>
            </w:r>
            <w:r w:rsidR="0031784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โดยใช้เครื่องจักรที่มีกำลังเกินกว่า ๒ แรงม้า</w:t>
            </w:r>
          </w:p>
        </w:tc>
        <w:tc>
          <w:tcPr>
            <w:tcW w:w="1870" w:type="dxa"/>
          </w:tcPr>
          <w:p w14:paraId="54A84DB0" w14:textId="5D9B568D" w:rsidR="0048457F" w:rsidRPr="00172EE8" w:rsidRDefault="0048457F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๑,๐๐๐ </w:t>
            </w:r>
          </w:p>
        </w:tc>
      </w:tr>
      <w:tr w:rsidR="007C305F" w:rsidRPr="00172EE8" w14:paraId="5311A962" w14:textId="77777777" w:rsidTr="004B470C">
        <w:tc>
          <w:tcPr>
            <w:tcW w:w="961" w:type="dxa"/>
          </w:tcPr>
          <w:p w14:paraId="21A12F6C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FA4F809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เส้นหมี่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ขนมจีน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ก๋วยเตี๋ยว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เต้าฮวย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เต้าหู้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วุ้นเส้น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เกี้ยมอี๋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เนื้อสัตว์เทียม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ที่คล้ายคลึงกัน</w:t>
            </w:r>
          </w:p>
        </w:tc>
        <w:tc>
          <w:tcPr>
            <w:tcW w:w="1870" w:type="dxa"/>
          </w:tcPr>
          <w:p w14:paraId="36CC34C8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7C305F" w:rsidRPr="00172EE8" w14:paraId="01A42BD0" w14:textId="77777777" w:rsidTr="004B470C">
        <w:tc>
          <w:tcPr>
            <w:tcW w:w="961" w:type="dxa"/>
          </w:tcPr>
          <w:p w14:paraId="679BEE70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41736B9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การผลิตบะหมี่ มักกะโรนี 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>สปาเกตตี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 xml:space="preserve">้ พาสตา หรือผลิตภัณฑ์อื่น ๆ </w:t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pacing w:val="-2"/>
                <w:sz w:val="32"/>
                <w:szCs w:val="32"/>
                <w:cs/>
              </w:rPr>
              <w:tab/>
              <w:t>ที่คล้ายคลึงกัน</w:t>
            </w:r>
          </w:p>
        </w:tc>
        <w:tc>
          <w:tcPr>
            <w:tcW w:w="1870" w:type="dxa"/>
          </w:tcPr>
          <w:p w14:paraId="699B3098" w14:textId="25999BFE" w:rsidR="007C305F" w:rsidRPr="00172EE8" w:rsidRDefault="00386BBB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4B88D7D3" w14:textId="77777777" w:rsidTr="004B470C">
        <w:tc>
          <w:tcPr>
            <w:tcW w:w="961" w:type="dxa"/>
          </w:tcPr>
          <w:p w14:paraId="12316FF4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DA0AF9F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ขนมปังสด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ขนมปังแห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จันอับ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ขนมเปี๊ยะ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ขนมอบอื่น ๆ</w:t>
            </w:r>
          </w:p>
        </w:tc>
        <w:tc>
          <w:tcPr>
            <w:tcW w:w="1870" w:type="dxa"/>
          </w:tcPr>
          <w:p w14:paraId="687E2CC8" w14:textId="210A4043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84469" w:rsidRPr="00172EE8" w14:paraId="29E4A34D" w14:textId="77777777" w:rsidTr="004B470C">
        <w:tc>
          <w:tcPr>
            <w:tcW w:w="961" w:type="dxa"/>
          </w:tcPr>
          <w:p w14:paraId="73FC9EDB" w14:textId="77777777" w:rsidR="00F84469" w:rsidRPr="00172EE8" w:rsidRDefault="00F84469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D672926" w14:textId="58632ABF" w:rsidR="00F84469" w:rsidRPr="00172EE8" w:rsidRDefault="00F84469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๘.๑) โดยไม่ใช้เครื่องจักร</w:t>
            </w:r>
          </w:p>
        </w:tc>
        <w:tc>
          <w:tcPr>
            <w:tcW w:w="1870" w:type="dxa"/>
          </w:tcPr>
          <w:p w14:paraId="39A27EBB" w14:textId="0F4AFC92" w:rsidR="00F84469" w:rsidRPr="00172EE8" w:rsidRDefault="00F84469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๓๐๐</w:t>
            </w:r>
          </w:p>
        </w:tc>
      </w:tr>
      <w:tr w:rsidR="00F84469" w:rsidRPr="00172EE8" w14:paraId="44D49630" w14:textId="77777777" w:rsidTr="004B470C">
        <w:tc>
          <w:tcPr>
            <w:tcW w:w="961" w:type="dxa"/>
          </w:tcPr>
          <w:p w14:paraId="23B68C2C" w14:textId="77777777" w:rsidR="00F84469" w:rsidRPr="00172EE8" w:rsidRDefault="00F84469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D2C3566" w14:textId="569B412F" w:rsidR="00F84469" w:rsidRPr="00172EE8" w:rsidRDefault="00F84469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3201DC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๘.๒) โดยใช้เครื่องจักร</w:t>
            </w:r>
          </w:p>
        </w:tc>
        <w:tc>
          <w:tcPr>
            <w:tcW w:w="1870" w:type="dxa"/>
          </w:tcPr>
          <w:p w14:paraId="1409537D" w14:textId="5B0B0B21" w:rsidR="00F84469" w:rsidRPr="00172EE8" w:rsidRDefault="003201DC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7C305F" w:rsidRPr="00172EE8" w14:paraId="450C92B8" w14:textId="77777777" w:rsidTr="004B470C">
        <w:tc>
          <w:tcPr>
            <w:tcW w:w="961" w:type="dxa"/>
          </w:tcPr>
          <w:p w14:paraId="5BCC8FAB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1B0810A" w14:textId="77777777" w:rsidR="007C305F" w:rsidRPr="00172EE8" w:rsidRDefault="007C305F" w:rsidP="007C305F">
            <w:pPr>
              <w:tabs>
                <w:tab w:val="left" w:pos="303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 สะสม หรือแบ่งบรรจุ น้ำนม หรือผลิตภัณฑ์จากน้ำนมสัตว์</w:t>
            </w:r>
          </w:p>
        </w:tc>
        <w:tc>
          <w:tcPr>
            <w:tcW w:w="1870" w:type="dxa"/>
          </w:tcPr>
          <w:p w14:paraId="7B534860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7C305F" w:rsidRPr="00172EE8" w14:paraId="7F6905DD" w14:textId="77777777" w:rsidTr="004B470C">
        <w:tc>
          <w:tcPr>
            <w:tcW w:w="961" w:type="dxa"/>
          </w:tcPr>
          <w:p w14:paraId="0E6582D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758944B" w14:textId="77777777" w:rsidR="007C305F" w:rsidRPr="00172EE8" w:rsidRDefault="007C305F" w:rsidP="007C305F">
            <w:pPr>
              <w:tabs>
                <w:tab w:val="left" w:pos="441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 สะสม หรือแบ่งบรรจุ เนย เนยเทียม เนยผสม ผลิตภัณฑ์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เนย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ผลิตภัณฑ์เนยเทียม และผลิตภัณฑ์เนยผสม</w:t>
            </w:r>
          </w:p>
        </w:tc>
        <w:tc>
          <w:tcPr>
            <w:tcW w:w="1870" w:type="dxa"/>
          </w:tcPr>
          <w:p w14:paraId="4C3DF190" w14:textId="1A23E46F" w:rsidR="007C305F" w:rsidRPr="00172EE8" w:rsidRDefault="00415C96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2497A211" w14:textId="77777777" w:rsidTr="004B470C">
        <w:tc>
          <w:tcPr>
            <w:tcW w:w="961" w:type="dxa"/>
          </w:tcPr>
          <w:p w14:paraId="7B12E658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1BAFF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การผลิตไอศกรีม</w:t>
            </w:r>
          </w:p>
        </w:tc>
        <w:tc>
          <w:tcPr>
            <w:tcW w:w="1870" w:type="dxa"/>
          </w:tcPr>
          <w:p w14:paraId="0439484F" w14:textId="642ADCA4" w:rsidR="007C305F" w:rsidRPr="00172EE8" w:rsidRDefault="00415C96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0BE8001B" w14:textId="77777777" w:rsidTr="004B470C">
        <w:tc>
          <w:tcPr>
            <w:tcW w:w="961" w:type="dxa"/>
          </w:tcPr>
          <w:p w14:paraId="683135D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2EABCB7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การคั่ว สะสม หรือแบ่งบรรจุกาแฟ</w:t>
            </w:r>
          </w:p>
        </w:tc>
        <w:tc>
          <w:tcPr>
            <w:tcW w:w="1870" w:type="dxa"/>
          </w:tcPr>
          <w:p w14:paraId="425682E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7C305F" w:rsidRPr="00172EE8" w14:paraId="5E67CC31" w14:textId="77777777" w:rsidTr="004B470C">
        <w:tc>
          <w:tcPr>
            <w:tcW w:w="961" w:type="dxa"/>
          </w:tcPr>
          <w:p w14:paraId="5E58C3C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E5B9D6F" w14:textId="77777777" w:rsidR="007C305F" w:rsidRPr="00172EE8" w:rsidRDefault="007C305F" w:rsidP="007C305F">
            <w:pPr>
              <w:tabs>
                <w:tab w:val="left" w:pos="441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การผลิต สะสม หรือแบ่งบรรจุ ใบชาแห้ง ชาผง หรือเครื่องดื่มชนิด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  <w:t>ผงอื่น ๆ</w:t>
            </w:r>
          </w:p>
        </w:tc>
        <w:tc>
          <w:tcPr>
            <w:tcW w:w="1870" w:type="dxa"/>
          </w:tcPr>
          <w:p w14:paraId="6BB373A1" w14:textId="530AD91C" w:rsidR="007C305F" w:rsidRPr="00172EE8" w:rsidRDefault="002C4DA9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676BECC7" w14:textId="77777777" w:rsidTr="004B470C">
        <w:tc>
          <w:tcPr>
            <w:tcW w:w="961" w:type="dxa"/>
          </w:tcPr>
          <w:p w14:paraId="4F11526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69455F9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 สะสม หรือแบ่งบรรจุ เอทท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ิล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แอลกอฮอล์ สุรา เบียร์ ไวน์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น้ำส้มสายชู ข้าวหมาก น้ำตาลเมา</w:t>
            </w:r>
          </w:p>
        </w:tc>
        <w:tc>
          <w:tcPr>
            <w:tcW w:w="1870" w:type="dxa"/>
          </w:tcPr>
          <w:p w14:paraId="63B30FA4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073C62F1" w14:textId="77777777" w:rsidTr="004B470C">
        <w:tc>
          <w:tcPr>
            <w:tcW w:w="961" w:type="dxa"/>
          </w:tcPr>
          <w:p w14:paraId="32678535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86DFFD8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การผลิตน้ำกลั่น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น้ำบริโภค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น้ำดื่มจากเครื่องจำหน่ายอัตโนมัติ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EFCE726" w14:textId="0ECC7950" w:rsidR="007C305F" w:rsidRPr="00172EE8" w:rsidRDefault="00A95A94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7C305F" w:rsidRPr="00172EE8" w14:paraId="2C504C5C" w14:textId="77777777" w:rsidTr="004B470C">
        <w:tc>
          <w:tcPr>
            <w:tcW w:w="961" w:type="dxa"/>
          </w:tcPr>
          <w:p w14:paraId="32AC6BA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BA9BC2F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หรือขนส่งน้ำแข็ง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9A50F7E" w14:textId="3C6154DF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BD04A9" w:rsidRPr="00172EE8" w14:paraId="72123C0C" w14:textId="77777777" w:rsidTr="004B470C">
        <w:tc>
          <w:tcPr>
            <w:tcW w:w="961" w:type="dxa"/>
          </w:tcPr>
          <w:p w14:paraId="6D5357F7" w14:textId="77777777" w:rsidR="00BD04A9" w:rsidRPr="00172EE8" w:rsidRDefault="00BD04A9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16294E5" w14:textId="6EBED7FF" w:rsidR="00BD04A9" w:rsidRPr="00172EE8" w:rsidRDefault="00BD04A9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๑๖.๑) แบบบรรจุใส่ถุง</w:t>
            </w:r>
            <w:r w:rsidR="005908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870" w:type="dxa"/>
          </w:tcPr>
          <w:p w14:paraId="2DF6D9E7" w14:textId="3E25985F" w:rsidR="00BD04A9" w:rsidRPr="00172EE8" w:rsidRDefault="00BD04A9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BD04A9" w:rsidRPr="00172EE8" w14:paraId="33DEF860" w14:textId="77777777" w:rsidTr="004B470C">
        <w:tc>
          <w:tcPr>
            <w:tcW w:w="961" w:type="dxa"/>
          </w:tcPr>
          <w:p w14:paraId="6F91D5AF" w14:textId="77777777" w:rsidR="00BD04A9" w:rsidRPr="00172EE8" w:rsidRDefault="00BD04A9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8BF84AC" w14:textId="6B91A3F6" w:rsidR="00BD04A9" w:rsidRPr="00172EE8" w:rsidRDefault="00BD04A9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๑๖.๒) แบบไม่บรรจุใส่ถุง</w:t>
            </w:r>
            <w:r w:rsidR="0059087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ผลิตภัณฑ์</w:t>
            </w:r>
          </w:p>
        </w:tc>
        <w:tc>
          <w:tcPr>
            <w:tcW w:w="1870" w:type="dxa"/>
          </w:tcPr>
          <w:p w14:paraId="76519C1D" w14:textId="3E998141" w:rsidR="00BD04A9" w:rsidRPr="00172EE8" w:rsidRDefault="00BD04A9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7C305F" w:rsidRPr="00172EE8" w14:paraId="3219855E" w14:textId="77777777" w:rsidTr="004B470C">
        <w:tc>
          <w:tcPr>
            <w:tcW w:w="961" w:type="dxa"/>
          </w:tcPr>
          <w:p w14:paraId="1F8E3B5E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8845BD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น้ำอัดลม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น้ำหวาน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น้ำโซดา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น้ำจาก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พืช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ผลไม้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เครื่องดื่มชนิดต่าง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บรรจุกระป๋อง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ขวดหรือภาชนะ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อื่นใด</w:t>
            </w:r>
          </w:p>
        </w:tc>
        <w:tc>
          <w:tcPr>
            <w:tcW w:w="1870" w:type="dxa"/>
          </w:tcPr>
          <w:p w14:paraId="3CE82D2A" w14:textId="35855F8E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81F31" w:rsidRPr="00172EE8" w14:paraId="7F41DD77" w14:textId="77777777" w:rsidTr="004B470C">
        <w:tc>
          <w:tcPr>
            <w:tcW w:w="961" w:type="dxa"/>
          </w:tcPr>
          <w:p w14:paraId="22B87D5D" w14:textId="77777777" w:rsidR="00881F31" w:rsidRPr="00172EE8" w:rsidRDefault="00881F31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AAE152E" w14:textId="7DF98FC8" w:rsidR="00881F31" w:rsidRPr="00172EE8" w:rsidRDefault="00881F31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๑๗.๑) โดยไม่ใช้เครื่องจักร</w:t>
            </w:r>
          </w:p>
        </w:tc>
        <w:tc>
          <w:tcPr>
            <w:tcW w:w="1870" w:type="dxa"/>
          </w:tcPr>
          <w:p w14:paraId="236F48A0" w14:textId="686C87A2" w:rsidR="00881F31" w:rsidRPr="00172EE8" w:rsidRDefault="00881F31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881F31" w:rsidRPr="00172EE8" w14:paraId="2AAE0947" w14:textId="77777777" w:rsidTr="004B470C">
        <w:tc>
          <w:tcPr>
            <w:tcW w:w="961" w:type="dxa"/>
          </w:tcPr>
          <w:p w14:paraId="18836736" w14:textId="77777777" w:rsidR="00881F31" w:rsidRPr="00172EE8" w:rsidRDefault="00881F31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41B4DB3" w14:textId="31C8D643" w:rsidR="00881F31" w:rsidRPr="00172EE8" w:rsidRDefault="00881F31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๑๗.๒) โดยใช้เครื่องจักร</w:t>
            </w:r>
          </w:p>
        </w:tc>
        <w:tc>
          <w:tcPr>
            <w:tcW w:w="1870" w:type="dxa"/>
          </w:tcPr>
          <w:p w14:paraId="26807FA8" w14:textId="5E58F4A0" w:rsidR="00881F31" w:rsidRPr="00172EE8" w:rsidRDefault="00881F31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7C305F" w:rsidRPr="00172EE8" w14:paraId="7371EAE6" w14:textId="77777777" w:rsidTr="004B470C">
        <w:tc>
          <w:tcPr>
            <w:tcW w:w="961" w:type="dxa"/>
          </w:tcPr>
          <w:p w14:paraId="181E2A36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84622E5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อาหารบรรจุกระป๋อง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ขวด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ภาชนะอื่นใด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5B59DC2" w14:textId="620D33B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DA2016" w:rsidRPr="00172EE8" w14:paraId="1B01BD14" w14:textId="77777777" w:rsidTr="004B470C">
        <w:tc>
          <w:tcPr>
            <w:tcW w:w="961" w:type="dxa"/>
          </w:tcPr>
          <w:p w14:paraId="5C65FC7D" w14:textId="77777777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F941F3A" w14:textId="15E6BBAE" w:rsidR="00DA2016" w:rsidRPr="00172EE8" w:rsidRDefault="00DA2016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๑๘.๑) โดยไม่ใช้เครื่องจักร </w:t>
            </w:r>
          </w:p>
        </w:tc>
        <w:tc>
          <w:tcPr>
            <w:tcW w:w="1870" w:type="dxa"/>
          </w:tcPr>
          <w:p w14:paraId="007EC96B" w14:textId="261BA2DE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๓๐๐</w:t>
            </w:r>
          </w:p>
        </w:tc>
      </w:tr>
      <w:tr w:rsidR="00DA2016" w:rsidRPr="00172EE8" w14:paraId="365DE1E6" w14:textId="77777777" w:rsidTr="004B470C">
        <w:tc>
          <w:tcPr>
            <w:tcW w:w="961" w:type="dxa"/>
          </w:tcPr>
          <w:p w14:paraId="21621BFB" w14:textId="77777777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BD82906" w14:textId="4C65C544" w:rsidR="00DA2016" w:rsidRDefault="00906846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๑๘.๒) โดยใช้เครื่องจักรที่มีกำลังไม่เกิน ๕ แรงม้า</w:t>
            </w:r>
          </w:p>
        </w:tc>
        <w:tc>
          <w:tcPr>
            <w:tcW w:w="1870" w:type="dxa"/>
          </w:tcPr>
          <w:p w14:paraId="3EAAB7E7" w14:textId="5CE31A7A" w:rsidR="00DA2016" w:rsidRDefault="00906846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DA2016" w:rsidRPr="00172EE8" w14:paraId="47C7F99F" w14:textId="77777777" w:rsidTr="004B470C">
        <w:tc>
          <w:tcPr>
            <w:tcW w:w="961" w:type="dxa"/>
          </w:tcPr>
          <w:p w14:paraId="6596430E" w14:textId="77777777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F7C3B4E" w14:textId="0D143B3E" w:rsidR="00906846" w:rsidRDefault="00906846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๑๘.๓) โดยใช้เครื่องจักรที่มีกำลังตั้งแต่ ๖ แรงม้า แต่ไม่เกิน ๑๐ </w:t>
            </w:r>
          </w:p>
          <w:p w14:paraId="50975CA8" w14:textId="33ACC11B" w:rsidR="00DA2016" w:rsidRDefault="00906846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แรงม้า</w:t>
            </w:r>
          </w:p>
        </w:tc>
        <w:tc>
          <w:tcPr>
            <w:tcW w:w="1870" w:type="dxa"/>
          </w:tcPr>
          <w:p w14:paraId="59CA7A70" w14:textId="71CCFCAD" w:rsidR="00DA2016" w:rsidRDefault="00906846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๘๐๐</w:t>
            </w:r>
          </w:p>
        </w:tc>
      </w:tr>
      <w:tr w:rsidR="00DA2016" w:rsidRPr="00172EE8" w14:paraId="447C93FE" w14:textId="77777777" w:rsidTr="004B470C">
        <w:tc>
          <w:tcPr>
            <w:tcW w:w="961" w:type="dxa"/>
          </w:tcPr>
          <w:p w14:paraId="6D0E7700" w14:textId="77777777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5D84CC6" w14:textId="3AA7AF43" w:rsidR="00906846" w:rsidRDefault="00906846" w:rsidP="00906846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๑๘.๔) โดยใช้เครื่องจักรที่มีกำลังตั้งแต่ </w:t>
            </w:r>
            <w:r w:rsidR="00BB66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แรงม้า แต่ไม่เกิน </w:t>
            </w:r>
            <w:r w:rsidR="00BB66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๐ </w:t>
            </w:r>
          </w:p>
          <w:p w14:paraId="5EF83F9F" w14:textId="46061734" w:rsidR="00DA2016" w:rsidRDefault="00906846" w:rsidP="00906846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แรงม้า</w:t>
            </w:r>
          </w:p>
        </w:tc>
        <w:tc>
          <w:tcPr>
            <w:tcW w:w="1870" w:type="dxa"/>
          </w:tcPr>
          <w:p w14:paraId="74ADA414" w14:textId="4CC47667" w:rsidR="00DA2016" w:rsidRDefault="00BB6662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DA2016" w:rsidRPr="00172EE8" w14:paraId="71CF87F5" w14:textId="77777777" w:rsidTr="004B470C">
        <w:tc>
          <w:tcPr>
            <w:tcW w:w="961" w:type="dxa"/>
          </w:tcPr>
          <w:p w14:paraId="49623F79" w14:textId="77777777" w:rsidR="00DA2016" w:rsidRPr="00172EE8" w:rsidRDefault="00DA2016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929D1D5" w14:textId="1FA1055A" w:rsidR="00DA2016" w:rsidRDefault="00906846" w:rsidP="00906846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๑๘.๕) โดยใช้เครื่องจักรที่มีกำลังตั้งแต่ </w:t>
            </w:r>
            <w:r w:rsidR="00BB66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แรงม้า</w:t>
            </w:r>
            <w:r w:rsidR="00BB666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0" w:type="dxa"/>
          </w:tcPr>
          <w:p w14:paraId="3463C028" w14:textId="3AC3C9EA" w:rsidR="00DA2016" w:rsidRDefault="00BB6662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๓,๕๐๐</w:t>
            </w:r>
          </w:p>
        </w:tc>
      </w:tr>
      <w:tr w:rsidR="007C305F" w:rsidRPr="00172EE8" w14:paraId="79A5864B" w14:textId="77777777" w:rsidTr="004B470C">
        <w:tc>
          <w:tcPr>
            <w:tcW w:w="961" w:type="dxa"/>
          </w:tcPr>
          <w:p w14:paraId="744D681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89E77BE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ผงชูรส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หรือสารปรุงแต่อาหาร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264A1F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3F2C0B6B" w14:textId="77777777" w:rsidTr="004B470C">
        <w:tc>
          <w:tcPr>
            <w:tcW w:w="961" w:type="dxa"/>
          </w:tcPr>
          <w:p w14:paraId="5E1DF31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E039F55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น้ำตาล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น้ำเชื่อม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C0461E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55E0A126" w14:textId="77777777" w:rsidTr="004B470C">
        <w:tc>
          <w:tcPr>
            <w:tcW w:w="961" w:type="dxa"/>
          </w:tcPr>
          <w:p w14:paraId="17BEEC6D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280E24C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หรือแบ่งบรรจุแบะแซ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576492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10537C59" w14:textId="77777777" w:rsidTr="004B470C">
        <w:tc>
          <w:tcPr>
            <w:tcW w:w="961" w:type="dxa"/>
          </w:tcPr>
          <w:p w14:paraId="25931C2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7AAD1FE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การแกะ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ตัดแต่ง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ล้างสัตว์น้ำ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ที่ไม่ใช่เป็นส่วนหนึ่งของกิจการห้อง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0F46B30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เย็น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64DC38B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7C305F" w:rsidRPr="00172EE8" w14:paraId="5987AF80" w14:textId="77777777" w:rsidTr="004B470C">
        <w:tc>
          <w:tcPr>
            <w:tcW w:w="961" w:type="dxa"/>
          </w:tcPr>
          <w:p w14:paraId="6DD6156E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9011884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การประกอบกิจการห้องเย็นแช่แข็งอาหาร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A166E06" w14:textId="2FC7CB1B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8E31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8E31F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C305F" w:rsidRPr="00172EE8" w14:paraId="4CD2BAAD" w14:textId="77777777" w:rsidTr="004B470C">
        <w:tc>
          <w:tcPr>
            <w:tcW w:w="961" w:type="dxa"/>
          </w:tcPr>
          <w:p w14:paraId="45649ABD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F912B5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การเก็บ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การถนอมอาหารด้วยเครื่องจักร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F37700F" w14:textId="48629B46" w:rsidR="007C305F" w:rsidRPr="00172EE8" w:rsidRDefault="00A02F7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59235D28" w14:textId="77777777" w:rsidTr="004B470C">
        <w:tc>
          <w:tcPr>
            <w:tcW w:w="961" w:type="dxa"/>
            <w:shd w:val="clear" w:color="auto" w:fill="DEEAF6"/>
          </w:tcPr>
          <w:p w14:paraId="4B5066C6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6230" w:type="dxa"/>
            <w:shd w:val="clear" w:color="auto" w:fill="DEEAF6"/>
          </w:tcPr>
          <w:p w14:paraId="6683914B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กิจการที่เกี่ยวกับยา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เวชภัณฑ์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อุปกรณ์การแพทย์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เครื่องสำอาง ผลิตภัณฑ์ทำความสะอาด</w:t>
            </w:r>
          </w:p>
        </w:tc>
        <w:tc>
          <w:tcPr>
            <w:tcW w:w="1870" w:type="dxa"/>
            <w:shd w:val="clear" w:color="auto" w:fill="DEEAF6"/>
          </w:tcPr>
          <w:p w14:paraId="6069E28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C305F" w:rsidRPr="00172EE8" w14:paraId="7A68C162" w14:textId="77777777" w:rsidTr="004B470C">
        <w:tc>
          <w:tcPr>
            <w:tcW w:w="961" w:type="dxa"/>
          </w:tcPr>
          <w:p w14:paraId="3CB9AFC2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A98725B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หรือบรรจุยา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567CE7A" w14:textId="0B81A63E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F11390" w:rsidRPr="00172EE8" w14:paraId="356E56E4" w14:textId="77777777" w:rsidTr="004B470C">
        <w:tc>
          <w:tcPr>
            <w:tcW w:w="961" w:type="dxa"/>
          </w:tcPr>
          <w:p w14:paraId="6765539E" w14:textId="77777777" w:rsidR="00F11390" w:rsidRPr="00172EE8" w:rsidRDefault="00F11390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545C624" w14:textId="7B0772D8" w:rsidR="00F11390" w:rsidRPr="00172EE8" w:rsidRDefault="00F11390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๑.๑) โดยไม่ใช้เครื่องจักร</w:t>
            </w:r>
          </w:p>
        </w:tc>
        <w:tc>
          <w:tcPr>
            <w:tcW w:w="1870" w:type="dxa"/>
          </w:tcPr>
          <w:p w14:paraId="50CF2294" w14:textId="238421A6" w:rsidR="00F11390" w:rsidRPr="00172EE8" w:rsidRDefault="00DF3A5B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="00F1139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CD2D7B" w:rsidRPr="00172EE8" w14:paraId="4A1366A7" w14:textId="77777777" w:rsidTr="004B470C">
        <w:tc>
          <w:tcPr>
            <w:tcW w:w="961" w:type="dxa"/>
          </w:tcPr>
          <w:p w14:paraId="127225C3" w14:textId="77777777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01F523A" w14:textId="18053C24" w:rsidR="00CD2D7B" w:rsidRPr="00172EE8" w:rsidRDefault="00CD2D7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</w:t>
            </w:r>
            <w:r w:rsidR="00CD3F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B1F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0CA2513E" w14:textId="58598A7E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CD2D7B" w:rsidRPr="00172EE8" w14:paraId="69FFC6DD" w14:textId="77777777" w:rsidTr="004B470C">
        <w:tc>
          <w:tcPr>
            <w:tcW w:w="961" w:type="dxa"/>
          </w:tcPr>
          <w:p w14:paraId="49CADE4C" w14:textId="77777777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7DC6E54" w14:textId="77777777" w:rsidR="00CB1FA0" w:rsidRDefault="00CD2D7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</w:t>
            </w:r>
            <w:r w:rsidR="00CD3F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B1F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๒ แรงม้า แต่ไม่เกิน ๕ </w:t>
            </w:r>
          </w:p>
          <w:p w14:paraId="06BEDB6F" w14:textId="656E63F1" w:rsidR="00CD2D7B" w:rsidRPr="00172EE8" w:rsidRDefault="00CB1FA0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CD2D7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</w:tc>
        <w:tc>
          <w:tcPr>
            <w:tcW w:w="1870" w:type="dxa"/>
          </w:tcPr>
          <w:p w14:paraId="62F4F249" w14:textId="66B4B28D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CD2D7B" w:rsidRPr="00172EE8" w14:paraId="4AB234F5" w14:textId="77777777" w:rsidTr="004B470C">
        <w:tc>
          <w:tcPr>
            <w:tcW w:w="961" w:type="dxa"/>
          </w:tcPr>
          <w:p w14:paraId="4A575DF3" w14:textId="77777777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4BC0C12" w14:textId="4637957A" w:rsidR="00CD2D7B" w:rsidRPr="00172EE8" w:rsidRDefault="00CD2D7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</w:t>
            </w:r>
            <w:r w:rsidR="00CD3FE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CB1FA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ใช้เครื่องจักรที่มีกำลังเกินกว่า ๕ แรงม้าขึ้นไป</w:t>
            </w:r>
          </w:p>
        </w:tc>
        <w:tc>
          <w:tcPr>
            <w:tcW w:w="1870" w:type="dxa"/>
          </w:tcPr>
          <w:p w14:paraId="0D27CB62" w14:textId="736BF7CE" w:rsidR="00CD2D7B" w:rsidRPr="00172EE8" w:rsidRDefault="00CD2D7B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7C305F" w:rsidRPr="00172EE8" w14:paraId="3E7ED654" w14:textId="77777777" w:rsidTr="004B470C">
        <w:tc>
          <w:tcPr>
            <w:tcW w:w="961" w:type="dxa"/>
          </w:tcPr>
          <w:p w14:paraId="1FCFCD1B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1FC4C12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บรรจุยาสีฟัน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แชมพู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ผ้าเย็น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กระดาษเย็น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เครื่องสำอาง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รวมทั้งสบู่ที่ใช้กับร่างกาย</w:t>
            </w:r>
          </w:p>
        </w:tc>
        <w:tc>
          <w:tcPr>
            <w:tcW w:w="1870" w:type="dxa"/>
          </w:tcPr>
          <w:p w14:paraId="46FEF80D" w14:textId="5B220C85" w:rsidR="007C305F" w:rsidRPr="00172EE8" w:rsidRDefault="0046727F" w:rsidP="007C305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7C305F" w:rsidRPr="00172EE8" w14:paraId="17072E67" w14:textId="77777777" w:rsidTr="004B470C">
        <w:tc>
          <w:tcPr>
            <w:tcW w:w="961" w:type="dxa"/>
          </w:tcPr>
          <w:p w14:paraId="22F12990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8D43303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บรรจุสำลี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ผลิตภัณฑ์จากสำลี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FB5A853" w14:textId="77777777" w:rsidR="007C305F" w:rsidRPr="00172EE8" w:rsidRDefault="007C305F" w:rsidP="007C305F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7C305F" w:rsidRPr="00172EE8" w14:paraId="219BD4CB" w14:textId="77777777" w:rsidTr="004B470C">
        <w:tc>
          <w:tcPr>
            <w:tcW w:w="961" w:type="dxa"/>
          </w:tcPr>
          <w:p w14:paraId="098BEC6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7F7F93D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การผลิตผ้าพันแผล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ผ้าปิดแผล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ผ้าอนามัย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ผ้าอ้อมสำเร็จรูป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F21753F" w14:textId="79E97130" w:rsidR="007C305F" w:rsidRPr="00172EE8" w:rsidRDefault="0046727F" w:rsidP="007C305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7C305F" w:rsidRPr="00172EE8" w14:paraId="25C90304" w14:textId="77777777" w:rsidTr="00AC2091">
        <w:trPr>
          <w:trHeight w:val="810"/>
        </w:trPr>
        <w:tc>
          <w:tcPr>
            <w:tcW w:w="961" w:type="dxa"/>
          </w:tcPr>
          <w:p w14:paraId="723F409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F9DE0AE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การผลิตผงซักฟอก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สบู่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น้ำยาทำความสะอาด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หรือผลิตภัณฑ์ทำความ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สะอาดต่าง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6C16EEA" w14:textId="519A3E30" w:rsidR="007C305F" w:rsidRPr="00172EE8" w:rsidRDefault="0046727F" w:rsidP="007C305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7C305F" w:rsidRPr="00172EE8" w14:paraId="79EACF1E" w14:textId="77777777" w:rsidTr="004B470C">
        <w:tc>
          <w:tcPr>
            <w:tcW w:w="961" w:type="dxa"/>
            <w:shd w:val="clear" w:color="auto" w:fill="DEEAF6"/>
          </w:tcPr>
          <w:p w14:paraId="2B857B88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6230" w:type="dxa"/>
            <w:shd w:val="clear" w:color="auto" w:fill="DEEAF6"/>
          </w:tcPr>
          <w:p w14:paraId="3AE0EA65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กิจการที่เกี่ยวกับการเกษตร</w:t>
            </w:r>
          </w:p>
        </w:tc>
        <w:tc>
          <w:tcPr>
            <w:tcW w:w="1870" w:type="dxa"/>
            <w:shd w:val="clear" w:color="auto" w:fill="DEEAF6"/>
          </w:tcPr>
          <w:p w14:paraId="618D044C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7C305F" w:rsidRPr="00172EE8" w14:paraId="638E6C7C" w14:textId="77777777" w:rsidTr="004B470C">
        <w:tc>
          <w:tcPr>
            <w:tcW w:w="961" w:type="dxa"/>
          </w:tcPr>
          <w:p w14:paraId="4018A73D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CD49406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หรือแบ่งบรรจุน้ำมันจากพืช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23F5AE2" w14:textId="1E0DB454" w:rsidR="007C305F" w:rsidRPr="00172EE8" w:rsidRDefault="00746CE8" w:rsidP="007C305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64355DFF" w14:textId="77777777" w:rsidTr="004B470C">
        <w:tc>
          <w:tcPr>
            <w:tcW w:w="961" w:type="dxa"/>
          </w:tcPr>
          <w:p w14:paraId="69E4CFD3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A05B862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การล้าง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หรือสะสมยางดิบ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87F3C34" w14:textId="505A753B" w:rsidR="007C305F" w:rsidRPr="00172EE8" w:rsidRDefault="00746CE8" w:rsidP="007C305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7C305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7C305F" w:rsidRPr="00172EE8" w14:paraId="742121FC" w14:textId="77777777" w:rsidTr="004B470C">
        <w:tc>
          <w:tcPr>
            <w:tcW w:w="961" w:type="dxa"/>
          </w:tcPr>
          <w:p w14:paraId="6E63E7EF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9C5B609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หรือแบ่งบรรจุแป้งมันสำปะหลัง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แป้งสาคู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แป้งจากพืช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แป้งอื่น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1870" w:type="dxa"/>
          </w:tcPr>
          <w:p w14:paraId="00E534A4" w14:textId="5315EB14" w:rsidR="007C305F" w:rsidRPr="00172EE8" w:rsidRDefault="007C305F" w:rsidP="007C305F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746C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746C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7C305F" w:rsidRPr="00172EE8" w14:paraId="23176889" w14:textId="77777777" w:rsidTr="004B470C">
        <w:tc>
          <w:tcPr>
            <w:tcW w:w="961" w:type="dxa"/>
          </w:tcPr>
          <w:p w14:paraId="3621B969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6D2AFB6" w14:textId="47684325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การสีข้าว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นวดข้าวด้วยเครื่องจักร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หรือแบ่งบรรจุข้าวด้วยวิธีใด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ก็ตาม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746C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เฉพาะการสีข้าวด้วยเครื่องจักร</w:t>
            </w:r>
          </w:p>
        </w:tc>
        <w:tc>
          <w:tcPr>
            <w:tcW w:w="1870" w:type="dxa"/>
          </w:tcPr>
          <w:p w14:paraId="1BABA64C" w14:textId="5E93852E" w:rsidR="007C305F" w:rsidRPr="00172EE8" w:rsidRDefault="007C305F" w:rsidP="007C305F">
            <w:pPr>
              <w:jc w:val="center"/>
            </w:pPr>
          </w:p>
        </w:tc>
      </w:tr>
      <w:tr w:rsidR="00A45808" w:rsidRPr="00172EE8" w14:paraId="227B0418" w14:textId="77777777" w:rsidTr="004B470C">
        <w:tc>
          <w:tcPr>
            <w:tcW w:w="961" w:type="dxa"/>
          </w:tcPr>
          <w:p w14:paraId="6802F4A7" w14:textId="77777777" w:rsidR="00A45808" w:rsidRPr="00172EE8" w:rsidRDefault="00A45808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bookmarkStart w:id="2" w:name="_Hlk143222372"/>
          </w:p>
        </w:tc>
        <w:tc>
          <w:tcPr>
            <w:tcW w:w="6230" w:type="dxa"/>
          </w:tcPr>
          <w:p w14:paraId="5470942B" w14:textId="63DF4172" w:rsidR="00A45808" w:rsidRPr="00172EE8" w:rsidRDefault="007130FC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๔.๑)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๑๕ แรงม้า</w:t>
            </w:r>
          </w:p>
        </w:tc>
        <w:tc>
          <w:tcPr>
            <w:tcW w:w="1870" w:type="dxa"/>
          </w:tcPr>
          <w:p w14:paraId="7DF105DE" w14:textId="3C4BCD0F" w:rsidR="00A45808" w:rsidRPr="008129B0" w:rsidRDefault="008129B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๒๕๐</w:t>
            </w:r>
          </w:p>
        </w:tc>
      </w:tr>
      <w:bookmarkEnd w:id="2"/>
      <w:tr w:rsidR="00A45808" w:rsidRPr="00172EE8" w14:paraId="796DA7D2" w14:textId="77777777" w:rsidTr="004B470C">
        <w:tc>
          <w:tcPr>
            <w:tcW w:w="961" w:type="dxa"/>
          </w:tcPr>
          <w:p w14:paraId="488D19A1" w14:textId="77777777" w:rsidR="00A45808" w:rsidRPr="00172EE8" w:rsidRDefault="00A45808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A1654BB" w14:textId="78BAC4BC" w:rsidR="007130FC" w:rsidRDefault="007130FC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๔.๒)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๑๕ แรงม้า แต่ไม่เกิน ๔๐ </w:t>
            </w:r>
          </w:p>
          <w:p w14:paraId="681D05BC" w14:textId="6B1D6CB9" w:rsidR="00A45808" w:rsidRPr="00172EE8" w:rsidRDefault="007130FC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แรงม้า </w:t>
            </w:r>
          </w:p>
        </w:tc>
        <w:tc>
          <w:tcPr>
            <w:tcW w:w="1870" w:type="dxa"/>
          </w:tcPr>
          <w:p w14:paraId="3C71EBBE" w14:textId="407A6A51" w:rsidR="00A45808" w:rsidRPr="008129B0" w:rsidRDefault="008129B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A45808" w:rsidRPr="00172EE8" w14:paraId="3D0B9B69" w14:textId="77777777" w:rsidTr="004B470C">
        <w:tc>
          <w:tcPr>
            <w:tcW w:w="961" w:type="dxa"/>
          </w:tcPr>
          <w:p w14:paraId="4F6493A0" w14:textId="77777777" w:rsidR="00A45808" w:rsidRPr="00172EE8" w:rsidRDefault="00A45808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0802EE6" w14:textId="3EF31F62" w:rsidR="00A45808" w:rsidRPr="00172EE8" w:rsidRDefault="007130FC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๔.๓)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๔๐ แรงม้าขึ้นไป </w:t>
            </w:r>
          </w:p>
        </w:tc>
        <w:tc>
          <w:tcPr>
            <w:tcW w:w="1870" w:type="dxa"/>
          </w:tcPr>
          <w:p w14:paraId="30941C3A" w14:textId="77860292" w:rsidR="00A45808" w:rsidRPr="008129B0" w:rsidRDefault="008129B0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</w:tr>
      <w:tr w:rsidR="007C305F" w:rsidRPr="00172EE8" w14:paraId="1EC062A3" w14:textId="77777777" w:rsidTr="004B470C">
        <w:tc>
          <w:tcPr>
            <w:tcW w:w="961" w:type="dxa"/>
          </w:tcPr>
          <w:p w14:paraId="541208B7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E5301E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การผลิตยาสูบ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D73CE5C" w14:textId="7D8C384B" w:rsidR="007C305F" w:rsidRPr="00172EE8" w:rsidRDefault="007C305F" w:rsidP="007C305F">
            <w:pPr>
              <w:jc w:val="center"/>
            </w:pPr>
          </w:p>
        </w:tc>
      </w:tr>
      <w:tr w:rsidR="009745CB" w:rsidRPr="00172EE8" w14:paraId="14A5B60A" w14:textId="77777777" w:rsidTr="004B470C">
        <w:tc>
          <w:tcPr>
            <w:tcW w:w="961" w:type="dxa"/>
          </w:tcPr>
          <w:p w14:paraId="3D15E236" w14:textId="77777777" w:rsidR="009745CB" w:rsidRPr="00172EE8" w:rsidRDefault="009745C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B940EAF" w14:textId="3B5CB7EA" w:rsidR="009745CB" w:rsidRPr="00172EE8" w:rsidRDefault="009745C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๕.๑) โดยไม่ใช้เครื่องจักร </w:t>
            </w:r>
          </w:p>
        </w:tc>
        <w:tc>
          <w:tcPr>
            <w:tcW w:w="1870" w:type="dxa"/>
          </w:tcPr>
          <w:p w14:paraId="4A03F39D" w14:textId="7981A2F6" w:rsidR="009745CB" w:rsidRPr="009745CB" w:rsidRDefault="009745CB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9745CB" w:rsidRPr="00172EE8" w14:paraId="64EA9D1E" w14:textId="77777777" w:rsidTr="004B470C">
        <w:tc>
          <w:tcPr>
            <w:tcW w:w="961" w:type="dxa"/>
          </w:tcPr>
          <w:p w14:paraId="72DC7D4F" w14:textId="77777777" w:rsidR="009745CB" w:rsidRPr="00172EE8" w:rsidRDefault="009745C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FC044B3" w14:textId="79D11012" w:rsidR="009745CB" w:rsidRPr="00172EE8" w:rsidRDefault="009745C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๕.๒) โดยใช้เครื่องจักร</w:t>
            </w:r>
          </w:p>
        </w:tc>
        <w:tc>
          <w:tcPr>
            <w:tcW w:w="1870" w:type="dxa"/>
          </w:tcPr>
          <w:p w14:paraId="5E184A63" w14:textId="3221AE25" w:rsidR="009745CB" w:rsidRPr="009745CB" w:rsidRDefault="009745CB" w:rsidP="007C305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๑๐,๐๐๐</w:t>
            </w:r>
          </w:p>
        </w:tc>
      </w:tr>
      <w:tr w:rsidR="007C305F" w:rsidRPr="00172EE8" w14:paraId="6C6331F5" w14:textId="77777777" w:rsidTr="004B470C">
        <w:tc>
          <w:tcPr>
            <w:tcW w:w="961" w:type="dxa"/>
          </w:tcPr>
          <w:p w14:paraId="5594B811" w14:textId="77777777" w:rsidR="007C305F" w:rsidRPr="00172EE8" w:rsidRDefault="007C305F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5664E80" w14:textId="77777777" w:rsidR="007C305F" w:rsidRPr="00172EE8" w:rsidRDefault="007C305F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การขัด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กะเทาะ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หรือบดเมล็ดพืช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0DE54AD" w14:textId="6A17CE4B" w:rsidR="007C305F" w:rsidRPr="00172EE8" w:rsidRDefault="007C305F" w:rsidP="000A17BF"/>
        </w:tc>
      </w:tr>
      <w:tr w:rsidR="004D168B" w:rsidRPr="00172EE8" w14:paraId="5E261254" w14:textId="77777777" w:rsidTr="004B470C">
        <w:tc>
          <w:tcPr>
            <w:tcW w:w="961" w:type="dxa"/>
          </w:tcPr>
          <w:p w14:paraId="23341A5E" w14:textId="77777777" w:rsidR="004D168B" w:rsidRPr="00172EE8" w:rsidRDefault="004D168B" w:rsidP="007C305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0E45EB1" w14:textId="03BEC9CF" w:rsidR="004D168B" w:rsidRPr="00172EE8" w:rsidRDefault="004D168B" w:rsidP="007C305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๖.๑) โดยไม่ใช้เครื่องจักร</w:t>
            </w:r>
          </w:p>
        </w:tc>
        <w:tc>
          <w:tcPr>
            <w:tcW w:w="1870" w:type="dxa"/>
          </w:tcPr>
          <w:p w14:paraId="74117E45" w14:textId="47279B73" w:rsidR="004D168B" w:rsidRPr="004D168B" w:rsidRDefault="004D168B" w:rsidP="004D16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D7D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</w:p>
        </w:tc>
      </w:tr>
      <w:tr w:rsidR="000A17BF" w:rsidRPr="00172EE8" w14:paraId="3D203EB3" w14:textId="77777777" w:rsidTr="004B470C">
        <w:tc>
          <w:tcPr>
            <w:tcW w:w="961" w:type="dxa"/>
          </w:tcPr>
          <w:p w14:paraId="44A5A830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23211DB" w14:textId="2C8471C1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๖.</w:t>
            </w:r>
            <w:r w:rsidR="00CF3E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๑๕ แรงม้า</w:t>
            </w:r>
          </w:p>
        </w:tc>
        <w:tc>
          <w:tcPr>
            <w:tcW w:w="1870" w:type="dxa"/>
          </w:tcPr>
          <w:p w14:paraId="75E3BEEB" w14:textId="48D6CF24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๒๕๐</w:t>
            </w:r>
          </w:p>
        </w:tc>
      </w:tr>
      <w:tr w:rsidR="000A17BF" w:rsidRPr="00172EE8" w14:paraId="4150F0A3" w14:textId="77777777" w:rsidTr="004B470C">
        <w:tc>
          <w:tcPr>
            <w:tcW w:w="961" w:type="dxa"/>
          </w:tcPr>
          <w:p w14:paraId="012A39A0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ADA5E1B" w14:textId="33AFF2B9" w:rsidR="000A17BF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๖.</w:t>
            </w:r>
            <w:r w:rsidR="00CF3E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๑๕ แรงม้า แต่ไม่เกิน ๔๐ </w:t>
            </w:r>
          </w:p>
          <w:p w14:paraId="4BF156B0" w14:textId="66590188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แรงม้า </w:t>
            </w:r>
          </w:p>
        </w:tc>
        <w:tc>
          <w:tcPr>
            <w:tcW w:w="1870" w:type="dxa"/>
          </w:tcPr>
          <w:p w14:paraId="0497742F" w14:textId="7F9CA26F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0A17BF" w:rsidRPr="00172EE8" w14:paraId="267F4384" w14:textId="77777777" w:rsidTr="004B470C">
        <w:tc>
          <w:tcPr>
            <w:tcW w:w="961" w:type="dxa"/>
          </w:tcPr>
          <w:p w14:paraId="2CC2282F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F8C5FF4" w14:textId="06D1CE05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๖.</w:t>
            </w:r>
            <w:r w:rsidR="00CF3EC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4D168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๔๐ แรงม้าขึ้นไป </w:t>
            </w:r>
          </w:p>
        </w:tc>
        <w:tc>
          <w:tcPr>
            <w:tcW w:w="1870" w:type="dxa"/>
          </w:tcPr>
          <w:p w14:paraId="3749D50E" w14:textId="4E16EE4F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๓,๐๐๐</w:t>
            </w:r>
          </w:p>
        </w:tc>
      </w:tr>
      <w:tr w:rsidR="000A17BF" w:rsidRPr="00172EE8" w14:paraId="09772BC8" w14:textId="77777777" w:rsidTr="004B470C">
        <w:tc>
          <w:tcPr>
            <w:tcW w:w="961" w:type="dxa"/>
          </w:tcPr>
          <w:p w14:paraId="34807E4A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079ACAF" w14:textId="77777777" w:rsidR="000A17BF" w:rsidRPr="00172EE8" w:rsidRDefault="000A17BF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หรือแบ่งบรรจุปุ๋ยหรือวัสดุที่นำไปผลิตปุ๋ย</w:t>
            </w:r>
          </w:p>
        </w:tc>
        <w:tc>
          <w:tcPr>
            <w:tcW w:w="1870" w:type="dxa"/>
          </w:tcPr>
          <w:p w14:paraId="16E27A36" w14:textId="77777777" w:rsidR="000A17BF" w:rsidRPr="00172EE8" w:rsidRDefault="000A17BF" w:rsidP="000A17BF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0A17BF" w:rsidRPr="00172EE8" w14:paraId="496C9B9D" w14:textId="77777777" w:rsidTr="004B470C">
        <w:tc>
          <w:tcPr>
            <w:tcW w:w="961" w:type="dxa"/>
          </w:tcPr>
          <w:p w14:paraId="3BD75A0B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FA62F49" w14:textId="77777777" w:rsidR="000A17BF" w:rsidRPr="00172EE8" w:rsidRDefault="000A17BF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การผลิตเส้นใยจากพืช</w:t>
            </w:r>
          </w:p>
        </w:tc>
        <w:tc>
          <w:tcPr>
            <w:tcW w:w="1870" w:type="dxa"/>
          </w:tcPr>
          <w:p w14:paraId="3570F4D0" w14:textId="4B302D2F" w:rsidR="000A17BF" w:rsidRPr="00172EE8" w:rsidRDefault="00F4547E" w:rsidP="000A17B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="000A17B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0A17BF" w:rsidRPr="00172EE8" w14:paraId="0EF840E5" w14:textId="77777777" w:rsidTr="0024001F">
        <w:trPr>
          <w:trHeight w:val="926"/>
        </w:trPr>
        <w:tc>
          <w:tcPr>
            <w:tcW w:w="961" w:type="dxa"/>
          </w:tcPr>
          <w:p w14:paraId="669ABDE2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9737DDD" w14:textId="6B5F58C9" w:rsidR="000A17BF" w:rsidRPr="00172EE8" w:rsidRDefault="000A17BF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การตาก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ขนถ่ายผลิตผลของมันสำปะหลัง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ข้าวเปลือก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อ้อย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="004A3C3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ข้าวโพด</w:t>
            </w:r>
          </w:p>
        </w:tc>
        <w:tc>
          <w:tcPr>
            <w:tcW w:w="1870" w:type="dxa"/>
          </w:tcPr>
          <w:p w14:paraId="3EB05D4E" w14:textId="2C5A601F" w:rsidR="000A17BF" w:rsidRPr="00172EE8" w:rsidRDefault="00566D65" w:rsidP="000A17BF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="000A17BF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0A17BF" w:rsidRPr="00172EE8" w14:paraId="255A0B67" w14:textId="77777777" w:rsidTr="004B470C">
        <w:tc>
          <w:tcPr>
            <w:tcW w:w="961" w:type="dxa"/>
            <w:shd w:val="clear" w:color="auto" w:fill="DEEAF6"/>
          </w:tcPr>
          <w:p w14:paraId="64DE5693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6230" w:type="dxa"/>
            <w:shd w:val="clear" w:color="auto" w:fill="DEEAF6"/>
          </w:tcPr>
          <w:p w14:paraId="40AC26E2" w14:textId="77777777" w:rsidR="000A17BF" w:rsidRPr="00172EE8" w:rsidRDefault="000A17BF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กิจการที่เกี่ยวกับโลหะหรือแร่</w:t>
            </w:r>
          </w:p>
        </w:tc>
        <w:tc>
          <w:tcPr>
            <w:tcW w:w="1870" w:type="dxa"/>
            <w:shd w:val="clear" w:color="auto" w:fill="DEEAF6"/>
          </w:tcPr>
          <w:p w14:paraId="275C9202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A17BF" w:rsidRPr="00172EE8" w14:paraId="037F050F" w14:textId="77777777" w:rsidTr="004B470C">
        <w:tc>
          <w:tcPr>
            <w:tcW w:w="961" w:type="dxa"/>
          </w:tcPr>
          <w:p w14:paraId="0A743C7F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84191F4" w14:textId="77777777" w:rsidR="000A17BF" w:rsidRPr="00172EE8" w:rsidRDefault="000A17BF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การผลิตภาชนะ เครื่องประดับ เครื่องมือ อุปกรณ์ หรือเครื่องใช้ต่างๆ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ด้วยโลหะหรือแร่</w:t>
            </w:r>
          </w:p>
        </w:tc>
        <w:tc>
          <w:tcPr>
            <w:tcW w:w="1870" w:type="dxa"/>
          </w:tcPr>
          <w:p w14:paraId="768911DB" w14:textId="290C98AC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8F2645" w:rsidRPr="00172EE8" w14:paraId="7329839F" w14:textId="77777777" w:rsidTr="004B470C">
        <w:tc>
          <w:tcPr>
            <w:tcW w:w="961" w:type="dxa"/>
          </w:tcPr>
          <w:p w14:paraId="7162A240" w14:textId="77777777" w:rsidR="008F2645" w:rsidRPr="00172EE8" w:rsidRDefault="008F2645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FF76B61" w14:textId="07CD4B4F" w:rsidR="008F2645" w:rsidRPr="00172EE8" w:rsidRDefault="005E415A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๑.๑) โดยไม่ใช้เครื่องจักร</w:t>
            </w:r>
          </w:p>
        </w:tc>
        <w:tc>
          <w:tcPr>
            <w:tcW w:w="1870" w:type="dxa"/>
          </w:tcPr>
          <w:p w14:paraId="01DF6B71" w14:textId="24A9E3D9" w:rsidR="008F2645" w:rsidRPr="00172EE8" w:rsidRDefault="00DD3210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8F2645" w:rsidRPr="00172EE8" w14:paraId="3CD64967" w14:textId="77777777" w:rsidTr="004B470C">
        <w:tc>
          <w:tcPr>
            <w:tcW w:w="961" w:type="dxa"/>
          </w:tcPr>
          <w:p w14:paraId="5B035391" w14:textId="77777777" w:rsidR="008F2645" w:rsidRPr="00172EE8" w:rsidRDefault="008F2645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9A9D2E5" w14:textId="5D9F456A" w:rsidR="008F2645" w:rsidRPr="00172EE8" w:rsidRDefault="005E415A" w:rsidP="000A17BF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๑.๒) </w:t>
            </w:r>
            <w:r w:rsidR="00631F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730C6046" w14:textId="4122FDCC" w:rsidR="008F2645" w:rsidRPr="00172EE8" w:rsidRDefault="00DD3210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8F2645" w:rsidRPr="00172EE8" w14:paraId="11F7389D" w14:textId="77777777" w:rsidTr="004B470C">
        <w:tc>
          <w:tcPr>
            <w:tcW w:w="961" w:type="dxa"/>
          </w:tcPr>
          <w:p w14:paraId="45EC1888" w14:textId="77777777" w:rsidR="008F2645" w:rsidRPr="00172EE8" w:rsidRDefault="008F2645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DFF3DE6" w14:textId="77777777" w:rsidR="00631FA2" w:rsidRDefault="005E415A" w:rsidP="005E415A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๑.๓) </w:t>
            </w:r>
            <w:r w:rsidR="00631F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๒ แรงม้า แต่ไม่เกิน ๕ </w:t>
            </w:r>
            <w:r w:rsidR="00631F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0D75E29D" w14:textId="14698456" w:rsidR="008F2645" w:rsidRPr="005E415A" w:rsidRDefault="00631FA2" w:rsidP="005E415A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E415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แรงม้า </w:t>
            </w:r>
          </w:p>
        </w:tc>
        <w:tc>
          <w:tcPr>
            <w:tcW w:w="1870" w:type="dxa"/>
          </w:tcPr>
          <w:p w14:paraId="7E836644" w14:textId="5E08CB05" w:rsidR="008F2645" w:rsidRPr="00172EE8" w:rsidRDefault="00DD3210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B1775B" w:rsidRPr="00172EE8" w14:paraId="73486514" w14:textId="77777777" w:rsidTr="004B470C">
        <w:tc>
          <w:tcPr>
            <w:tcW w:w="961" w:type="dxa"/>
          </w:tcPr>
          <w:p w14:paraId="2B9A1F3D" w14:textId="77777777" w:rsidR="00B1775B" w:rsidRPr="00172EE8" w:rsidRDefault="00B1775B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2AD28DF" w14:textId="68A9DAF8" w:rsidR="00B1775B" w:rsidRDefault="00B1775B" w:rsidP="005E415A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๑.๔) </w:t>
            </w:r>
            <w:r w:rsidR="00631FA2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๕ แรงม้าขึ้นไป </w:t>
            </w:r>
          </w:p>
        </w:tc>
        <w:tc>
          <w:tcPr>
            <w:tcW w:w="1870" w:type="dxa"/>
          </w:tcPr>
          <w:p w14:paraId="5805D850" w14:textId="23E378F9" w:rsidR="00B1775B" w:rsidRPr="00172EE8" w:rsidRDefault="00DD3210" w:rsidP="000A17BF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0A17BF" w:rsidRPr="00172EE8" w14:paraId="4575BC18" w14:textId="77777777" w:rsidTr="004B470C">
        <w:tc>
          <w:tcPr>
            <w:tcW w:w="961" w:type="dxa"/>
          </w:tcPr>
          <w:p w14:paraId="3AF1C5B9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83B29AA" w14:textId="77777777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การถลุงแร่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การหลอม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หรือหล่อโลหะทุกชนิด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ใบอนุญาตใน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14:paraId="40BA4855" w14:textId="19B3B8BF" w:rsidR="000A17BF" w:rsidRPr="00172EE8" w:rsidRDefault="000A17BF" w:rsidP="000A17BF">
            <w:pPr>
              <w:jc w:val="center"/>
            </w:pPr>
          </w:p>
        </w:tc>
      </w:tr>
      <w:tr w:rsidR="00040D22" w:rsidRPr="00172EE8" w14:paraId="41E19336" w14:textId="77777777" w:rsidTr="004B470C">
        <w:tc>
          <w:tcPr>
            <w:tcW w:w="961" w:type="dxa"/>
          </w:tcPr>
          <w:p w14:paraId="274F3545" w14:textId="77777777" w:rsidR="00040D22" w:rsidRPr="00172EE8" w:rsidRDefault="00040D22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4BB6206" w14:textId="14CF9EBC" w:rsidR="00040D22" w:rsidRPr="00172EE8" w:rsidRDefault="009115BD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๒.๑) </w:t>
            </w:r>
            <w:r w:rsidR="00271E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 w:rsidR="00BD7B3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ใช้แรงงาน</w:t>
            </w:r>
          </w:p>
        </w:tc>
        <w:tc>
          <w:tcPr>
            <w:tcW w:w="1870" w:type="dxa"/>
          </w:tcPr>
          <w:p w14:paraId="43AC3E5F" w14:textId="5296B50C" w:rsidR="00040D22" w:rsidRPr="009115BD" w:rsidRDefault="009E1D4B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</w:tr>
      <w:tr w:rsidR="009115BD" w:rsidRPr="00172EE8" w14:paraId="03892BC7" w14:textId="77777777" w:rsidTr="004B470C">
        <w:tc>
          <w:tcPr>
            <w:tcW w:w="961" w:type="dxa"/>
          </w:tcPr>
          <w:p w14:paraId="06E68514" w14:textId="77777777" w:rsidR="009115BD" w:rsidRPr="00172EE8" w:rsidRDefault="009115BD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48C05FD" w14:textId="60A5BE39" w:rsidR="009115BD" w:rsidRDefault="009115BD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</w:t>
            </w:r>
            <w:r w:rsidR="00DC5BB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 โดยใช้</w:t>
            </w:r>
            <w:r w:rsidR="00BD7B3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การบัดกรี</w:t>
            </w:r>
            <w:r w:rsidR="00BD7B3B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ACE9DD1" w14:textId="445A6D9A" w:rsidR="009115BD" w:rsidRDefault="00A855AB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</w:t>
            </w:r>
            <w:r w:rsidR="00BD7B3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9115BD" w:rsidRPr="00172EE8" w14:paraId="1226AE75" w14:textId="77777777" w:rsidTr="004B470C">
        <w:tc>
          <w:tcPr>
            <w:tcW w:w="961" w:type="dxa"/>
          </w:tcPr>
          <w:p w14:paraId="76AE4A6E" w14:textId="77777777" w:rsidR="009115BD" w:rsidRPr="00172EE8" w:rsidRDefault="009115BD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76A61B0" w14:textId="6319DA94" w:rsidR="009115BD" w:rsidRDefault="009115BD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</w:t>
            </w:r>
            <w:r w:rsidR="00DC5BB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932B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 w:rsidR="00271E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67325D00" w14:textId="45E85FB4" w:rsidR="009115BD" w:rsidRDefault="00A855AB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</w:t>
            </w:r>
            <w:r w:rsidR="009E1D4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</w:t>
            </w:r>
            <w:r w:rsidR="00506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271EF0" w:rsidRPr="00172EE8" w14:paraId="4EBFCC9F" w14:textId="77777777" w:rsidTr="004B470C">
        <w:tc>
          <w:tcPr>
            <w:tcW w:w="961" w:type="dxa"/>
          </w:tcPr>
          <w:p w14:paraId="36378C12" w14:textId="77777777" w:rsidR="00271EF0" w:rsidRPr="00172EE8" w:rsidRDefault="00271EF0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6F3E480" w14:textId="77777777" w:rsidR="00932B45" w:rsidRDefault="00271EF0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๒.๔) </w:t>
            </w:r>
            <w:r w:rsidR="00932B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๒ แรงม้า แต่ไม่เกิน ๕ </w:t>
            </w:r>
          </w:p>
          <w:p w14:paraId="0C055BA5" w14:textId="6465364A" w:rsidR="00271EF0" w:rsidRDefault="00932B45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271EF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</w:tc>
        <w:tc>
          <w:tcPr>
            <w:tcW w:w="1870" w:type="dxa"/>
          </w:tcPr>
          <w:p w14:paraId="449978E5" w14:textId="652CF430" w:rsidR="00271EF0" w:rsidRDefault="009E1D4B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  <w:r w:rsidR="00222F43"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="00506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271EF0" w:rsidRPr="00172EE8" w14:paraId="3EF7851C" w14:textId="77777777" w:rsidTr="004B470C">
        <w:tc>
          <w:tcPr>
            <w:tcW w:w="961" w:type="dxa"/>
          </w:tcPr>
          <w:p w14:paraId="07C66F77" w14:textId="77777777" w:rsidR="00271EF0" w:rsidRPr="00172EE8" w:rsidRDefault="00271EF0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2AED782" w14:textId="71422313" w:rsidR="00271EF0" w:rsidRDefault="00271EF0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๒.๕) </w:t>
            </w:r>
            <w:r w:rsidR="00932B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ใช้เครื่องจักรที่มีกำลังเกินกว่า ๕ แรงม้าขึ้นไป</w:t>
            </w:r>
          </w:p>
        </w:tc>
        <w:tc>
          <w:tcPr>
            <w:tcW w:w="1870" w:type="dxa"/>
          </w:tcPr>
          <w:p w14:paraId="688E87AA" w14:textId="1BAF9795" w:rsidR="00271EF0" w:rsidRDefault="009E1D4B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="0050623A">
              <w:rPr>
                <w:rFonts w:ascii="TH SarabunIT๙" w:hAnsi="TH SarabunIT๙" w:cs="TH SarabunIT๙" w:hint="cs"/>
                <w:sz w:val="32"/>
                <w:szCs w:val="32"/>
                <w:cs/>
              </w:rPr>
              <w:t>,๐๐๐</w:t>
            </w:r>
          </w:p>
        </w:tc>
      </w:tr>
      <w:tr w:rsidR="0050623A" w:rsidRPr="00172EE8" w14:paraId="28563771" w14:textId="77777777" w:rsidTr="004B470C">
        <w:tc>
          <w:tcPr>
            <w:tcW w:w="961" w:type="dxa"/>
          </w:tcPr>
          <w:p w14:paraId="437D591C" w14:textId="77777777" w:rsidR="0050623A" w:rsidRPr="00172EE8" w:rsidRDefault="0050623A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85E8BF2" w14:textId="20D0E5B8" w:rsidR="0050623A" w:rsidRDefault="0050623A" w:rsidP="00506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๒.๖) </w:t>
            </w:r>
            <w:r w:rsidR="00932B4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ใช้ด้วยวิธีการอื่นใดในการ</w:t>
            </w:r>
            <w:r w:rsidRPr="005062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ถลุงแร่ การหลอม หรือหล่อโลหะ</w:t>
            </w:r>
          </w:p>
          <w:p w14:paraId="3AD04DAE" w14:textId="1419C642" w:rsidR="0050623A" w:rsidRDefault="0050623A" w:rsidP="0050623A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Pr="0050623A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ทุกชนิด</w:t>
            </w:r>
          </w:p>
        </w:tc>
        <w:tc>
          <w:tcPr>
            <w:tcW w:w="1870" w:type="dxa"/>
          </w:tcPr>
          <w:p w14:paraId="6440E320" w14:textId="30624028" w:rsidR="0050623A" w:rsidRDefault="0050623A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๑,๐๐๐</w:t>
            </w:r>
          </w:p>
        </w:tc>
      </w:tr>
      <w:tr w:rsidR="000A17BF" w:rsidRPr="00172EE8" w14:paraId="40339901" w14:textId="77777777" w:rsidTr="004B470C">
        <w:tc>
          <w:tcPr>
            <w:tcW w:w="961" w:type="dxa"/>
          </w:tcPr>
          <w:p w14:paraId="50BDCF0B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CBCA92C" w14:textId="77777777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การกลึง เจาะ เชื่อม ตี ตัด ประสาน รีด หรืออัดโลหะด้วยเครื่องจักร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หรือก๊าซ หรือไฟฟ้า ยกเว้นกิจการที่ได้รับใบอนุญาตใน ๖ (๑)</w:t>
            </w:r>
          </w:p>
        </w:tc>
        <w:tc>
          <w:tcPr>
            <w:tcW w:w="1870" w:type="dxa"/>
          </w:tcPr>
          <w:p w14:paraId="0CB2BE1A" w14:textId="392B04AB" w:rsidR="000A17BF" w:rsidRPr="00172EE8" w:rsidRDefault="000A17BF" w:rsidP="000A17BF">
            <w:pPr>
              <w:jc w:val="center"/>
            </w:pPr>
          </w:p>
        </w:tc>
      </w:tr>
      <w:tr w:rsidR="00704728" w:rsidRPr="00172EE8" w14:paraId="5792BDE2" w14:textId="77777777" w:rsidTr="004B470C">
        <w:tc>
          <w:tcPr>
            <w:tcW w:w="961" w:type="dxa"/>
          </w:tcPr>
          <w:p w14:paraId="2CAE2DB3" w14:textId="77777777" w:rsidR="00704728" w:rsidRPr="00172EE8" w:rsidRDefault="00704728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11C0771" w14:textId="4AFB6DB2" w:rsidR="00704728" w:rsidRPr="00172EE8" w:rsidRDefault="00203129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</w:t>
            </w:r>
            <w:r w:rsidR="006E4C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1B56449B" w14:textId="5E587221" w:rsidR="00704728" w:rsidRPr="00BF69FD" w:rsidRDefault="00BF69FD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๓๐๐</w:t>
            </w:r>
          </w:p>
        </w:tc>
      </w:tr>
      <w:tr w:rsidR="00704728" w:rsidRPr="00172EE8" w14:paraId="525AC80F" w14:textId="77777777" w:rsidTr="004B470C">
        <w:tc>
          <w:tcPr>
            <w:tcW w:w="961" w:type="dxa"/>
          </w:tcPr>
          <w:p w14:paraId="495DBE2B" w14:textId="77777777" w:rsidR="00704728" w:rsidRPr="00172EE8" w:rsidRDefault="00704728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D328F3B" w14:textId="75D8F461" w:rsidR="003433A4" w:rsidRDefault="00203129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</w:t>
            </w:r>
            <w:r w:rsidR="006E4C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๒ แรงม้า แต่ไม่เกิน ๕ </w:t>
            </w:r>
          </w:p>
          <w:p w14:paraId="2C555A01" w14:textId="068DD7E3" w:rsidR="00704728" w:rsidRPr="00203129" w:rsidRDefault="003433A4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203129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แรงม้า </w:t>
            </w:r>
          </w:p>
        </w:tc>
        <w:tc>
          <w:tcPr>
            <w:tcW w:w="1870" w:type="dxa"/>
          </w:tcPr>
          <w:p w14:paraId="616A9ECB" w14:textId="2A85F3DD" w:rsidR="00704728" w:rsidRPr="00BF69FD" w:rsidRDefault="00BF69FD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9FD">
              <w:rPr>
                <w:rFonts w:ascii="TH SarabunIT๙" w:hAnsi="TH SarabunIT๙" w:cs="TH SarabunIT๙"/>
                <w:sz w:val="32"/>
                <w:szCs w:val="32"/>
                <w:cs/>
              </w:rPr>
              <w:t>๑,๐๐๐</w:t>
            </w:r>
          </w:p>
        </w:tc>
      </w:tr>
      <w:tr w:rsidR="00704728" w:rsidRPr="00172EE8" w14:paraId="593BF0BA" w14:textId="77777777" w:rsidTr="004B470C">
        <w:tc>
          <w:tcPr>
            <w:tcW w:w="961" w:type="dxa"/>
          </w:tcPr>
          <w:p w14:paraId="7BE64E3F" w14:textId="77777777" w:rsidR="00704728" w:rsidRPr="00172EE8" w:rsidRDefault="00704728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D54B136" w14:textId="6325CEFC" w:rsidR="00704728" w:rsidRPr="00172EE8" w:rsidRDefault="00203129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</w:t>
            </w:r>
            <w:r w:rsidR="006E4CD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๕ แรงม้าขึ้นไป </w:t>
            </w:r>
          </w:p>
        </w:tc>
        <w:tc>
          <w:tcPr>
            <w:tcW w:w="1870" w:type="dxa"/>
          </w:tcPr>
          <w:p w14:paraId="451F34DE" w14:textId="05059F5B" w:rsidR="00704728" w:rsidRPr="00BF69FD" w:rsidRDefault="00BF69FD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F69FD">
              <w:rPr>
                <w:rFonts w:ascii="TH SarabunIT๙" w:hAnsi="TH SarabunIT๙" w:cs="TH SarabunIT๙"/>
                <w:sz w:val="32"/>
                <w:szCs w:val="32"/>
                <w:cs/>
              </w:rPr>
              <w:t>๒,๐๐๐</w:t>
            </w:r>
          </w:p>
        </w:tc>
      </w:tr>
      <w:tr w:rsidR="006E4CDA" w:rsidRPr="00172EE8" w14:paraId="5C364076" w14:textId="77777777" w:rsidTr="004B470C">
        <w:tc>
          <w:tcPr>
            <w:tcW w:w="961" w:type="dxa"/>
          </w:tcPr>
          <w:p w14:paraId="68711CC3" w14:textId="77777777" w:rsidR="006E4CDA" w:rsidRPr="00172EE8" w:rsidRDefault="006E4CDA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6694220" w14:textId="0CE94971" w:rsidR="006E4CDA" w:rsidRDefault="006E4CDA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๓.๔</w:t>
            </w:r>
            <w:r w:rsidR="0016167E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โดยใช้ก๊าซ หรือไฟฟ้า </w:t>
            </w:r>
          </w:p>
        </w:tc>
        <w:tc>
          <w:tcPr>
            <w:tcW w:w="1870" w:type="dxa"/>
          </w:tcPr>
          <w:p w14:paraId="1F1AA4F0" w14:textId="7B7E90F1" w:rsidR="006E4CDA" w:rsidRPr="00BF69FD" w:rsidRDefault="006E4CDA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๕๐๐</w:t>
            </w:r>
          </w:p>
        </w:tc>
      </w:tr>
      <w:tr w:rsidR="000A17BF" w:rsidRPr="00172EE8" w14:paraId="37478B39" w14:textId="77777777" w:rsidTr="004B470C">
        <w:tc>
          <w:tcPr>
            <w:tcW w:w="961" w:type="dxa"/>
          </w:tcPr>
          <w:p w14:paraId="16817FA0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109E2D0" w14:textId="77777777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การเคลือบ ชุบโลหะด้วยตะกั่ว สังกะสี ดีบุก โครเมียม นิกเกิล 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โลหะอื่นใด ยกเว้นกิจการที่ได้รับใบอนุญาตใน ๖ (๑)</w:t>
            </w:r>
          </w:p>
        </w:tc>
        <w:tc>
          <w:tcPr>
            <w:tcW w:w="1870" w:type="dxa"/>
          </w:tcPr>
          <w:p w14:paraId="734EF630" w14:textId="04FAA94E" w:rsidR="000A17BF" w:rsidRPr="00172EE8" w:rsidRDefault="000A17BF" w:rsidP="000A17BF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</w:t>
            </w:r>
            <w:r w:rsidR="002F35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,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 w:rsidR="002F3501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</w:p>
        </w:tc>
      </w:tr>
      <w:tr w:rsidR="000A17BF" w:rsidRPr="00172EE8" w14:paraId="27E22C0C" w14:textId="77777777" w:rsidTr="004B470C">
        <w:tc>
          <w:tcPr>
            <w:tcW w:w="961" w:type="dxa"/>
          </w:tcPr>
          <w:p w14:paraId="4EB4CB6B" w14:textId="77777777" w:rsidR="000A17BF" w:rsidRPr="00172EE8" w:rsidRDefault="000A17BF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8ECAD2E" w14:textId="77777777" w:rsidR="000A17BF" w:rsidRPr="00172EE8" w:rsidRDefault="000A17BF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การขัด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ล้างโลหะด้วยเครื่องจักร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หรือสารเคมี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ใบอนุญาตใน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14:paraId="7ABC6100" w14:textId="59D0A631" w:rsidR="000A17BF" w:rsidRPr="00172EE8" w:rsidRDefault="000A17BF" w:rsidP="000A17BF">
            <w:pPr>
              <w:jc w:val="center"/>
            </w:pPr>
          </w:p>
        </w:tc>
      </w:tr>
      <w:tr w:rsidR="005D1F8E" w:rsidRPr="00172EE8" w14:paraId="270BE9E5" w14:textId="77777777" w:rsidTr="004B470C">
        <w:tc>
          <w:tcPr>
            <w:tcW w:w="961" w:type="dxa"/>
          </w:tcPr>
          <w:p w14:paraId="52EE51C4" w14:textId="77777777" w:rsidR="005D1F8E" w:rsidRPr="00172EE8" w:rsidRDefault="005D1F8E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BC3B16F" w14:textId="749DC0BA" w:rsidR="005D1F8E" w:rsidRPr="00172EE8" w:rsidRDefault="006F3EC0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</w:t>
            </w:r>
            <w:r w:rsidR="00FB03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ใช้เครื่องจักรที่มีกำลังไม่เกิน ๒ แรงม้า</w:t>
            </w:r>
          </w:p>
        </w:tc>
        <w:tc>
          <w:tcPr>
            <w:tcW w:w="1870" w:type="dxa"/>
          </w:tcPr>
          <w:p w14:paraId="3D7AB203" w14:textId="7173AFC9" w:rsidR="005D1F8E" w:rsidRPr="006F3EC0" w:rsidRDefault="006F3EC0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EC0">
              <w:rPr>
                <w:rFonts w:ascii="TH SarabunIT๙" w:hAnsi="TH SarabunIT๙" w:cs="TH SarabunIT๙"/>
                <w:sz w:val="32"/>
                <w:szCs w:val="32"/>
                <w:cs/>
              </w:rPr>
              <w:t>๑,๐๐๐</w:t>
            </w:r>
          </w:p>
        </w:tc>
      </w:tr>
      <w:tr w:rsidR="005D1F8E" w:rsidRPr="00172EE8" w14:paraId="4F77584F" w14:textId="77777777" w:rsidTr="004B470C">
        <w:tc>
          <w:tcPr>
            <w:tcW w:w="961" w:type="dxa"/>
          </w:tcPr>
          <w:p w14:paraId="74E046CB" w14:textId="77777777" w:rsidR="005D1F8E" w:rsidRPr="00172EE8" w:rsidRDefault="005D1F8E" w:rsidP="000A17B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EB7A8B8" w14:textId="50BC2079" w:rsidR="003433A4" w:rsidRDefault="006F3EC0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</w:t>
            </w:r>
            <w:r w:rsidR="00FB03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๒ แรงม้า แต่ไม่เกิน ๕ </w:t>
            </w:r>
          </w:p>
          <w:p w14:paraId="5B08DD9E" w14:textId="7F707781" w:rsidR="005D1F8E" w:rsidRPr="00172EE8" w:rsidRDefault="003433A4" w:rsidP="000A17BF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6F3E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</w:tc>
        <w:tc>
          <w:tcPr>
            <w:tcW w:w="1870" w:type="dxa"/>
          </w:tcPr>
          <w:p w14:paraId="7E2AEA9C" w14:textId="4384C536" w:rsidR="005D1F8E" w:rsidRPr="006F3EC0" w:rsidRDefault="006F3EC0" w:rsidP="000A17B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EC0">
              <w:rPr>
                <w:rFonts w:ascii="TH SarabunIT๙" w:hAnsi="TH SarabunIT๙" w:cs="TH SarabunIT๙"/>
                <w:sz w:val="32"/>
                <w:szCs w:val="32"/>
                <w:cs/>
              </w:rPr>
              <w:t>๒,๕๐๐</w:t>
            </w:r>
          </w:p>
        </w:tc>
      </w:tr>
      <w:tr w:rsidR="006F3EC0" w:rsidRPr="00172EE8" w14:paraId="24C5ABEF" w14:textId="77777777" w:rsidTr="004B470C">
        <w:tc>
          <w:tcPr>
            <w:tcW w:w="961" w:type="dxa"/>
          </w:tcPr>
          <w:p w14:paraId="359628F3" w14:textId="77777777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CADD34F" w14:textId="35545AAC" w:rsidR="006F3EC0" w:rsidRPr="00172EE8" w:rsidRDefault="006F3EC0" w:rsidP="006F3EC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</w:t>
            </w:r>
            <w:r w:rsidR="00FB032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="003433A4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๕ แรงม้าขึ้นไป </w:t>
            </w:r>
          </w:p>
        </w:tc>
        <w:tc>
          <w:tcPr>
            <w:tcW w:w="1870" w:type="dxa"/>
          </w:tcPr>
          <w:p w14:paraId="13906028" w14:textId="2A60A229" w:rsidR="006F3EC0" w:rsidRPr="006F3EC0" w:rsidRDefault="006F3EC0" w:rsidP="006F3EC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F3EC0">
              <w:rPr>
                <w:rFonts w:ascii="TH SarabunIT๙" w:hAnsi="TH SarabunIT๙" w:cs="TH SarabunIT๙"/>
                <w:sz w:val="32"/>
                <w:szCs w:val="32"/>
                <w:cs/>
              </w:rPr>
              <w:t>๕,๐๐๐</w:t>
            </w:r>
          </w:p>
        </w:tc>
      </w:tr>
      <w:tr w:rsidR="00FB032A" w:rsidRPr="00172EE8" w14:paraId="66CF9A8F" w14:textId="77777777" w:rsidTr="004B470C">
        <w:tc>
          <w:tcPr>
            <w:tcW w:w="961" w:type="dxa"/>
          </w:tcPr>
          <w:p w14:paraId="78083F41" w14:textId="77777777" w:rsidR="00FB032A" w:rsidRPr="00172EE8" w:rsidRDefault="00FB032A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F6F9F17" w14:textId="5EAAC97B" w:rsidR="00FB032A" w:rsidRDefault="00FB032A" w:rsidP="006F3EC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๕.๔) โดยใช้สารเคมี</w:t>
            </w:r>
          </w:p>
        </w:tc>
        <w:tc>
          <w:tcPr>
            <w:tcW w:w="1870" w:type="dxa"/>
          </w:tcPr>
          <w:p w14:paraId="28372693" w14:textId="796AED58" w:rsidR="00FB032A" w:rsidRPr="006F3EC0" w:rsidRDefault="00A63099" w:rsidP="006F3EC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๑,๐</w:t>
            </w:r>
            <w:r w:rsidR="00FB032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๐๐</w:t>
            </w:r>
          </w:p>
        </w:tc>
      </w:tr>
      <w:tr w:rsidR="006F3EC0" w:rsidRPr="00172EE8" w14:paraId="6FE02B0E" w14:textId="77777777" w:rsidTr="00922451">
        <w:trPr>
          <w:trHeight w:val="503"/>
        </w:trPr>
        <w:tc>
          <w:tcPr>
            <w:tcW w:w="961" w:type="dxa"/>
          </w:tcPr>
          <w:p w14:paraId="2AC08354" w14:textId="77777777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67B057B" w14:textId="77777777" w:rsidR="006F3EC0" w:rsidRPr="00172EE8" w:rsidRDefault="006F3EC0" w:rsidP="006F3EC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การทำเหมืองแร่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แยก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คัดเลือก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หรือล้างแร่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88E22F7" w14:textId="36154260" w:rsidR="006F3EC0" w:rsidRPr="00172EE8" w:rsidRDefault="003E76F6" w:rsidP="006F3EC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="006F3EC0"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6F3EC0" w:rsidRPr="00172EE8" w14:paraId="3357562A" w14:textId="77777777" w:rsidTr="004B470C">
        <w:tc>
          <w:tcPr>
            <w:tcW w:w="961" w:type="dxa"/>
            <w:shd w:val="clear" w:color="auto" w:fill="DEEAF6"/>
          </w:tcPr>
          <w:p w14:paraId="05E0A350" w14:textId="77777777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6230" w:type="dxa"/>
            <w:shd w:val="clear" w:color="auto" w:fill="DEEAF6"/>
          </w:tcPr>
          <w:p w14:paraId="15E5E4D8" w14:textId="77777777" w:rsidR="006F3EC0" w:rsidRPr="00172EE8" w:rsidRDefault="006F3EC0" w:rsidP="006F3EC0">
            <w:pPr>
              <w:tabs>
                <w:tab w:val="left" w:pos="432"/>
                <w:tab w:val="left" w:pos="1440"/>
              </w:tabs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กิจการเกี่ยวกับยานยนต์  เครื่องจักรหรือเครื่องกล</w:t>
            </w:r>
          </w:p>
        </w:tc>
        <w:tc>
          <w:tcPr>
            <w:tcW w:w="1870" w:type="dxa"/>
            <w:shd w:val="clear" w:color="auto" w:fill="DEEAF6"/>
          </w:tcPr>
          <w:p w14:paraId="2F88EF76" w14:textId="77777777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6F3EC0" w:rsidRPr="00172EE8" w14:paraId="0F2DBF2A" w14:textId="77777777" w:rsidTr="004B470C">
        <w:tc>
          <w:tcPr>
            <w:tcW w:w="961" w:type="dxa"/>
          </w:tcPr>
          <w:p w14:paraId="389149FF" w14:textId="77777777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8D09314" w14:textId="77777777" w:rsidR="006F3EC0" w:rsidRPr="00172EE8" w:rsidRDefault="006F3EC0" w:rsidP="006F3EC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การต่อ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เคาะ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ปะผุ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พ่นสี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หรือพ่นสารกันสนิมยานยนต์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4A73F22" w14:textId="3089576F" w:rsidR="006F3EC0" w:rsidRPr="00172EE8" w:rsidRDefault="006F3EC0" w:rsidP="006F3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3594167F" w14:textId="77777777" w:rsidTr="004B470C">
        <w:tc>
          <w:tcPr>
            <w:tcW w:w="961" w:type="dxa"/>
          </w:tcPr>
          <w:p w14:paraId="3A42340C" w14:textId="77777777" w:rsidR="005F4E10" w:rsidRPr="00172EE8" w:rsidRDefault="005F4E10" w:rsidP="006F3EC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8D38B2D" w14:textId="6F5359B8" w:rsidR="005F4E10" w:rsidRPr="00172EE8" w:rsidRDefault="005F4E10" w:rsidP="006F3EC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๑.๑) </w:t>
            </w:r>
            <w:r w:rsidR="009630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870" w:type="dxa"/>
          </w:tcPr>
          <w:p w14:paraId="068EF686" w14:textId="3CB52396" w:rsidR="005F4E10" w:rsidRPr="00172EE8" w:rsidRDefault="005F4E10" w:rsidP="006F3EC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F4E10" w:rsidRPr="00172EE8" w14:paraId="2E5DC9F6" w14:textId="77777777" w:rsidTr="004B470C">
        <w:tc>
          <w:tcPr>
            <w:tcW w:w="961" w:type="dxa"/>
          </w:tcPr>
          <w:p w14:paraId="2951B950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1D9A7B4" w14:textId="6BA5E26D" w:rsidR="0096309B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๑.๒) </w:t>
            </w:r>
            <w:r w:rsidR="009630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ขนาดพื้นที่เกิน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แต่</w:t>
            </w:r>
            <w:r w:rsidR="009630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3F3EE876" w14:textId="65BB9492" w:rsidR="005F4E10" w:rsidRPr="00172EE8" w:rsidRDefault="0096309B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5F4E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ไม่เกิน ๒๐๐ </w:t>
            </w:r>
            <w:r w:rsidR="005F4E10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870" w:type="dxa"/>
          </w:tcPr>
          <w:p w14:paraId="6B68CBC2" w14:textId="34B2F263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5F4E10" w:rsidRPr="00172EE8" w14:paraId="2054CFCE" w14:textId="77777777" w:rsidTr="004B470C">
        <w:tc>
          <w:tcPr>
            <w:tcW w:w="961" w:type="dxa"/>
          </w:tcPr>
          <w:p w14:paraId="6C52D8D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154CF99" w14:textId="55EC4FBB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๑.๓) </w:t>
            </w:r>
            <w:r w:rsidR="0096309B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ขนาดพื้นที่เกิน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กว่า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0" w:type="dxa"/>
          </w:tcPr>
          <w:p w14:paraId="6DACFC38" w14:textId="78204D6F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5F4E10" w:rsidRPr="0096309B" w14:paraId="2F6EBC5E" w14:textId="77777777" w:rsidTr="004B470C">
        <w:tc>
          <w:tcPr>
            <w:tcW w:w="961" w:type="dxa"/>
          </w:tcPr>
          <w:p w14:paraId="690B707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6E7817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หรือเครื่องกล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A5F91F2" w14:textId="45835B70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1ED5AF4A" w14:textId="77777777" w:rsidTr="004B470C">
        <w:tc>
          <w:tcPr>
            <w:tcW w:w="961" w:type="dxa"/>
          </w:tcPr>
          <w:p w14:paraId="00AFFF7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B083DCC" w14:textId="77777777" w:rsidR="001718C0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๒.๑) </w:t>
            </w:r>
            <w:r w:rsidR="001718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ใช้เครื่องจักรที่มีกำลังตั้งแต่ ๒๐ แรงม้า แต่ไม่เกิน ๕๐๐ </w:t>
            </w:r>
          </w:p>
          <w:p w14:paraId="7AE8BC77" w14:textId="09047647" w:rsidR="005F4E10" w:rsidRPr="00172EE8" w:rsidRDefault="001718C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F4E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แรงม้า</w:t>
            </w:r>
          </w:p>
        </w:tc>
        <w:tc>
          <w:tcPr>
            <w:tcW w:w="1870" w:type="dxa"/>
          </w:tcPr>
          <w:p w14:paraId="4D931692" w14:textId="7ED7A6B1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5F4E10" w:rsidRPr="00172EE8" w14:paraId="75506C9D" w14:textId="77777777" w:rsidTr="004B470C">
        <w:tc>
          <w:tcPr>
            <w:tcW w:w="961" w:type="dxa"/>
          </w:tcPr>
          <w:p w14:paraId="437B0AA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D4654BC" w14:textId="77777777" w:rsidR="001718C0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๒.๒) </w:t>
            </w:r>
            <w:r w:rsidR="001718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๕๐๐ แรงม้า แต่ไม่เกิน </w:t>
            </w:r>
          </w:p>
          <w:p w14:paraId="625429A4" w14:textId="696D64F9" w:rsidR="005F4E10" w:rsidRPr="00172EE8" w:rsidRDefault="001718C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5F4E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 แรงม้า</w:t>
            </w:r>
          </w:p>
        </w:tc>
        <w:tc>
          <w:tcPr>
            <w:tcW w:w="1870" w:type="dxa"/>
          </w:tcPr>
          <w:p w14:paraId="51CE6047" w14:textId="6272F0D0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5F4E10" w:rsidRPr="00172EE8" w14:paraId="4516D846" w14:textId="77777777" w:rsidTr="004B470C">
        <w:tc>
          <w:tcPr>
            <w:tcW w:w="961" w:type="dxa"/>
          </w:tcPr>
          <w:p w14:paraId="7C1203A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6B86033" w14:textId="13BD6D49" w:rsidR="005F4E10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๒.๓) </w:t>
            </w:r>
            <w:r w:rsidR="001718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ใช้เครื่องจักรที่มีกำลังเกินกว่า ๑,๐๐๐ แรงม้า แต่ไม่เกิน </w:t>
            </w:r>
          </w:p>
          <w:p w14:paraId="5A24416A" w14:textId="5FC27B8B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1718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๑,๕๐๐ แรงม้า</w:t>
            </w:r>
          </w:p>
        </w:tc>
        <w:tc>
          <w:tcPr>
            <w:tcW w:w="1870" w:type="dxa"/>
          </w:tcPr>
          <w:p w14:paraId="3BEE6EA1" w14:textId="6CBE2B62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๔,๐๐๐</w:t>
            </w:r>
          </w:p>
        </w:tc>
      </w:tr>
      <w:tr w:rsidR="005F4E10" w:rsidRPr="00172EE8" w14:paraId="74E0CFC2" w14:textId="77777777" w:rsidTr="004B470C">
        <w:tc>
          <w:tcPr>
            <w:tcW w:w="961" w:type="dxa"/>
          </w:tcPr>
          <w:p w14:paraId="079241D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0F43DF5" w14:textId="2F989CBB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๒.๔) </w:t>
            </w:r>
            <w:r w:rsidR="001718C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โดย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ใช้เครื่องจักรที่มีกำลังเกินกว่า ๑,๕๐๐ แรงม้าขึ้นไป</w:t>
            </w:r>
          </w:p>
        </w:tc>
        <w:tc>
          <w:tcPr>
            <w:tcW w:w="1870" w:type="dxa"/>
          </w:tcPr>
          <w:p w14:paraId="04F98E9D" w14:textId="092D4EE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๕,๐๐๐</w:t>
            </w:r>
          </w:p>
        </w:tc>
      </w:tr>
      <w:tr w:rsidR="005F4E10" w:rsidRPr="00172EE8" w14:paraId="4559F66B" w14:textId="77777777" w:rsidTr="004B470C">
        <w:tc>
          <w:tcPr>
            <w:tcW w:w="961" w:type="dxa"/>
          </w:tcPr>
          <w:p w14:paraId="463D389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5B1D067" w14:textId="6EE355FA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การซ่อม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การปรับแต่งเครื่องยนต์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เครื่องกล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ระบบไฟฟ้า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 </w:t>
            </w:r>
            <w:r w:rsidR="006C4F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ระบบปรับอากาศ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หรืออุปกรณ์ที่เป็นส่วนประกอบของยานยนต์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="006C4F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หรือเครื่องกล</w:t>
            </w:r>
          </w:p>
        </w:tc>
        <w:tc>
          <w:tcPr>
            <w:tcW w:w="1870" w:type="dxa"/>
          </w:tcPr>
          <w:p w14:paraId="0194D27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3C4D0FE4" w14:textId="77777777" w:rsidTr="004B470C">
        <w:tc>
          <w:tcPr>
            <w:tcW w:w="961" w:type="dxa"/>
          </w:tcPr>
          <w:p w14:paraId="274F37A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51692E7" w14:textId="47213FD5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การประกอบธุรกิจเกี่ยวกับยานยนต์ เครื่องจักรหรือเครื่องกล ซึ่งมีไว้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="006C4F1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บริการหรือ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จำหน่าย และในการประกอบธุรกิจนั้นมีการซ่อมหรือ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   </w:t>
            </w:r>
            <w:r w:rsidR="006C4F1F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ปรับปรุงยานยนต์เครื่องจักร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หรือเครื่องกลดังกล่าวด้วย</w:t>
            </w:r>
          </w:p>
        </w:tc>
        <w:tc>
          <w:tcPr>
            <w:tcW w:w="1870" w:type="dxa"/>
          </w:tcPr>
          <w:p w14:paraId="6E0E793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1E6C8204" w14:textId="77777777" w:rsidTr="004B470C">
        <w:tc>
          <w:tcPr>
            <w:tcW w:w="961" w:type="dxa"/>
          </w:tcPr>
          <w:p w14:paraId="736780A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4BF9D4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การล้าง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ขัดสี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เคลือบสี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หรืออัดฉีดยานยนต์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601642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38005805" w14:textId="77777777" w:rsidTr="004B470C">
        <w:tc>
          <w:tcPr>
            <w:tcW w:w="961" w:type="dxa"/>
          </w:tcPr>
          <w:p w14:paraId="43C4965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7C94F7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จำหน่าย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หรืออัดแบตเตอรี่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0FB693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0A4FE57A" w14:textId="77777777" w:rsidTr="004B470C">
        <w:tc>
          <w:tcPr>
            <w:tcW w:w="961" w:type="dxa"/>
          </w:tcPr>
          <w:p w14:paraId="003D870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3717E11" w14:textId="2D75E4FB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ab/>
            </w:r>
            <w:r w:rsidR="000122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6.1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การผลิต สะสม จำหน่ายแบตเตอรี่</w:t>
            </w:r>
          </w:p>
        </w:tc>
        <w:tc>
          <w:tcPr>
            <w:tcW w:w="1870" w:type="dxa"/>
          </w:tcPr>
          <w:p w14:paraId="43FE354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70DF93F4" w14:textId="77777777" w:rsidTr="004B470C">
        <w:tc>
          <w:tcPr>
            <w:tcW w:w="961" w:type="dxa"/>
          </w:tcPr>
          <w:p w14:paraId="362341A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1997BD5" w14:textId="1EDE2B55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01225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6.2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การซ่อม</w:t>
            </w:r>
            <w:r w:rsidR="00EF5C3A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การอัดแบตเตอรี่</w:t>
            </w:r>
          </w:p>
        </w:tc>
        <w:tc>
          <w:tcPr>
            <w:tcW w:w="1870" w:type="dxa"/>
          </w:tcPr>
          <w:p w14:paraId="783052A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24DA3FE2" w14:textId="77777777" w:rsidTr="004B470C">
        <w:tc>
          <w:tcPr>
            <w:tcW w:w="961" w:type="dxa"/>
          </w:tcPr>
          <w:p w14:paraId="4C3BE15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0419204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การจำหน่าย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เชื่อมยางยานยนต์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หรือตั้งศูนย์ถ่วงล้อ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E8B662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250D4580" w14:textId="77777777" w:rsidTr="004B470C">
        <w:tc>
          <w:tcPr>
            <w:tcW w:w="961" w:type="dxa"/>
          </w:tcPr>
          <w:p w14:paraId="63D17B8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67D7768" w14:textId="2CBDCE89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AB14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7.1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รถจักรยาน รถสามล้อ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รถจักรยาน รถสามล้อเครื่อง</w:t>
            </w:r>
          </w:p>
        </w:tc>
        <w:tc>
          <w:tcPr>
            <w:tcW w:w="1870" w:type="dxa"/>
          </w:tcPr>
          <w:p w14:paraId="465AD0E9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5F4E10" w:rsidRPr="00172EE8" w14:paraId="7D0BEA21" w14:textId="77777777" w:rsidTr="004B470C">
        <w:tc>
          <w:tcPr>
            <w:tcW w:w="961" w:type="dxa"/>
          </w:tcPr>
          <w:p w14:paraId="0930049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22CB41B" w14:textId="08A91598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 </w:t>
            </w:r>
            <w:r w:rsidR="00AB14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7.2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รถยนต์ </w:t>
            </w:r>
          </w:p>
        </w:tc>
        <w:tc>
          <w:tcPr>
            <w:tcW w:w="1870" w:type="dxa"/>
          </w:tcPr>
          <w:p w14:paraId="5806197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31CAD2A0" w14:textId="77777777" w:rsidTr="004B470C">
        <w:tc>
          <w:tcPr>
            <w:tcW w:w="961" w:type="dxa"/>
          </w:tcPr>
          <w:p w14:paraId="4D21F68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AFAE99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หรืออัดผ้าเบรก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ผ้าคล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ัตซ์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6E106B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29F015A1" w14:textId="77777777" w:rsidTr="004B470C">
        <w:tc>
          <w:tcPr>
            <w:tcW w:w="961" w:type="dxa"/>
          </w:tcPr>
          <w:p w14:paraId="4CFF169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113AB13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การซ่อมเครื่องกล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เครื่องจักรเก่าหรืออุปกรณ์ที่เป็น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ส่วนประกอบของยานยนต์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หรือเครื่องกลเก่า</w:t>
            </w:r>
          </w:p>
        </w:tc>
        <w:tc>
          <w:tcPr>
            <w:tcW w:w="1870" w:type="dxa"/>
          </w:tcPr>
          <w:p w14:paraId="1A96E58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3A406072" w14:textId="77777777" w:rsidTr="004B470C">
        <w:tc>
          <w:tcPr>
            <w:tcW w:w="961" w:type="dxa"/>
            <w:shd w:val="clear" w:color="auto" w:fill="DEEAF6"/>
          </w:tcPr>
          <w:p w14:paraId="7A7A940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6230" w:type="dxa"/>
            <w:shd w:val="clear" w:color="auto" w:fill="DEEAF6"/>
          </w:tcPr>
          <w:p w14:paraId="4B8EE3BB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กิจการที่เกี่ยวกับไม้หรือกระดาษ</w:t>
            </w:r>
          </w:p>
        </w:tc>
        <w:tc>
          <w:tcPr>
            <w:tcW w:w="1870" w:type="dxa"/>
            <w:shd w:val="clear" w:color="auto" w:fill="DEEAF6"/>
          </w:tcPr>
          <w:p w14:paraId="43C3668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316394AA" w14:textId="77777777" w:rsidTr="004B470C">
        <w:tc>
          <w:tcPr>
            <w:tcW w:w="961" w:type="dxa"/>
          </w:tcPr>
          <w:p w14:paraId="52C0B960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694680C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การผลิตไม้ขีดไฟ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6687BD6" w14:textId="16626E1A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๒,๐๐๐</w:t>
            </w:r>
          </w:p>
        </w:tc>
      </w:tr>
      <w:tr w:rsidR="005F4E10" w:rsidRPr="00172EE8" w14:paraId="0F54FF32" w14:textId="77777777" w:rsidTr="004B470C">
        <w:tc>
          <w:tcPr>
            <w:tcW w:w="961" w:type="dxa"/>
          </w:tcPr>
          <w:p w14:paraId="544B0204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C993F80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การเลื่อย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เจาะ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ขุดร่อง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ทำคิ้ว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หรือตัดไม้ด้วยเครื่องจักร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E25E87D" w14:textId="381A7BD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1FDF0DBF" w14:textId="77777777" w:rsidTr="004B470C">
        <w:tc>
          <w:tcPr>
            <w:tcW w:w="961" w:type="dxa"/>
          </w:tcPr>
          <w:p w14:paraId="4ACED75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C27E49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ทาสารเคลือบเงา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แต่งสำเร็จสิ่งของเครื่องใช้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217979B5" w14:textId="77777777" w:rsidR="005F4E10" w:rsidRPr="00172EE8" w:rsidRDefault="005F4E10" w:rsidP="005F4E10">
            <w:pPr>
              <w:tabs>
                <w:tab w:val="left" w:pos="4340"/>
              </w:tabs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หรือผลิตภัณฑ์จากไม้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หวาย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ชานอ้อย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870" w:type="dxa"/>
          </w:tcPr>
          <w:p w14:paraId="4C3ECA2D" w14:textId="6A47DEE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5F4E10" w:rsidRPr="00172EE8" w14:paraId="7C037331" w14:textId="77777777" w:rsidTr="004B470C">
        <w:tc>
          <w:tcPr>
            <w:tcW w:w="961" w:type="dxa"/>
          </w:tcPr>
          <w:p w14:paraId="4B1F135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236620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การอบไม้</w:t>
            </w:r>
          </w:p>
        </w:tc>
        <w:tc>
          <w:tcPr>
            <w:tcW w:w="1870" w:type="dxa"/>
          </w:tcPr>
          <w:p w14:paraId="7B5B637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23DBCE31" w14:textId="77777777" w:rsidTr="004B470C">
        <w:tc>
          <w:tcPr>
            <w:tcW w:w="961" w:type="dxa"/>
          </w:tcPr>
          <w:p w14:paraId="2B67211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6DB77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แบ่งบรรจุธูป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225167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1642B17E" w14:textId="77777777" w:rsidTr="004B470C">
        <w:tc>
          <w:tcPr>
            <w:tcW w:w="961" w:type="dxa"/>
          </w:tcPr>
          <w:p w14:paraId="4281E40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C168DAF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การผลิตสิ่งของ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เครื่องเขียน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หรือผลิตภัณฑ์อื่นใดด้วย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กระดาษ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8462693" w14:textId="03E2DD30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3EE08F89" w14:textId="77777777" w:rsidTr="004B470C">
        <w:tc>
          <w:tcPr>
            <w:tcW w:w="961" w:type="dxa"/>
          </w:tcPr>
          <w:p w14:paraId="179FEB5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D135345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การผลิตกระดาษชนิดต่าง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96E7DE6" w14:textId="78FE676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2D733207" w14:textId="77777777" w:rsidTr="008136E0">
        <w:trPr>
          <w:trHeight w:val="389"/>
        </w:trPr>
        <w:tc>
          <w:tcPr>
            <w:tcW w:w="961" w:type="dxa"/>
          </w:tcPr>
          <w:p w14:paraId="47EF505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0EB9398" w14:textId="79CB5F01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การเผาถ่าน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หรือสะสมถ่าน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889E71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5F4E10" w:rsidRPr="00172EE8" w14:paraId="7C7F700E" w14:textId="77777777" w:rsidTr="004B470C">
        <w:tc>
          <w:tcPr>
            <w:tcW w:w="961" w:type="dxa"/>
            <w:shd w:val="clear" w:color="auto" w:fill="DEEAF6"/>
          </w:tcPr>
          <w:p w14:paraId="3752F3C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6230" w:type="dxa"/>
            <w:shd w:val="clear" w:color="auto" w:fill="DEEAF6"/>
          </w:tcPr>
          <w:p w14:paraId="045E42A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กิจการที่เกี่ยวกับการบริการ</w:t>
            </w:r>
          </w:p>
        </w:tc>
        <w:tc>
          <w:tcPr>
            <w:tcW w:w="1870" w:type="dxa"/>
            <w:shd w:val="clear" w:color="auto" w:fill="DEEAF6"/>
          </w:tcPr>
          <w:p w14:paraId="2F30C19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57C3554B" w14:textId="77777777" w:rsidTr="004B470C">
        <w:tc>
          <w:tcPr>
            <w:tcW w:w="961" w:type="dxa"/>
          </w:tcPr>
          <w:p w14:paraId="3FFABDC0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14E418D" w14:textId="1B570A08" w:rsidR="005F4E10" w:rsidRPr="00172EE8" w:rsidRDefault="005F4E10" w:rsidP="005F4E10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การประกอบกิจการสปา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เว้นแต่เป็นการให้บริการใน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สถานพยาบาล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</w:p>
          <w:p w14:paraId="023566B0" w14:textId="2D71F1C2" w:rsidR="005F4E10" w:rsidRPr="00172EE8" w:rsidRDefault="005F4E10" w:rsidP="005F4E10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ตามกฎหมายว่าด้วยสถานพยาบาล หรือในสถาน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ประกอบการเพื่อ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55B124B6" w14:textId="5091716F" w:rsidR="005F4E10" w:rsidRPr="00172EE8" w:rsidRDefault="005F4E10" w:rsidP="005F4E10">
            <w:pPr>
              <w:tabs>
                <w:tab w:val="left" w:pos="709"/>
                <w:tab w:val="left" w:pos="1418"/>
                <w:tab w:val="left" w:pos="1701"/>
              </w:tabs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สุขภาพตามกฎหมายว่าด้วยสถานประกอบการ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เพื่อสุขภาพ</w:t>
            </w:r>
          </w:p>
        </w:tc>
        <w:tc>
          <w:tcPr>
            <w:tcW w:w="1870" w:type="dxa"/>
          </w:tcPr>
          <w:p w14:paraId="07DA2B7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63D0786A" w14:textId="77777777" w:rsidTr="004B470C">
        <w:tc>
          <w:tcPr>
            <w:tcW w:w="961" w:type="dxa"/>
          </w:tcPr>
          <w:p w14:paraId="7BABF3E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EB83CE9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การประกอบกิจการอาบ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นวด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D056A6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46F90354" w14:textId="77777777" w:rsidTr="004B470C">
        <w:tc>
          <w:tcPr>
            <w:tcW w:w="961" w:type="dxa"/>
          </w:tcPr>
          <w:p w14:paraId="4FA869C7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AEEC705" w14:textId="77777777" w:rsidR="005F4E10" w:rsidRPr="00172EE8" w:rsidRDefault="005F4E10" w:rsidP="005F4E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การประกอบกิจการนวดเพื่อสุขภาพ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สถานพยาบาลตามกฎหมายว่าด้วยสถานพยาบาล หรือในสถาน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ประกอบการเพื่อสุขภาพตามกฎหมายว่าด้วยสถานประกอบการเพื่อ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สุขภาพ</w:t>
            </w:r>
          </w:p>
        </w:tc>
        <w:tc>
          <w:tcPr>
            <w:tcW w:w="1870" w:type="dxa"/>
          </w:tcPr>
          <w:p w14:paraId="0555C87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1DC9BFB7" w14:textId="77777777" w:rsidTr="004B470C">
        <w:tc>
          <w:tcPr>
            <w:tcW w:w="961" w:type="dxa"/>
          </w:tcPr>
          <w:p w14:paraId="5A0195E4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9E026A5" w14:textId="77777777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การประกอบกิจการสถานที่อาบน้ำ อบไอน้ำ อบสมุนไพร เว้นแต่เป็น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pacing w:val="-4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pacing w:val="-4"/>
                <w:sz w:val="32"/>
                <w:szCs w:val="32"/>
                <w:cs/>
              </w:rPr>
              <w:t>การให้บริการ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ในสถานพยาบาลตามกฎหมายว่าด้วยสถานพยาบาล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หรือในสถานประกอบการเพื่อสุขภาพตามกฎหมายว่าด้วยสถาน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ประกอบการเพื่อสุขภาพ</w:t>
            </w:r>
          </w:p>
        </w:tc>
        <w:tc>
          <w:tcPr>
            <w:tcW w:w="1870" w:type="dxa"/>
          </w:tcPr>
          <w:p w14:paraId="7737411C" w14:textId="02130D1A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5DCF085B" w14:textId="77777777" w:rsidTr="004B470C">
        <w:tc>
          <w:tcPr>
            <w:tcW w:w="961" w:type="dxa"/>
          </w:tcPr>
          <w:p w14:paraId="5FCCA2B9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88B8BD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การประกอบกิจการโรงแรม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สถานที่พักที่มิใช่โรงแรมที่จัดไว้เพื่อ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ให้บริการพักชั่วคราวสำหรับคนเดินทางหรือบุคคลอื่นใดโดยมี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ค่าตอบแทนหรือกิจการอื่นในทำนองเดียวกัน</w:t>
            </w:r>
          </w:p>
        </w:tc>
        <w:tc>
          <w:tcPr>
            <w:tcW w:w="1870" w:type="dxa"/>
          </w:tcPr>
          <w:p w14:paraId="2C80A1E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5B96EDE6" w14:textId="77777777" w:rsidTr="004B470C">
        <w:tc>
          <w:tcPr>
            <w:tcW w:w="961" w:type="dxa"/>
          </w:tcPr>
          <w:p w14:paraId="6A80802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EC1EE2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5.1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มีห้องพักไม่เกิน ๒๐ ห้อง </w:t>
            </w:r>
          </w:p>
        </w:tc>
        <w:tc>
          <w:tcPr>
            <w:tcW w:w="1870" w:type="dxa"/>
          </w:tcPr>
          <w:p w14:paraId="50DA23A9" w14:textId="4F2833F5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38E54E49" w14:textId="77777777" w:rsidTr="004B470C">
        <w:tc>
          <w:tcPr>
            <w:tcW w:w="961" w:type="dxa"/>
          </w:tcPr>
          <w:p w14:paraId="483172C9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C0D67E1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5.2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มีห้องพักตั้งแต่เก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ห้อง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1956FAEE" w14:textId="3A0A5C8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3C2EBA14" w14:textId="77777777" w:rsidTr="004B470C">
        <w:tc>
          <w:tcPr>
            <w:tcW w:w="961" w:type="dxa"/>
          </w:tcPr>
          <w:p w14:paraId="4FF9077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FA0E608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5.3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มีห้องพักเกิน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0" w:type="dxa"/>
          </w:tcPr>
          <w:p w14:paraId="7AA58D68" w14:textId="3A5BD9BB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5C07F67B" w14:textId="77777777" w:rsidTr="004B470C">
        <w:tc>
          <w:tcPr>
            <w:tcW w:w="961" w:type="dxa"/>
          </w:tcPr>
          <w:p w14:paraId="67A56F4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0ABB53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การประกอบกิจการหอพัก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อาคารชุดให้เช่า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ห้องเช่า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หรือห้องแบ่งเช่า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กิจการอื่นในทำนองเดียวกัน</w:t>
            </w:r>
          </w:p>
        </w:tc>
        <w:tc>
          <w:tcPr>
            <w:tcW w:w="1870" w:type="dxa"/>
          </w:tcPr>
          <w:p w14:paraId="6654BDF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327D1F51" w14:textId="77777777" w:rsidTr="004B470C">
        <w:tc>
          <w:tcPr>
            <w:tcW w:w="961" w:type="dxa"/>
          </w:tcPr>
          <w:p w14:paraId="3887B96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9E093C3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6.1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มีห้องพักไม่เกิน ๒๐ ห้อง </w:t>
            </w:r>
          </w:p>
        </w:tc>
        <w:tc>
          <w:tcPr>
            <w:tcW w:w="1870" w:type="dxa"/>
          </w:tcPr>
          <w:p w14:paraId="4791768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75E26904" w14:textId="77777777" w:rsidTr="004B470C">
        <w:tc>
          <w:tcPr>
            <w:tcW w:w="961" w:type="dxa"/>
          </w:tcPr>
          <w:p w14:paraId="05272D1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AF9637B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6.2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มีห้องพักตั้งแต่เก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20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ห้อง แต่ไม่เกิน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50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5C6A524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4796EC90" w14:textId="77777777" w:rsidTr="004B470C">
        <w:tc>
          <w:tcPr>
            <w:tcW w:w="961" w:type="dxa"/>
          </w:tcPr>
          <w:p w14:paraId="09E3C3C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1D97BFD" w14:textId="3B6D1372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6.3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0F76473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2,000</w:t>
            </w:r>
          </w:p>
        </w:tc>
      </w:tr>
      <w:tr w:rsidR="005F4E10" w:rsidRPr="00172EE8" w14:paraId="1DB9ADBC" w14:textId="77777777" w:rsidTr="004B470C">
        <w:tc>
          <w:tcPr>
            <w:tcW w:w="961" w:type="dxa"/>
          </w:tcPr>
          <w:p w14:paraId="5DD3D4D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299DE28" w14:textId="17D52CEA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03EC5D08" w14:textId="664C02EB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๒,๕๐๐</w:t>
            </w:r>
          </w:p>
        </w:tc>
      </w:tr>
      <w:tr w:rsidR="005F4E10" w:rsidRPr="00172EE8" w14:paraId="7D4D0237" w14:textId="77777777" w:rsidTr="004B470C">
        <w:tc>
          <w:tcPr>
            <w:tcW w:w="961" w:type="dxa"/>
          </w:tcPr>
          <w:p w14:paraId="2034D5E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5FE30D8" w14:textId="52100DB0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23A49DF8" w14:textId="380E3E48" w:rsidR="005F4E10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5F4E10" w:rsidRPr="00172EE8" w14:paraId="038C902A" w14:textId="77777777" w:rsidTr="004B470C">
        <w:tc>
          <w:tcPr>
            <w:tcW w:w="961" w:type="dxa"/>
          </w:tcPr>
          <w:p w14:paraId="243E22F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ECF62D9" w14:textId="7C72C01A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75100B40" w14:textId="3C784DDE" w:rsidR="005F4E10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๓,๕๐๐</w:t>
            </w:r>
          </w:p>
        </w:tc>
      </w:tr>
      <w:tr w:rsidR="005F4E10" w:rsidRPr="00172EE8" w14:paraId="2ED65389" w14:textId="77777777" w:rsidTr="004B470C">
        <w:tc>
          <w:tcPr>
            <w:tcW w:w="961" w:type="dxa"/>
          </w:tcPr>
          <w:p w14:paraId="55A9749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0EB519F" w14:textId="1082E672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มีห้องพัก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ตั้งแต่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แต่ไม่เกิน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0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ห้อง</w:t>
            </w:r>
          </w:p>
        </w:tc>
        <w:tc>
          <w:tcPr>
            <w:tcW w:w="1870" w:type="dxa"/>
          </w:tcPr>
          <w:p w14:paraId="3EA72F82" w14:textId="78C7F78E" w:rsidR="005F4E10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๔,๐๐๐</w:t>
            </w:r>
          </w:p>
        </w:tc>
      </w:tr>
      <w:tr w:rsidR="005F4E10" w:rsidRPr="00172EE8" w14:paraId="4CFDB83D" w14:textId="77777777" w:rsidTr="004B470C">
        <w:tc>
          <w:tcPr>
            <w:tcW w:w="961" w:type="dxa"/>
          </w:tcPr>
          <w:p w14:paraId="2BBA785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BA79645" w14:textId="4F292598" w:rsidR="005F4E10" w:rsidRPr="00D93290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๖.๘)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มีห้องพักเกิน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ห้อง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0" w:type="dxa"/>
          </w:tcPr>
          <w:p w14:paraId="573CA7C9" w14:textId="02E12EC0" w:rsidR="005F4E10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๕,๐๐๐</w:t>
            </w:r>
          </w:p>
        </w:tc>
      </w:tr>
      <w:tr w:rsidR="005F4E10" w:rsidRPr="00172EE8" w14:paraId="0D37865E" w14:textId="77777777" w:rsidTr="004B470C">
        <w:tc>
          <w:tcPr>
            <w:tcW w:w="961" w:type="dxa"/>
          </w:tcPr>
          <w:p w14:paraId="03FE2A2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8A3EBD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การประกอบกิจการโรงมหรสพ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39B707E" w14:textId="0CB77F3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6F4BAB9A" w14:textId="77777777" w:rsidTr="004B470C">
        <w:tc>
          <w:tcPr>
            <w:tcW w:w="961" w:type="dxa"/>
          </w:tcPr>
          <w:p w14:paraId="262A698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41F9F1C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การจัดให้มีมหรสพ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การแสดงดนตรี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เต้นรำ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รำวง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รองแง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็ง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ดิส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โกเธค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คาราโอเกะ หรือตู้เพลง หรือการแสดงอื่น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1870" w:type="dxa"/>
          </w:tcPr>
          <w:p w14:paraId="0C27D60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5519C9E1" w14:textId="77777777" w:rsidTr="004B470C">
        <w:tc>
          <w:tcPr>
            <w:tcW w:w="961" w:type="dxa"/>
          </w:tcPr>
          <w:p w14:paraId="45032EF4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62D11CC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การประกอบกิจการสระว่ายน้ำ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หรือกิจการอื่น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เว้นแต่เป็นการให้บริการที่ได้รับใบอนุญาต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14:paraId="2A1079B4" w14:textId="10E9DBD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61296791" w14:textId="77777777" w:rsidTr="004B470C">
        <w:tc>
          <w:tcPr>
            <w:tcW w:w="961" w:type="dxa"/>
          </w:tcPr>
          <w:p w14:paraId="59628E4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94C2137" w14:textId="61D46DBF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การประกอบกิจการเล่นสเก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โร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อร์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หรือการเล่นอื่น 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ในทำนองเดียวกัน</w:t>
            </w:r>
          </w:p>
        </w:tc>
        <w:tc>
          <w:tcPr>
            <w:tcW w:w="1870" w:type="dxa"/>
          </w:tcPr>
          <w:p w14:paraId="38A305FC" w14:textId="6C2749DF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4F9DF1DB" w14:textId="77777777" w:rsidTr="004B470C">
        <w:tc>
          <w:tcPr>
            <w:tcW w:w="961" w:type="dxa"/>
          </w:tcPr>
          <w:p w14:paraId="0C770969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DB0AB8E" w14:textId="268EEA07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11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การประกอบกิจการเสริมสวย หรือแต่งผม เว้นแต่กิจการที่อยู่ใน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บังคับตามกฎหมายว่าด้วยการประกอบวิชาชีพเวชกรรม หรือ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</w:t>
            </w:r>
          </w:p>
          <w:p w14:paraId="0944B3F2" w14:textId="6EA90DBC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ตามกฎหมายว่าด้วยสถานประกอบการเพื่อสุขภาพ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14:paraId="2BB8122C" w14:textId="0C94C44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7B09E5FB" w14:textId="77777777" w:rsidTr="004B470C">
        <w:tc>
          <w:tcPr>
            <w:tcW w:w="961" w:type="dxa"/>
          </w:tcPr>
          <w:p w14:paraId="10572D39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185C201" w14:textId="77777777" w:rsidR="005F4E10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๑๑.๑)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การประกอบกิจการเสริมสวย หรือแต่งผม </w:t>
            </w:r>
          </w:p>
          <w:p w14:paraId="7B6E9049" w14:textId="1C53EB10" w:rsidR="005F4E10" w:rsidRPr="00172EE8" w:rsidRDefault="005F4E10" w:rsidP="005F4E10">
            <w:pPr>
              <w:tabs>
                <w:tab w:val="left" w:pos="265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  ต่อจำนวนเก้าอี้ละ ๑ ตัว</w:t>
            </w:r>
          </w:p>
        </w:tc>
        <w:tc>
          <w:tcPr>
            <w:tcW w:w="1870" w:type="dxa"/>
          </w:tcPr>
          <w:p w14:paraId="5BA243A5" w14:textId="1575D674" w:rsidR="005F4E10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๑๐๐</w:t>
            </w:r>
          </w:p>
        </w:tc>
      </w:tr>
      <w:tr w:rsidR="005F4E10" w:rsidRPr="00172EE8" w14:paraId="6AF0E6E1" w14:textId="77777777" w:rsidTr="004B470C">
        <w:tc>
          <w:tcPr>
            <w:tcW w:w="961" w:type="dxa"/>
          </w:tcPr>
          <w:p w14:paraId="7954508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2A2091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การประกอบกิจการสถานที่ออกกำลังกาย</w:t>
            </w:r>
          </w:p>
        </w:tc>
        <w:tc>
          <w:tcPr>
            <w:tcW w:w="1870" w:type="dxa"/>
          </w:tcPr>
          <w:p w14:paraId="0D4353C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5F4E10" w:rsidRPr="00172EE8" w14:paraId="2C3E32E8" w14:textId="77777777" w:rsidTr="004B470C">
        <w:tc>
          <w:tcPr>
            <w:tcW w:w="961" w:type="dxa"/>
          </w:tcPr>
          <w:p w14:paraId="36D648C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5B33B62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กิจการให้บริการควบคุมน้ำหนัก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7F9FBD0" w14:textId="253873D1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2A01B469" w14:textId="77777777" w:rsidTr="004B470C">
        <w:tc>
          <w:tcPr>
            <w:tcW w:w="961" w:type="dxa"/>
          </w:tcPr>
          <w:p w14:paraId="6933A7A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DB476EE" w14:textId="0FF45540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การประกอบกิจการสวนสนุก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โบว์ลิ่ง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F70A83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ตู้เกม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F43758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06EDAD40" w14:textId="77777777" w:rsidTr="004B470C">
        <w:tc>
          <w:tcPr>
            <w:tcW w:w="961" w:type="dxa"/>
          </w:tcPr>
          <w:p w14:paraId="1E72E23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85DD33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การประกอบกิจการให้บริการคอมพิวเตอร์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27CC06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6CC16DB3" w14:textId="77777777" w:rsidTr="004B470C">
        <w:tc>
          <w:tcPr>
            <w:tcW w:w="961" w:type="dxa"/>
          </w:tcPr>
          <w:p w14:paraId="671C197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C09B0F4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การประกอบกิจการสนามกอล์ฟ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หรือสนามฝึกซ้อมกอล์ฟ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AD65D2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5F4E10" w:rsidRPr="00172EE8" w14:paraId="3781DF66" w14:textId="77777777" w:rsidTr="004B470C">
        <w:tc>
          <w:tcPr>
            <w:tcW w:w="961" w:type="dxa"/>
          </w:tcPr>
          <w:p w14:paraId="539A4A8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1295F60" w14:textId="6077C2E8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การประกอบกิจการห้องปฏิบัติการทางการแพทย์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การสาธารณสุข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1309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วิทยาศาสตร์หรือสิ่งแวดล้อม</w:t>
            </w:r>
          </w:p>
        </w:tc>
        <w:tc>
          <w:tcPr>
            <w:tcW w:w="1870" w:type="dxa"/>
          </w:tcPr>
          <w:p w14:paraId="0B3CD34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0AC15982" w14:textId="77777777" w:rsidTr="004B470C">
        <w:tc>
          <w:tcPr>
            <w:tcW w:w="961" w:type="dxa"/>
          </w:tcPr>
          <w:p w14:paraId="0C64240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8C6B718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)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การประกอบกิจการสักผิวหนัง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หรือเจา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ะ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ส่วนหนึ่งส่วนใดของ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  <w:p w14:paraId="7A6B0768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ร่างกาย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7080C00" w14:textId="113B1D8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49778812" w14:textId="77777777" w:rsidTr="004B470C">
        <w:tc>
          <w:tcPr>
            <w:tcW w:w="961" w:type="dxa"/>
          </w:tcPr>
          <w:p w14:paraId="36938D4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5A05182" w14:textId="6402F4D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การประกอบกิจการให้บริการเลี้ยงและดูแลเด็กที่บ้านของ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1309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ผู้รับบริการ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263CB36" w14:textId="60FE8084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4DF5F9C3" w14:textId="77777777" w:rsidTr="004B470C">
        <w:tc>
          <w:tcPr>
            <w:tcW w:w="961" w:type="dxa"/>
          </w:tcPr>
          <w:p w14:paraId="09ABEFE3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41E9DA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การประกอบกิจการให้บริการดูแลผู้สูงอายุที่บ้านของผู้รับบริการ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593B0E4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712DF043" w14:textId="77777777" w:rsidTr="004B470C">
        <w:tc>
          <w:tcPr>
            <w:tcW w:w="961" w:type="dxa"/>
          </w:tcPr>
          <w:p w14:paraId="707B8CF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EDD06B3" w14:textId="4B6A173C" w:rsidR="005F4E10" w:rsidRPr="00172EE8" w:rsidRDefault="005F4E10" w:rsidP="005F4E10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การประกอบกิจการให้บริการสปา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อาบน้ำ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ตัดขน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รับเลี้ยงหรือรับ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="001309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ฝากสัตว์ชั่วคราว</w:t>
            </w:r>
          </w:p>
        </w:tc>
        <w:tc>
          <w:tcPr>
            <w:tcW w:w="1870" w:type="dxa"/>
          </w:tcPr>
          <w:p w14:paraId="1056E8C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6FF6A304" w14:textId="77777777" w:rsidTr="004B470C">
        <w:tc>
          <w:tcPr>
            <w:tcW w:w="961" w:type="dxa"/>
          </w:tcPr>
          <w:p w14:paraId="0A673AD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54937BA" w14:textId="400A3E40" w:rsidR="005F4E10" w:rsidRPr="00172EE8" w:rsidRDefault="005F4E10" w:rsidP="005F4E10">
            <w:pPr>
              <w:tabs>
                <w:tab w:val="left" w:pos="709"/>
                <w:tab w:val="left" w:pos="1418"/>
                <w:tab w:val="left" w:pos="1701"/>
              </w:tabs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22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การประกอบกิจการให้บริ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ารลานสะสมตู้บรรจุสินค้า หรือลานจอด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</w:t>
            </w:r>
            <w:r w:rsidR="00130920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รถหัวลากตู้บรรจุสินค้า</w:t>
            </w:r>
          </w:p>
        </w:tc>
        <w:tc>
          <w:tcPr>
            <w:tcW w:w="1870" w:type="dxa"/>
          </w:tcPr>
          <w:p w14:paraId="54EBAA7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5F4E10" w:rsidRPr="00172EE8" w14:paraId="3F4C53A8" w14:textId="77777777" w:rsidTr="004B470C">
        <w:tc>
          <w:tcPr>
            <w:tcW w:w="961" w:type="dxa"/>
            <w:shd w:val="clear" w:color="auto" w:fill="DEEAF6"/>
          </w:tcPr>
          <w:p w14:paraId="63D8B4D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6230" w:type="dxa"/>
            <w:shd w:val="clear" w:color="auto" w:fill="DEEAF6"/>
          </w:tcPr>
          <w:p w14:paraId="0B9F1EB0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กิจการที่เกี่ยวกับสิ่งทอ</w:t>
            </w:r>
          </w:p>
        </w:tc>
        <w:tc>
          <w:tcPr>
            <w:tcW w:w="1870" w:type="dxa"/>
            <w:shd w:val="clear" w:color="auto" w:fill="DEEAF6"/>
          </w:tcPr>
          <w:p w14:paraId="7268F357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6AB1D8EB" w14:textId="77777777" w:rsidTr="004B470C">
        <w:tc>
          <w:tcPr>
            <w:tcW w:w="961" w:type="dxa"/>
          </w:tcPr>
          <w:p w14:paraId="6E322207" w14:textId="77777777" w:rsidR="005F4E10" w:rsidRPr="00172EE8" w:rsidRDefault="005F4E10" w:rsidP="005F4E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4506A1F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การปั่นด้าย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กรอด้าย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ทอผ้าด้วยเครื่องจักร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หรือทอผ้าด้วยกี่กระตุก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C03D93D" w14:textId="6ECEAE3B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39A1A841" w14:textId="77777777" w:rsidTr="004B470C">
        <w:tc>
          <w:tcPr>
            <w:tcW w:w="961" w:type="dxa"/>
          </w:tcPr>
          <w:p w14:paraId="43DB8E9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8FAA4FA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การสะสมปอ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ป่าน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ฝ้าย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หรือใยสังเคราะห์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297EE67" w14:textId="78381A8C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07B2BB4D" w14:textId="77777777" w:rsidTr="004B470C">
        <w:tc>
          <w:tcPr>
            <w:tcW w:w="961" w:type="dxa"/>
          </w:tcPr>
          <w:p w14:paraId="09C0A05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DD47543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การปั่นฝ้าย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นุ่น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ใยสังเคราะห์ด้วยเครื่องจักร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AA359A4" w14:textId="4C6CB878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6AB3E8BD" w14:textId="77777777" w:rsidTr="004B470C">
        <w:tc>
          <w:tcPr>
            <w:tcW w:w="961" w:type="dxa"/>
          </w:tcPr>
          <w:p w14:paraId="6EC840D4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36BE64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การทอเสื่อ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กระสอบ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พรม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หรือสิ่งทออื่น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D6DDC94" w14:textId="59E9A756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2A19EBFD" w14:textId="77777777" w:rsidTr="004B470C">
        <w:trPr>
          <w:trHeight w:val="735"/>
        </w:trPr>
        <w:tc>
          <w:tcPr>
            <w:tcW w:w="961" w:type="dxa"/>
            <w:tcBorders>
              <w:bottom w:val="single" w:sz="4" w:space="0" w:color="auto"/>
              <w:right w:val="single" w:sz="4" w:space="0" w:color="auto"/>
            </w:tcBorders>
          </w:tcPr>
          <w:p w14:paraId="12F485B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tcBorders>
              <w:left w:val="single" w:sz="4" w:space="0" w:color="auto"/>
              <w:bottom w:val="single" w:sz="4" w:space="0" w:color="auto"/>
            </w:tcBorders>
          </w:tcPr>
          <w:p w14:paraId="49BB466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การเย็บ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ปักผ้า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หรือสิ่งทออื่น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3089A83A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๕.๑) ตั้งแต่ ๓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๑๐ เครื่อง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2C0790BD" w14:textId="77777777" w:rsidR="005F4E10" w:rsidRPr="00172EE8" w:rsidRDefault="005F4E10" w:rsidP="005F4E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9486A1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5F4E10" w:rsidRPr="00172EE8" w14:paraId="2DA0EC86" w14:textId="77777777" w:rsidTr="004B470C">
        <w:trPr>
          <w:trHeight w:val="342"/>
        </w:trPr>
        <w:tc>
          <w:tcPr>
            <w:tcW w:w="961" w:type="dxa"/>
            <w:tcBorders>
              <w:top w:val="single" w:sz="4" w:space="0" w:color="auto"/>
              <w:right w:val="single" w:sz="4" w:space="0" w:color="auto"/>
            </w:tcBorders>
          </w:tcPr>
          <w:p w14:paraId="3F7F0C4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</w:tcPr>
          <w:p w14:paraId="08069839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๕.๒) ตั้งแต่ ๑๑ เครื่องขึ้นไป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00A7E6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F4E10" w:rsidRPr="00172EE8" w14:paraId="5AC7EA53" w14:textId="77777777" w:rsidTr="004B470C">
        <w:tc>
          <w:tcPr>
            <w:tcW w:w="961" w:type="dxa"/>
          </w:tcPr>
          <w:p w14:paraId="119E8AC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A3DC67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การพิมพ์ผ้า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และสิ่งทออื่น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EF3671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511ACB0F" w14:textId="77777777" w:rsidTr="004B470C">
        <w:trPr>
          <w:trHeight w:val="705"/>
        </w:trPr>
        <w:tc>
          <w:tcPr>
            <w:tcW w:w="961" w:type="dxa"/>
            <w:tcBorders>
              <w:bottom w:val="single" w:sz="4" w:space="0" w:color="auto"/>
            </w:tcBorders>
          </w:tcPr>
          <w:p w14:paraId="427558E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tcBorders>
              <w:bottom w:val="single" w:sz="4" w:space="0" w:color="auto"/>
            </w:tcBorders>
          </w:tcPr>
          <w:p w14:paraId="2ADF8AB4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การซัก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รีด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หรืออัดกลีบผ้าด้วยเครื่องจักร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  <w:p w14:paraId="5CD8E27F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๗.๑) ตั้งแต่ ๓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๑๐ เครื่อง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14:paraId="07760A7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7B3E8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๒๐๐</w:t>
            </w:r>
          </w:p>
        </w:tc>
      </w:tr>
      <w:tr w:rsidR="005F4E10" w:rsidRPr="00172EE8" w14:paraId="2E9AA179" w14:textId="77777777" w:rsidTr="004B470C">
        <w:trPr>
          <w:trHeight w:val="383"/>
        </w:trPr>
        <w:tc>
          <w:tcPr>
            <w:tcW w:w="961" w:type="dxa"/>
            <w:tcBorders>
              <w:top w:val="single" w:sz="4" w:space="0" w:color="auto"/>
            </w:tcBorders>
          </w:tcPr>
          <w:p w14:paraId="0BECEE9F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  <w:tcBorders>
              <w:top w:val="single" w:sz="4" w:space="0" w:color="auto"/>
            </w:tcBorders>
          </w:tcPr>
          <w:p w14:paraId="1B8AFA05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๗.๒) ตั้งแต่ ๑๑ เครื่องขึ้นไป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DA6446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F4E10" w:rsidRPr="00172EE8" w14:paraId="4A5C0C90" w14:textId="77777777" w:rsidTr="004B470C">
        <w:tc>
          <w:tcPr>
            <w:tcW w:w="961" w:type="dxa"/>
          </w:tcPr>
          <w:p w14:paraId="7D315D1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69CC6BA1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การย้อม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ฟอก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กัดสีผ้าหรือสิ่งทออื่น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249F580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789E1C97" w14:textId="77777777" w:rsidTr="004B470C">
        <w:tc>
          <w:tcPr>
            <w:tcW w:w="961" w:type="dxa"/>
            <w:shd w:val="clear" w:color="auto" w:fill="DEEAF6"/>
          </w:tcPr>
          <w:p w14:paraId="485ABAB7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11 </w:t>
            </w:r>
          </w:p>
        </w:tc>
        <w:tc>
          <w:tcPr>
            <w:tcW w:w="6230" w:type="dxa"/>
            <w:shd w:val="clear" w:color="auto" w:fill="DEEAF6"/>
          </w:tcPr>
          <w:p w14:paraId="5BB9E67B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กิจการที่เกี่ยวกับหิน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ดิน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ทราย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ซีเมนต์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870" w:type="dxa"/>
            <w:shd w:val="clear" w:color="auto" w:fill="DEEAF6"/>
          </w:tcPr>
          <w:p w14:paraId="05CBDB0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27EE0F57" w14:textId="77777777" w:rsidTr="004B470C">
        <w:tc>
          <w:tcPr>
            <w:tcW w:w="961" w:type="dxa"/>
          </w:tcPr>
          <w:p w14:paraId="64BBBB8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115E87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การผลิตภาชนะดินเผาหรือผลิตภัณฑ์ดินเผา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083B61C" w14:textId="59013C5A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59648157" w14:textId="77777777" w:rsidTr="004B470C">
        <w:tc>
          <w:tcPr>
            <w:tcW w:w="961" w:type="dxa"/>
          </w:tcPr>
          <w:p w14:paraId="4ED7C7D6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71A29EB" w14:textId="7E849E7D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๑.๑) โดยไม่ใช้เครื่องจักร</w:t>
            </w:r>
          </w:p>
        </w:tc>
        <w:tc>
          <w:tcPr>
            <w:tcW w:w="1870" w:type="dxa"/>
          </w:tcPr>
          <w:p w14:paraId="51C6F9A8" w14:textId="6AC6FCC2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F4E10" w:rsidRPr="00172EE8" w14:paraId="4FEE7607" w14:textId="77777777" w:rsidTr="004B470C">
        <w:tc>
          <w:tcPr>
            <w:tcW w:w="961" w:type="dxa"/>
          </w:tcPr>
          <w:p w14:paraId="4077528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CA52E47" w14:textId="7DCFBF8E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๑.๒) โดยใช้เครื่องจักร</w:t>
            </w:r>
          </w:p>
        </w:tc>
        <w:tc>
          <w:tcPr>
            <w:tcW w:w="1870" w:type="dxa"/>
          </w:tcPr>
          <w:p w14:paraId="27ED2699" w14:textId="633C048E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๑,๕๐๐</w:t>
            </w:r>
          </w:p>
        </w:tc>
      </w:tr>
      <w:tr w:rsidR="005F4E10" w:rsidRPr="00172EE8" w14:paraId="5EE330A7" w14:textId="77777777" w:rsidTr="004B470C">
        <w:tc>
          <w:tcPr>
            <w:tcW w:w="961" w:type="dxa"/>
          </w:tcPr>
          <w:p w14:paraId="72CF34C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2297F28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การระเบิด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หรือย่อยหิน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CFFDD8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3,000</w:t>
            </w:r>
          </w:p>
        </w:tc>
      </w:tr>
      <w:tr w:rsidR="005F4E10" w:rsidRPr="00172EE8" w14:paraId="5D876B30" w14:textId="77777777" w:rsidTr="004B470C">
        <w:tc>
          <w:tcPr>
            <w:tcW w:w="961" w:type="dxa"/>
          </w:tcPr>
          <w:p w14:paraId="4CCE6CF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637ABC2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การผลิตสิ่งของ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เครื่องใช้หรือผลิตภัณฑ์อื่น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ด้วยซีเมนต์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หรือวัตถุที่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คล้ายคลึง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0C4EB6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4FF994D9" w14:textId="77777777" w:rsidTr="004B470C">
        <w:tc>
          <w:tcPr>
            <w:tcW w:w="961" w:type="dxa"/>
          </w:tcPr>
          <w:p w14:paraId="2F28070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DA345C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ผสมซีเมนต์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ทราย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วัสดุก่อสร้าง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รวมทั้งการขุด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ดูด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โม่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บดหรือย่อย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ยกเว้นกิจการที่ได้รับใบอนุญาต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14:paraId="6BB9BFA2" w14:textId="15C406F5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5AD8B571" w14:textId="77777777" w:rsidTr="004B470C">
        <w:tc>
          <w:tcPr>
            <w:tcW w:w="961" w:type="dxa"/>
          </w:tcPr>
          <w:p w14:paraId="34D0315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20258CF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การเจียระไนเพชร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หรือกระจก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  <w:p w14:paraId="1F15D47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870" w:type="dxa"/>
          </w:tcPr>
          <w:p w14:paraId="2385B0B4" w14:textId="77777777" w:rsidR="005F4E10" w:rsidRPr="00172EE8" w:rsidRDefault="005F4E10" w:rsidP="005F4E10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4B1DA2F8" w14:textId="77777777" w:rsidTr="004B470C">
        <w:tc>
          <w:tcPr>
            <w:tcW w:w="961" w:type="dxa"/>
          </w:tcPr>
          <w:p w14:paraId="46B597E7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F914951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การเลื่อย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หรือประดิษฐ์หินเป็นสิ่งของ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ต่าง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3B67E72" w14:textId="77777777" w:rsidR="005F4E10" w:rsidRPr="00172EE8" w:rsidRDefault="005F4E10" w:rsidP="005F4E10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F4E10" w:rsidRPr="00172EE8" w14:paraId="76D529BA" w14:textId="77777777" w:rsidTr="004B470C">
        <w:tc>
          <w:tcPr>
            <w:tcW w:w="961" w:type="dxa"/>
          </w:tcPr>
          <w:p w14:paraId="4B01EFD7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45AEC97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การผลิตชอล์ก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ปูนปาส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อร์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ปูนขาว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ดินสอพอง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หรือเผาหินปูน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F331C65" w14:textId="66D4664C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4343676A" w14:textId="77777777" w:rsidTr="004B470C">
        <w:tc>
          <w:tcPr>
            <w:tcW w:w="961" w:type="dxa"/>
          </w:tcPr>
          <w:p w14:paraId="6AAEB902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BFC660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การผลิตผลิตภัณฑ์ต่าง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ๆ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ที่มีแร่ใยหินเป็นส่วนประกอบหรือส่วนผสม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CE4093E" w14:textId="4C5DF96B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0F8BDF08" w14:textId="77777777" w:rsidTr="004B470C">
        <w:tc>
          <w:tcPr>
            <w:tcW w:w="961" w:type="dxa"/>
          </w:tcPr>
          <w:p w14:paraId="0BE329D3" w14:textId="77777777" w:rsidR="005F4E10" w:rsidRPr="00172EE8" w:rsidRDefault="005F4E10" w:rsidP="005F4E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4C82EBD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ตัด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บดกระจกหรือผลิตภัณฑ์แก้ว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EB5CD25" w14:textId="37D3BC13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073C292C" w14:textId="77777777" w:rsidTr="004B470C">
        <w:tc>
          <w:tcPr>
            <w:tcW w:w="961" w:type="dxa"/>
          </w:tcPr>
          <w:p w14:paraId="03F8008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C395E4F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การผลิตกระดาษทราย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หรือผ้าทราย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FE3F509" w14:textId="14A045A5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2B3749D6" w14:textId="77777777" w:rsidTr="004B470C">
        <w:tc>
          <w:tcPr>
            <w:tcW w:w="961" w:type="dxa"/>
          </w:tcPr>
          <w:p w14:paraId="2A043AB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F4DBED1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การผลิตใยแก้ว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หรือผลิตภัณฑ์จากใยแก้ว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49E628B" w14:textId="4B8A3B8B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70E1E14A" w14:textId="77777777" w:rsidTr="004B470C">
        <w:tc>
          <w:tcPr>
            <w:tcW w:w="961" w:type="dxa"/>
          </w:tcPr>
          <w:p w14:paraId="03185A5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84E1C3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การล้าง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การขัดด้วยการพ่นทรายลงบนพื้นผิวกระจก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แก้ว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วัตถุอื่นใด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ยกเว้นกิจการที่ได้รับอนุญาตใน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)</w:t>
            </w:r>
          </w:p>
        </w:tc>
        <w:tc>
          <w:tcPr>
            <w:tcW w:w="1870" w:type="dxa"/>
          </w:tcPr>
          <w:p w14:paraId="479D1956" w14:textId="5BBCFB09" w:rsidR="005F4E10" w:rsidRPr="00172EE8" w:rsidRDefault="005F4E10" w:rsidP="005F4E10">
            <w:pPr>
              <w:jc w:val="center"/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F4E10" w:rsidRPr="00172EE8" w14:paraId="192876A4" w14:textId="77777777" w:rsidTr="004B470C">
        <w:tc>
          <w:tcPr>
            <w:tcW w:w="961" w:type="dxa"/>
            <w:shd w:val="clear" w:color="auto" w:fill="DEEAF6"/>
          </w:tcPr>
          <w:p w14:paraId="248CC70D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6230" w:type="dxa"/>
            <w:shd w:val="clear" w:color="auto" w:fill="DEEAF6"/>
          </w:tcPr>
          <w:p w14:paraId="47BCF83E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กิจการที่เกี่ยวกับปิโตรเลียม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ปิ</w:t>
            </w:r>
            <w:proofErr w:type="spellEnd"/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โตรเคมี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ถ่านหิน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ถ่านโค้ก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และสารเคมีต่าง</w:t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ๆ</w:t>
            </w:r>
          </w:p>
        </w:tc>
        <w:tc>
          <w:tcPr>
            <w:tcW w:w="1870" w:type="dxa"/>
            <w:shd w:val="clear" w:color="auto" w:fill="DEEAF6"/>
          </w:tcPr>
          <w:p w14:paraId="378C370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565D94BE" w14:textId="77777777" w:rsidTr="004B470C">
        <w:tc>
          <w:tcPr>
            <w:tcW w:w="961" w:type="dxa"/>
          </w:tcPr>
          <w:p w14:paraId="405C3CA8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D8FD306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หรือขนส่งกรด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ด่าง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สารออกซิ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ส์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หรือสารตัว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ทำละลาย</w:t>
            </w:r>
          </w:p>
        </w:tc>
        <w:tc>
          <w:tcPr>
            <w:tcW w:w="1870" w:type="dxa"/>
          </w:tcPr>
          <w:p w14:paraId="019F466E" w14:textId="485A5D8A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F4E10" w:rsidRPr="00172EE8" w14:paraId="1A4D99AE" w14:textId="77777777" w:rsidTr="004B470C">
        <w:tc>
          <w:tcPr>
            <w:tcW w:w="961" w:type="dxa"/>
          </w:tcPr>
          <w:p w14:paraId="5F20325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138E9F5" w14:textId="77777777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หรือขนส่งก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๊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าซ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F74437B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F4E10" w:rsidRPr="00172EE8" w14:paraId="13A0D651" w14:textId="77777777" w:rsidTr="004B470C">
        <w:tc>
          <w:tcPr>
            <w:tcW w:w="961" w:type="dxa"/>
          </w:tcPr>
          <w:p w14:paraId="2E0D7371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512779D" w14:textId="5552B651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กลั่น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หรือขนส่งปิโตรเลียมหรือผลิตภัณฑ์ปิโตรเลียม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40839967" w14:textId="7C995441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F4E10" w:rsidRPr="00172EE8" w14:paraId="4ADF0B5C" w14:textId="77777777" w:rsidTr="004B470C">
        <w:tc>
          <w:tcPr>
            <w:tcW w:w="961" w:type="dxa"/>
          </w:tcPr>
          <w:p w14:paraId="7DEE87E5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2E0604A" w14:textId="48F45C79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๓.๑) มีจำนวนไม่เกิน ๑,๐๐๐ ลิตร</w:t>
            </w:r>
          </w:p>
        </w:tc>
        <w:tc>
          <w:tcPr>
            <w:tcW w:w="1870" w:type="dxa"/>
          </w:tcPr>
          <w:p w14:paraId="34DAD9B7" w14:textId="322183F8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F4E10" w:rsidRPr="00172EE8" w14:paraId="2EA0D883" w14:textId="77777777" w:rsidTr="004B470C">
        <w:tc>
          <w:tcPr>
            <w:tcW w:w="961" w:type="dxa"/>
          </w:tcPr>
          <w:p w14:paraId="43E4690C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C9ECCD9" w14:textId="77E9E986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๓.๒) มีจำนวนเกินกว่า ๑,๐๐๐ ลิตร แต่ไม่เกิน </w:t>
            </w:r>
            <w:r w:rsidR="005E3E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๐,๐๐๐ ลิตร</w:t>
            </w:r>
          </w:p>
        </w:tc>
        <w:tc>
          <w:tcPr>
            <w:tcW w:w="1870" w:type="dxa"/>
          </w:tcPr>
          <w:p w14:paraId="6325725A" w14:textId="353398E7" w:rsidR="005F4E10" w:rsidRPr="00172EE8" w:rsidRDefault="00563CC3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="005F4E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5F4E10" w:rsidRPr="00172EE8" w14:paraId="58433E68" w14:textId="77777777" w:rsidTr="004B470C">
        <w:tc>
          <w:tcPr>
            <w:tcW w:w="961" w:type="dxa"/>
          </w:tcPr>
          <w:p w14:paraId="55B8B37E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9CADBCA" w14:textId="0C778F89" w:rsidR="005F4E10" w:rsidRPr="00172EE8" w:rsidRDefault="005F4E10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๓.๓) มีจำนวนเกินกว่า </w:t>
            </w:r>
            <w:r w:rsidR="005E3E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๐,๐๐๐ ลิตร แต่ไม่เกิน </w:t>
            </w:r>
            <w:r w:rsidR="005E3E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๐,๐๐๐ ลิตร</w:t>
            </w:r>
          </w:p>
        </w:tc>
        <w:tc>
          <w:tcPr>
            <w:tcW w:w="1870" w:type="dxa"/>
          </w:tcPr>
          <w:p w14:paraId="665EA740" w14:textId="5033EA2D" w:rsidR="005F4E10" w:rsidRPr="00172EE8" w:rsidRDefault="00563CC3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</w:t>
            </w:r>
            <w:r w:rsidR="005F4E10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๐๐</w:t>
            </w:r>
          </w:p>
        </w:tc>
      </w:tr>
      <w:tr w:rsidR="005F4E10" w:rsidRPr="00172EE8" w14:paraId="51A7F313" w14:textId="77777777" w:rsidTr="004B470C">
        <w:tc>
          <w:tcPr>
            <w:tcW w:w="961" w:type="dxa"/>
          </w:tcPr>
          <w:p w14:paraId="418CCD7A" w14:textId="77777777" w:rsidR="005F4E10" w:rsidRPr="00172EE8" w:rsidRDefault="005F4E10" w:rsidP="005F4E10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1B38D72" w14:textId="67BB66CC" w:rsidR="005F4E10" w:rsidRPr="00172EE8" w:rsidRDefault="005E3EB8" w:rsidP="005F4E10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๓.๔) มีจำนวนเกินกว่า ๕๐,๐๐๐ ลิตร แต่ไม่เกิน ๑๐๐,๐๐๐ ลิตร</w:t>
            </w:r>
          </w:p>
        </w:tc>
        <w:tc>
          <w:tcPr>
            <w:tcW w:w="1870" w:type="dxa"/>
          </w:tcPr>
          <w:p w14:paraId="70463D3B" w14:textId="1C6553F3" w:rsidR="005F4E10" w:rsidRPr="00172EE8" w:rsidRDefault="005E3EB8" w:rsidP="005F4E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๕,๐๐๐</w:t>
            </w:r>
          </w:p>
        </w:tc>
      </w:tr>
      <w:tr w:rsidR="005E3EB8" w:rsidRPr="00172EE8" w14:paraId="149EBAEE" w14:textId="77777777" w:rsidTr="004B470C">
        <w:tc>
          <w:tcPr>
            <w:tcW w:w="961" w:type="dxa"/>
          </w:tcPr>
          <w:p w14:paraId="6675DFEE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31C88F3" w14:textId="3889EB9B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๓.๕) มีจำนวนเกินกว่า ๑๐๐,๐๐๐ ลิตร ขึ้นไป</w:t>
            </w:r>
          </w:p>
        </w:tc>
        <w:tc>
          <w:tcPr>
            <w:tcW w:w="1870" w:type="dxa"/>
          </w:tcPr>
          <w:p w14:paraId="08BEA3CE" w14:textId="74A63D49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๑๐,๐๐๐</w:t>
            </w:r>
          </w:p>
        </w:tc>
      </w:tr>
      <w:tr w:rsidR="005E3EB8" w:rsidRPr="00172EE8" w14:paraId="3ABD239E" w14:textId="77777777" w:rsidTr="004B470C">
        <w:tc>
          <w:tcPr>
            <w:tcW w:w="961" w:type="dxa"/>
          </w:tcPr>
          <w:p w14:paraId="1C4AA95C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74FF048" w14:textId="3745DEE6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หรือขนส่งถ่านหิน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หรือถ่านโค้ก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14:paraId="50C1ED65" w14:textId="72AF322A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E3EB8" w:rsidRPr="00172EE8" w14:paraId="3B7AC41A" w14:textId="77777777" w:rsidTr="004B470C">
        <w:tc>
          <w:tcPr>
            <w:tcW w:w="961" w:type="dxa"/>
          </w:tcPr>
          <w:p w14:paraId="050C3BC5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415DA01A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การพ่นสี ยกเว้นกิจการที่ได้รับใบอนุญาตใน ๗ (๑)</w:t>
            </w:r>
          </w:p>
        </w:tc>
        <w:tc>
          <w:tcPr>
            <w:tcW w:w="1870" w:type="dxa"/>
          </w:tcPr>
          <w:p w14:paraId="3FD3CD60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41A3B0E5" w14:textId="77777777" w:rsidTr="004B470C">
        <w:tc>
          <w:tcPr>
            <w:tcW w:w="961" w:type="dxa"/>
          </w:tcPr>
          <w:p w14:paraId="6FC1E652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CADBF90" w14:textId="179FDCD5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การผลิตสิ่งของเครื่องใช้หรือผลิตภัณฑ์ด้วยยางเทียม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พลาสติก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  <w:t xml:space="preserve">    </w:t>
            </w:r>
            <w:r w:rsidR="009340C5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เซลลูลอยด์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ไลท์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870" w:type="dxa"/>
          </w:tcPr>
          <w:p w14:paraId="309AE72F" w14:textId="7F33E79D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49DBE7F9" w14:textId="77777777" w:rsidTr="004B470C">
        <w:tc>
          <w:tcPr>
            <w:tcW w:w="961" w:type="dxa"/>
          </w:tcPr>
          <w:p w14:paraId="3FC60B39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BA94EDE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การโม่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หรือบดชัน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943673A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259C564A" w14:textId="77777777" w:rsidTr="004B470C">
        <w:tc>
          <w:tcPr>
            <w:tcW w:w="961" w:type="dxa"/>
          </w:tcPr>
          <w:p w14:paraId="145F1560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EC3B627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การผลิตสีหรือน้ำมันผสมสี</w:t>
            </w:r>
          </w:p>
        </w:tc>
        <w:tc>
          <w:tcPr>
            <w:tcW w:w="1870" w:type="dxa"/>
          </w:tcPr>
          <w:p w14:paraId="552FCB6F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7A61ED6E" w14:textId="77777777" w:rsidTr="004B470C">
        <w:tc>
          <w:tcPr>
            <w:tcW w:w="961" w:type="dxa"/>
          </w:tcPr>
          <w:p w14:paraId="79A71D1C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B14BF46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ล้างฟิล์มรูปถ่ายหรือฟิล์มภาพยนตร์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5FA9CE7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E3EB8" w:rsidRPr="00172EE8" w14:paraId="38DB0973" w14:textId="77777777" w:rsidTr="00677B6C">
        <w:trPr>
          <w:trHeight w:val="784"/>
        </w:trPr>
        <w:tc>
          <w:tcPr>
            <w:tcW w:w="961" w:type="dxa"/>
          </w:tcPr>
          <w:p w14:paraId="19DE98EA" w14:textId="77777777" w:rsidR="005E3EB8" w:rsidRPr="00172EE8" w:rsidRDefault="005E3EB8" w:rsidP="005E3EB8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B9CF78B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การเคลือบ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ชุบวัตถุด้วยพลาสติก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เซลลูลอยด์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ไลท์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ที่คล้ายคลึง</w:t>
            </w:r>
          </w:p>
        </w:tc>
        <w:tc>
          <w:tcPr>
            <w:tcW w:w="1870" w:type="dxa"/>
          </w:tcPr>
          <w:p w14:paraId="1FD13B42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1C5EE62A" w14:textId="77777777" w:rsidTr="004B470C">
        <w:tc>
          <w:tcPr>
            <w:tcW w:w="961" w:type="dxa"/>
          </w:tcPr>
          <w:p w14:paraId="46065CA4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D1CCD93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การผลิตพลาสติก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เซลลูลอยด์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เบ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เกอร์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ไลท์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50783FA" w14:textId="6DE6FD86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16167B2A" w14:textId="77777777" w:rsidTr="004B470C">
        <w:tc>
          <w:tcPr>
            <w:tcW w:w="961" w:type="dxa"/>
          </w:tcPr>
          <w:p w14:paraId="7FB092A6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3F6EFC1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หรือบรรจุสารเคมีดับเพลิง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35885EC" w14:textId="77777777" w:rsidR="005E3EB8" w:rsidRPr="00172EE8" w:rsidRDefault="005E3EB8" w:rsidP="005E3EB8">
            <w:pPr>
              <w:jc w:val="center"/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3B1C1C7A" w14:textId="77777777" w:rsidTr="004B470C">
        <w:tc>
          <w:tcPr>
            <w:tcW w:w="961" w:type="dxa"/>
          </w:tcPr>
          <w:p w14:paraId="777FB838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9CB44DC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13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การผลิตน้ำแข็งแห้ง</w:t>
            </w:r>
          </w:p>
        </w:tc>
        <w:tc>
          <w:tcPr>
            <w:tcW w:w="1870" w:type="dxa"/>
          </w:tcPr>
          <w:p w14:paraId="061DAA54" w14:textId="7159E693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0BA71693" w14:textId="77777777" w:rsidTr="004B470C">
        <w:tc>
          <w:tcPr>
            <w:tcW w:w="961" w:type="dxa"/>
          </w:tcPr>
          <w:p w14:paraId="407D447E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0B97D40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ขนส่งดอกไม้เพลิง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หรือสารเคมีอันเป็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น </w:t>
            </w:r>
          </w:p>
          <w:p w14:paraId="0706D42C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ส่วนประกอบในการผลิตดอกไม้เพลิง</w:t>
            </w:r>
          </w:p>
        </w:tc>
        <w:tc>
          <w:tcPr>
            <w:tcW w:w="1870" w:type="dxa"/>
          </w:tcPr>
          <w:p w14:paraId="2C06603F" w14:textId="1E1AFD5F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133CB84B" w14:textId="77777777" w:rsidTr="004B470C">
        <w:tc>
          <w:tcPr>
            <w:tcW w:w="961" w:type="dxa"/>
          </w:tcPr>
          <w:p w14:paraId="2419B608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9692654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การผลิตแชลแล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็ค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หรือสารเคลือบเงา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1F01AB1" w14:textId="48D937C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15461BCA" w14:textId="77777777" w:rsidTr="004B470C">
        <w:tc>
          <w:tcPr>
            <w:tcW w:w="961" w:type="dxa"/>
          </w:tcPr>
          <w:p w14:paraId="1B76CD5F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7B16ADD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บรรจุ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ขนส่งสารกำจัดศัตรูพืชหรือพาหะนำโรค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C5D605A" w14:textId="67A37C22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02EEA01D" w14:textId="77777777" w:rsidTr="00677B6C">
        <w:trPr>
          <w:trHeight w:val="520"/>
        </w:trPr>
        <w:tc>
          <w:tcPr>
            <w:tcW w:w="961" w:type="dxa"/>
          </w:tcPr>
          <w:p w14:paraId="3DA4C59C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753DD878" w14:textId="3A7CB931" w:rsidR="00726B88" w:rsidRPr="00726B88" w:rsidRDefault="005E3EB8" w:rsidP="00726B8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หรือบรรจุกาว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0A67BE3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  <w:p w14:paraId="6DEB9CE3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E3EB8" w:rsidRPr="00172EE8" w14:paraId="52588375" w14:textId="77777777" w:rsidTr="004B470C">
        <w:tc>
          <w:tcPr>
            <w:tcW w:w="961" w:type="dxa"/>
            <w:shd w:val="clear" w:color="auto" w:fill="DEEAF6"/>
          </w:tcPr>
          <w:p w14:paraId="17811E87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6230" w:type="dxa"/>
            <w:shd w:val="clear" w:color="auto" w:fill="DEEAF6"/>
          </w:tcPr>
          <w:p w14:paraId="4F7CD80B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กิจการอื่น ๆ</w:t>
            </w:r>
          </w:p>
        </w:tc>
        <w:tc>
          <w:tcPr>
            <w:tcW w:w="1870" w:type="dxa"/>
            <w:shd w:val="clear" w:color="auto" w:fill="DEEAF6"/>
          </w:tcPr>
          <w:p w14:paraId="0378F4EB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E3EB8" w:rsidRPr="00172EE8" w14:paraId="2C3A5CC6" w14:textId="77777777" w:rsidTr="004B470C">
        <w:tc>
          <w:tcPr>
            <w:tcW w:w="961" w:type="dxa"/>
          </w:tcPr>
          <w:p w14:paraId="28B8002A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5EB0ADF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การพิมพ์หนังสือหรือสิ่งพิมพ์อื่นที่มีลักษณะเดียวกันด้วยเครื่องจักร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50CEF05" w14:textId="48E2CED9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E3EB8" w:rsidRPr="00172EE8" w14:paraId="698C41A0" w14:textId="77777777" w:rsidTr="004B470C">
        <w:tc>
          <w:tcPr>
            <w:tcW w:w="961" w:type="dxa"/>
          </w:tcPr>
          <w:p w14:paraId="5605D61F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8F433F6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ซ่อมเครื่องอิเล็กทรอนิกส์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เครื่องใช้ไฟฟ้า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อุปกรณ์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อิเล็กทรอนิกส์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หรืออุปกรณ์ไฟฟ้า</w:t>
            </w:r>
          </w:p>
        </w:tc>
        <w:tc>
          <w:tcPr>
            <w:tcW w:w="1870" w:type="dxa"/>
          </w:tcPr>
          <w:p w14:paraId="0B7A2FE6" w14:textId="6755C353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๒,๐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E3EB8" w:rsidRPr="00172EE8" w14:paraId="7BF08CF0" w14:textId="77777777" w:rsidTr="004B470C">
        <w:tc>
          <w:tcPr>
            <w:tcW w:w="961" w:type="dxa"/>
          </w:tcPr>
          <w:p w14:paraId="44BE845F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BE903E8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การผลิตเทียน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หรือเทียนไข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หรือวัตถุที่คล้ายคลึง</w:t>
            </w:r>
          </w:p>
        </w:tc>
        <w:tc>
          <w:tcPr>
            <w:tcW w:w="1870" w:type="dxa"/>
          </w:tcPr>
          <w:p w14:paraId="1547BB7E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E3EB8" w:rsidRPr="00172EE8" w14:paraId="1A547189" w14:textId="77777777" w:rsidTr="004B470C">
        <w:tc>
          <w:tcPr>
            <w:tcW w:w="961" w:type="dxa"/>
          </w:tcPr>
          <w:p w14:paraId="565BCDEB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AF79E98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๔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การพิมพ์แบบ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พิมพ์เขียว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หรือถ่ายเอกสาร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88BE81D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300</w:t>
            </w:r>
          </w:p>
        </w:tc>
      </w:tr>
      <w:tr w:rsidR="005E3EB8" w:rsidRPr="00172EE8" w14:paraId="0A659189" w14:textId="77777777" w:rsidTr="004B470C">
        <w:tc>
          <w:tcPr>
            <w:tcW w:w="961" w:type="dxa"/>
          </w:tcPr>
          <w:p w14:paraId="349455CF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9ACB327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การสะสมวัตถุหรือสิ่งของที่ชำรุด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ใช้แล้วหรือเหลือใช้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3161A78D" w14:textId="4BFE33BC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5E3EB8" w:rsidRPr="00172EE8" w14:paraId="1D3573F9" w14:textId="77777777" w:rsidTr="004B470C">
        <w:tc>
          <w:tcPr>
            <w:tcW w:w="961" w:type="dxa"/>
          </w:tcPr>
          <w:p w14:paraId="48D8819B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4F10587" w14:textId="29F67296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๕.๑) </w:t>
            </w:r>
            <w:r w:rsidR="00FE0E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ขนาดพื้นที่ไม่เกิน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100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</w:p>
        </w:tc>
        <w:tc>
          <w:tcPr>
            <w:tcW w:w="1870" w:type="dxa"/>
          </w:tcPr>
          <w:p w14:paraId="1D6DED4D" w14:textId="05F169A1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๕๐๐</w:t>
            </w:r>
          </w:p>
        </w:tc>
      </w:tr>
      <w:tr w:rsidR="005E3EB8" w:rsidRPr="00172EE8" w14:paraId="5A2E35A0" w14:textId="77777777" w:rsidTr="004B470C">
        <w:tc>
          <w:tcPr>
            <w:tcW w:w="961" w:type="dxa"/>
          </w:tcPr>
          <w:p w14:paraId="5F9DE59E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EC18E74" w14:textId="6E969C76" w:rsidR="00FE0EAF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๕.๒) </w:t>
            </w:r>
            <w:r w:rsidR="00FE0E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เกินกว่า ๑๐๐ แต่ไม่เกิน ๔๐๐ </w:t>
            </w:r>
          </w:p>
          <w:p w14:paraId="477EB6F7" w14:textId="6ACCC82E" w:rsidR="005E3EB8" w:rsidRPr="00172EE8" w:rsidRDefault="00FE0EAF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</w:t>
            </w:r>
            <w:r w:rsidR="005E3EB8"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 w:rsidR="005E3EB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70" w:type="dxa"/>
          </w:tcPr>
          <w:p w14:paraId="633DF007" w14:textId="305ED842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๑,๐๐๐</w:t>
            </w:r>
          </w:p>
        </w:tc>
      </w:tr>
      <w:tr w:rsidR="005E3EB8" w:rsidRPr="00172EE8" w14:paraId="2028EE62" w14:textId="77777777" w:rsidTr="004B470C">
        <w:tc>
          <w:tcPr>
            <w:tcW w:w="961" w:type="dxa"/>
          </w:tcPr>
          <w:p w14:paraId="4434D394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9A5A1B8" w14:textId="22FD4F02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๕.๓) </w:t>
            </w:r>
            <w:r w:rsidR="00FE0EAF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สถานประกอบการ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มี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ขนาดพื้นที่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เกินกว่า ๔๐๐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ตารางเมตร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ขึ้นไป</w:t>
            </w:r>
          </w:p>
        </w:tc>
        <w:tc>
          <w:tcPr>
            <w:tcW w:w="1870" w:type="dxa"/>
          </w:tcPr>
          <w:p w14:paraId="2239D83A" w14:textId="76F6FBF1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๓,๐๐๐</w:t>
            </w:r>
          </w:p>
        </w:tc>
      </w:tr>
      <w:tr w:rsidR="005E3EB8" w:rsidRPr="00172EE8" w14:paraId="34FDAE87" w14:textId="77777777" w:rsidTr="004B470C">
        <w:tc>
          <w:tcPr>
            <w:tcW w:w="961" w:type="dxa"/>
          </w:tcPr>
          <w:p w14:paraId="758CE8EB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9D06965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๖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การประกอบกิจการโกดังสินค้า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0B68226F" w14:textId="6746B69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,000</w:t>
            </w:r>
          </w:p>
        </w:tc>
      </w:tr>
      <w:tr w:rsidR="005E3EB8" w:rsidRPr="00172EE8" w14:paraId="1C9E19CB" w14:textId="77777777" w:rsidTr="004B470C">
        <w:tc>
          <w:tcPr>
            <w:tcW w:w="961" w:type="dxa"/>
          </w:tcPr>
          <w:p w14:paraId="031D3F59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413E5B1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๗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การล้างขวด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ภาชนะหรือบรรจุภัณฑ์ที่ใช้แล้วเพื่อนำไปใช้ใหม่หรือ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แปรสภาพเป็นผลิตภัณฑ์ใหม่</w:t>
            </w:r>
          </w:p>
        </w:tc>
        <w:tc>
          <w:tcPr>
            <w:tcW w:w="1870" w:type="dxa"/>
          </w:tcPr>
          <w:p w14:paraId="5A5F7F28" w14:textId="537F7553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E3EB8" w:rsidRPr="00172EE8" w14:paraId="13EA2FF1" w14:textId="77777777" w:rsidTr="004B470C">
        <w:tc>
          <w:tcPr>
            <w:tcW w:w="961" w:type="dxa"/>
          </w:tcPr>
          <w:p w14:paraId="785048AD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B00FD13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๘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การพิมพ์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เขียน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พ่นสี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หรือวิธีอื่นใดลงบนวัตถุที่มิใช่สิ่งทอ</w:t>
            </w:r>
          </w:p>
        </w:tc>
        <w:tc>
          <w:tcPr>
            <w:tcW w:w="1870" w:type="dxa"/>
          </w:tcPr>
          <w:p w14:paraId="2FF98EDB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E3EB8" w:rsidRPr="00172EE8" w14:paraId="0A3FB800" w14:textId="77777777" w:rsidTr="004B470C">
        <w:tc>
          <w:tcPr>
            <w:tcW w:w="961" w:type="dxa"/>
          </w:tcPr>
          <w:p w14:paraId="1A3DF5DD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560DD36F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๙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การประกอบกิจการท่าเทียบเรือประมง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สะพานปลา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หรือแพปลา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6B753358" w14:textId="34A47463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00</w:t>
            </w:r>
          </w:p>
        </w:tc>
      </w:tr>
      <w:tr w:rsidR="005E3EB8" w:rsidRPr="00172EE8" w14:paraId="0C0D6F16" w14:textId="77777777" w:rsidTr="004B470C">
        <w:tc>
          <w:tcPr>
            <w:tcW w:w="961" w:type="dxa"/>
          </w:tcPr>
          <w:p w14:paraId="49828362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2EF726F6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๑๐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การบรรจุหีบห่อสินค้าโดยใช้เครื่องจักร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5A9E7578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47191076" w14:textId="77777777" w:rsidTr="004B470C">
        <w:tc>
          <w:tcPr>
            <w:tcW w:w="961" w:type="dxa"/>
          </w:tcPr>
          <w:p w14:paraId="7A6B6772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056C730F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๑๑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การให้บริการควบคุมป้องกันและกำจัดแมลง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หรือสัตว์พาหะนำโรค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2C86B6A1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500</w:t>
            </w:r>
          </w:p>
        </w:tc>
      </w:tr>
      <w:tr w:rsidR="005E3EB8" w:rsidRPr="00172EE8" w14:paraId="2122A189" w14:textId="77777777" w:rsidTr="004B470C">
        <w:tc>
          <w:tcPr>
            <w:tcW w:w="961" w:type="dxa"/>
          </w:tcPr>
          <w:p w14:paraId="27994DC5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3F493C4F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๑๒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การผลิตสิ่งของ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เครื่องใช้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หรือผลิตภัณฑ์จากยาง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779B6FF2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  <w:tr w:rsidR="005E3EB8" w:rsidRPr="00172EE8" w14:paraId="7B0C50E2" w14:textId="77777777" w:rsidTr="004B470C">
        <w:tc>
          <w:tcPr>
            <w:tcW w:w="961" w:type="dxa"/>
          </w:tcPr>
          <w:p w14:paraId="489BB9BE" w14:textId="77777777" w:rsidR="005E3EB8" w:rsidRPr="00172EE8" w:rsidRDefault="005E3EB8" w:rsidP="005E3EB8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6230" w:type="dxa"/>
          </w:tcPr>
          <w:p w14:paraId="193197FA" w14:textId="77777777" w:rsidR="005E3EB8" w:rsidRPr="00172EE8" w:rsidRDefault="005E3EB8" w:rsidP="005E3EB8">
            <w:pPr>
              <w:autoSpaceDE w:val="0"/>
              <w:autoSpaceDN w:val="0"/>
              <w:adjustRightInd w:val="0"/>
              <w:spacing w:line="360" w:lineRule="exac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(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๑๓</w:t>
            </w:r>
            <w:r w:rsidRPr="00172EE8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)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 การผลิต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สะสม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หรือขนส่ง</w:t>
            </w:r>
            <w:proofErr w:type="spellStart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ไบ</w:t>
            </w:r>
            <w:proofErr w:type="spellEnd"/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โอดีเซลและเอทานอล</w:t>
            </w: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870" w:type="dxa"/>
          </w:tcPr>
          <w:p w14:paraId="1E9FFF28" w14:textId="77777777" w:rsidR="005E3EB8" w:rsidRPr="00172EE8" w:rsidRDefault="005E3EB8" w:rsidP="005E3EB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1,000</w:t>
            </w:r>
          </w:p>
        </w:tc>
      </w:tr>
    </w:tbl>
    <w:p w14:paraId="2287E683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7523E94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sectPr w:rsidR="00172EE8" w:rsidRPr="00172EE8" w:rsidSect="007D7CBF">
          <w:headerReference w:type="default" r:id="rId9"/>
          <w:pgSz w:w="11906" w:h="16838"/>
          <w:pgMar w:top="851" w:right="1134" w:bottom="851" w:left="1701" w:header="720" w:footer="720" w:gutter="0"/>
          <w:pgNumType w:start="2"/>
          <w:cols w:space="720"/>
          <w:docGrid w:linePitch="435"/>
        </w:sectPr>
      </w:pPr>
    </w:p>
    <w:p w14:paraId="49377E78" w14:textId="2FCD95EB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lastRenderedPageBreak/>
        <w:t xml:space="preserve">                                       -๒</w:t>
      </w:r>
      <w:r w:rsidR="007A2454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๕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-</w:t>
      </w:r>
    </w:p>
    <w:p w14:paraId="70FB9F1A" w14:textId="77777777" w:rsidR="00172EE8" w:rsidRPr="00172EE8" w:rsidRDefault="00172EE8" w:rsidP="00172EE8">
      <w:pPr>
        <w:spacing w:after="0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noProof/>
          <w:kern w:val="0"/>
          <w:sz w:val="32"/>
          <w:szCs w:val="32"/>
          <w:cs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AE9B6A" wp14:editId="548D0CC5">
                <wp:simplePos x="0" y="0"/>
                <wp:positionH relativeFrom="margin">
                  <wp:align>right</wp:align>
                </wp:positionH>
                <wp:positionV relativeFrom="paragraph">
                  <wp:posOffset>389</wp:posOffset>
                </wp:positionV>
                <wp:extent cx="1774190" cy="565785"/>
                <wp:effectExtent l="0" t="0" r="16510" b="24765"/>
                <wp:wrapSquare wrapText="bothSides"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4190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50222" w14:textId="77777777" w:rsidR="00172EE8" w:rsidRDefault="00172EE8" w:rsidP="00172EE8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คำขอเลขที่............/................</w:t>
                            </w:r>
                          </w:p>
                          <w:p w14:paraId="6F9FB5C7" w14:textId="77777777" w:rsidR="00172EE8" w:rsidRDefault="00172EE8" w:rsidP="00172EE8">
                            <w:pPr>
                              <w:spacing w:after="0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(เจ้าหน้าที่กรอก)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E9B6A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88.5pt;margin-top:.05pt;width:139.7pt;height:44.5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">
                <v:textbox>
                  <w:txbxContent>
                    <w:p w14:paraId="3F350222" w14:textId="77777777" w:rsidR="00172EE8" w:rsidRDefault="00172EE8" w:rsidP="00172EE8">
                      <w:pPr>
                        <w:spacing w:after="0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คำขอเลขที่............/................</w:t>
                      </w:r>
                    </w:p>
                    <w:p w14:paraId="6F9FB5C7" w14:textId="77777777" w:rsidR="00172EE8" w:rsidRDefault="00172EE8" w:rsidP="00172EE8">
                      <w:pPr>
                        <w:spacing w:after="0"/>
                        <w:jc w:val="center"/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(เจ้าหน้าที่กรอก)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0139CAA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</w:p>
    <w:p w14:paraId="0B6DCEBF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0EA13694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12"/>
          <w:szCs w:val="12"/>
          <w:cs/>
          <w14:ligatures w14:val="none"/>
        </w:rPr>
        <w:t xml:space="preserve">                                </w:t>
      </w:r>
    </w:p>
    <w:p w14:paraId="59B78DF2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แบบคำขอรับใบอนุญาต</w:t>
      </w:r>
      <w:r w:rsidRPr="00172EE8"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  <w:t>/</w:t>
      </w: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ต่ออายุใบอนุญาต</w:t>
      </w:r>
    </w:p>
    <w:p w14:paraId="71CD5DD0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ประกอบกิจการ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…………………………………………………………………………</w:t>
      </w:r>
    </w:p>
    <w:p w14:paraId="6E94E793" w14:textId="77777777" w:rsidR="00172EE8" w:rsidRPr="00172EE8" w:rsidRDefault="00172EE8" w:rsidP="00172EE8">
      <w:pPr>
        <w:spacing w:after="0"/>
        <w:jc w:val="center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6184EBB6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เขียนที่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………………………………………………………</w:t>
      </w:r>
    </w:p>
    <w:p w14:paraId="435381F4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วันที่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………...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เดือน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พ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 …………</w:t>
      </w:r>
    </w:p>
    <w:p w14:paraId="75AD4980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13E9A7DE" w14:textId="77777777" w:rsidR="00172EE8" w:rsidRPr="00172EE8" w:rsidRDefault="00172EE8" w:rsidP="00172EE8">
      <w:pPr>
        <w:tabs>
          <w:tab w:val="left" w:pos="1418"/>
          <w:tab w:val="left" w:pos="1701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1.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ข้าพเจ้า.............................................................อายุ...................ปี สัญชาติ..........................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โดย.....................................................................................................................................ผู้มีอำนาจลงนามแทน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นิติบุคคลปรากฏตาม.............................................................................................................................................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ที่อยู่เลขที่.........................หมู่ที่.....................ตรอก/ซอย..........................................ถนน.....................................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แขวง/ตำบล...................................................เขต/อำเภอ.........................................จังหวัด.................................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หมายเลขโทรศัพท์..........................................................ผู้ขออนุญาต</w:t>
      </w:r>
    </w:p>
    <w:p w14:paraId="05D9A693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2.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พร้อมคำขอนี้ข้าพเจ้าได้แนบเอกสารหลักฐานต่าง ๆ มาด้วยแล้ว ดังนี้</w:t>
      </w:r>
    </w:p>
    <w:p w14:paraId="09D80E5A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บัตรประจำตัวประชาชน</w:t>
      </w:r>
    </w:p>
    <w:p w14:paraId="40AB47F8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สำเนาใบอนุญาตตามกฎหมายที่เกี่ยวข้อง ได้แก่...........................................................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14:ligatures w14:val="none"/>
        </w:rPr>
        <w:t>หนังสือให้ความเห็นชอบการประเมินผลกระทบต่อสิ่งแวดล้อม (กรณีที่กฎหมายกำหนด)</w:t>
      </w:r>
    </w:p>
    <w:p w14:paraId="05F4D48E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หลักฐานการรับฟังความคิดเห็นจากผู้มีส่วนได้เสีย (กรณีที่กฎหมายกำหนด)</w:t>
      </w:r>
    </w:p>
    <w:p w14:paraId="1C8B0ECD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ใบมอบอำนาจ (ในกรณีที่มีการมอบอำนาจ)</w:t>
      </w:r>
    </w:p>
    <w:p w14:paraId="1DC37F54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สำเนาหนังสือรับรองการจดทะเบียนเป็นนิติบุคคล (กรณีที่เป็นนิติบุคคล)</w:t>
      </w:r>
    </w:p>
    <w:p w14:paraId="6FF87D79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หลักฐานที่แสดงการเป็นผู้มีอำนาจลงนามแทนนิติบุคคล (กรณีที่เป็นนิติบุคคล)</w:t>
      </w:r>
    </w:p>
    <w:p w14:paraId="2AF2817F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เอกสารและหลักฐานอื่น ๆ ตามข้อบัญญัติท้องถิ่น คือ</w:t>
      </w:r>
    </w:p>
    <w:p w14:paraId="345EA666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1).............................................................................................................................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2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).......................................................................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proofErr w:type="gramStart"/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3).............................................................................................................................</w:t>
      </w:r>
      <w:proofErr w:type="gramEnd"/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4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)............................................................................................................................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</w:p>
    <w:p w14:paraId="2E2278EA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ขอรับรองว่าข้อความในคำขอนี้เป็นความจริงทุกประการ</w:t>
      </w:r>
    </w:p>
    <w:p w14:paraId="7B856506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78183FA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EB0DDC5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238A122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4820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(ลงชื่อ)...................................................ผู้ขออนุญาต</w:t>
      </w:r>
    </w:p>
    <w:p w14:paraId="018A9C00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4820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(..................................................)</w:t>
      </w:r>
    </w:p>
    <w:p w14:paraId="3D8F6F36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2AA41D6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8AC7E2B" w14:textId="195C4934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-๒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๖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2C70FFC7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ส่วนของเจ้าหน้าที่</w:t>
      </w:r>
    </w:p>
    <w:p w14:paraId="06114C10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ใบรับคำขอรับใบอนุญาต/ต่ออายุใบอนุญาต</w:t>
      </w:r>
    </w:p>
    <w:p w14:paraId="609FC253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6BEED30D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12"/>
          <w:szCs w:val="12"/>
          <w14:ligatures w14:val="none"/>
        </w:rPr>
      </w:pPr>
    </w:p>
    <w:p w14:paraId="44237EF3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เลขที่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……………….………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ได้รับเรื่องเมื่อวันที่...................เดือน.............................พ.ศ. 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ตรวจสอบแล้ว เอกสารหลักฐาน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ครบ</w:t>
      </w:r>
    </w:p>
    <w:p w14:paraId="20CA1967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ไม่ครบ คือ</w:t>
      </w:r>
    </w:p>
    <w:p w14:paraId="043D5831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1).......................................................................................................................</w:t>
      </w:r>
    </w:p>
    <w:p w14:paraId="406D0620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2).......................................................................................................................</w:t>
      </w:r>
    </w:p>
    <w:p w14:paraId="3190C78D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3).......................................................................................................................</w:t>
      </w:r>
    </w:p>
    <w:p w14:paraId="1A444278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7B6ABB1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5E584A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(ลงชื่อ).................................................</w:t>
      </w:r>
    </w:p>
    <w:p w14:paraId="1120102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(...............................................)</w:t>
      </w:r>
    </w:p>
    <w:p w14:paraId="1619900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                       ตำแหน่ง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</w:t>
      </w:r>
    </w:p>
    <w:p w14:paraId="6DB8064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7D6D865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u w:val="thick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12"/>
          <w:szCs w:val="12"/>
          <w:u w:val="thick"/>
          <w14:ligatures w14:val="none"/>
        </w:rPr>
        <w:t>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u w:val="thick"/>
          <w14:ligatures w14:val="none"/>
        </w:rPr>
        <w:t xml:space="preserve">                                                                                                                                  </w:t>
      </w:r>
      <w:r w:rsidRPr="00172EE8">
        <w:rPr>
          <w:rFonts w:ascii="TH SarabunIT๙" w:eastAsia="Calibri" w:hAnsi="TH SarabunIT๙" w:cs="TH SarabunIT๙"/>
          <w:kern w:val="0"/>
          <w:sz w:val="12"/>
          <w:szCs w:val="12"/>
          <w:u w:val="thick"/>
          <w14:ligatures w14:val="none"/>
        </w:rPr>
        <w:t>.</w:t>
      </w:r>
    </w:p>
    <w:p w14:paraId="1838707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8401E10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5ECE1D8F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ส่วนของผู้ขอรับใบอนุญาต</w:t>
      </w:r>
    </w:p>
    <w:p w14:paraId="2450D74F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ใบรับคำขอรับใบอนุญาต/ต่ออายุใบอนุญาต</w:t>
      </w:r>
    </w:p>
    <w:p w14:paraId="4C60BBCE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361199F7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12"/>
          <w:szCs w:val="12"/>
          <w14:ligatures w14:val="none"/>
        </w:rPr>
      </w:pPr>
    </w:p>
    <w:p w14:paraId="5C4C612F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เลขที่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……………….………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ได้รับเรื่องเมื่อวันที่...................เดือน.............................พ.ศ. 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ตรวจสอบแล้ว เอกสารหลักฐาน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ครบ</w:t>
      </w:r>
    </w:p>
    <w:p w14:paraId="79393AB6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ไม่ครบ คือ</w:t>
      </w:r>
    </w:p>
    <w:p w14:paraId="238E54E0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1).......................................................................................................................</w:t>
      </w:r>
    </w:p>
    <w:p w14:paraId="265AD97D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2).......................................................................................................................</w:t>
      </w:r>
    </w:p>
    <w:p w14:paraId="06564829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3).......................................................................................................................</w:t>
      </w:r>
    </w:p>
    <w:p w14:paraId="371B05C4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22B904E0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ดังนั้น กรุณานำเอกสารหลักฐานที่ยังไม่ครบทั้งหมดมายื่นต่อเจ้าพนักงานท้องถิ่นภายใน.........วัน</w:t>
      </w:r>
      <w:r w:rsidRPr="00172EE8">
        <w:rPr>
          <w:rFonts w:ascii="TH SarabunIT๙" w:eastAsia="Calibri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นับตั้งแต่วันนี้เป็นต้นไป</w:t>
      </w:r>
    </w:p>
    <w:p w14:paraId="2EFCC298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1C2040E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B2267D2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71F5E237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(ลงชื่อ).................................................</w:t>
      </w:r>
    </w:p>
    <w:p w14:paraId="00F44CCC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(...............................................)</w:t>
      </w:r>
    </w:p>
    <w:p w14:paraId="3732E87B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                                             ตำแหน่ง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...................................................</w:t>
      </w:r>
    </w:p>
    <w:p w14:paraId="370D7D45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B8B830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22F7266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1448362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C70EF4A" w14:textId="021BD67A" w:rsidR="00172EE8" w:rsidRPr="00172EE8" w:rsidRDefault="00172EE8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lastRenderedPageBreak/>
        <w:drawing>
          <wp:anchor distT="0" distB="0" distL="114300" distR="114300" simplePos="0" relativeHeight="251660288" behindDoc="0" locked="0" layoutInCell="1" allowOverlap="1" wp14:anchorId="422FC48C" wp14:editId="3D9406AD">
            <wp:simplePos x="0" y="0"/>
            <wp:positionH relativeFrom="column">
              <wp:posOffset>2314575</wp:posOffset>
            </wp:positionH>
            <wp:positionV relativeFrom="paragraph">
              <wp:posOffset>204470</wp:posOffset>
            </wp:positionV>
            <wp:extent cx="1055370" cy="1080135"/>
            <wp:effectExtent l="0" t="0" r="0" b="571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-๒</w:t>
      </w:r>
      <w:r w:rsidR="007A245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๗</w:t>
      </w: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</w:p>
    <w:p w14:paraId="5398B590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47A25CA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D086D01" w14:textId="2787C3F8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......................................                                         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ที่ทำการองค์การบริหารส่วนตำบล</w:t>
      </w:r>
      <w:r w:rsidR="006D7041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อำเภอ</w:t>
      </w:r>
      <w:r w:rsidR="006D7041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สูงเนิน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 xml:space="preserve"> จังหวัดนครราชสีมา </w:t>
      </w:r>
      <w:r w:rsidRPr="00172EE8">
        <w:rPr>
          <w:rFonts w:ascii="TH SarabunIT๙" w:eastAsia="Calibri" w:hAnsi="TH SarabunIT๙" w:cs="TH SarabunIT๙"/>
          <w:spacing w:val="-4"/>
          <w:kern w:val="0"/>
          <w:sz w:val="32"/>
          <w:szCs w:val="32"/>
          <w:lang w:eastAsia="th-TH"/>
          <w14:ligatures w14:val="none"/>
        </w:rPr>
        <w:t>30</w:t>
      </w:r>
      <w:r w:rsidR="006D7041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๓๘</w:t>
      </w:r>
      <w:r w:rsidRPr="00172EE8">
        <w:rPr>
          <w:rFonts w:ascii="TH SarabunIT๙" w:eastAsia="Calibri" w:hAnsi="TH SarabunIT๙" w:cs="TH SarabunIT๙"/>
          <w:spacing w:val="-4"/>
          <w:kern w:val="0"/>
          <w:sz w:val="32"/>
          <w:szCs w:val="32"/>
          <w:lang w:eastAsia="th-TH"/>
          <w14:ligatures w14:val="none"/>
        </w:rPr>
        <w:t>0</w:t>
      </w:r>
    </w:p>
    <w:p w14:paraId="474AA929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12"/>
          <w:szCs w:val="12"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                                                                 วันที่............เดือน</w:t>
      </w:r>
      <w:r w:rsidRPr="00172EE8">
        <w:rPr>
          <w:rFonts w:ascii="TH SarabunIT๙" w:eastAsia="Cordia New" w:hAnsi="TH SarabunIT๙" w:cs="TH SarabunIT๙" w:hint="cs"/>
          <w:spacing w:val="2"/>
          <w:kern w:val="0"/>
          <w:sz w:val="32"/>
          <w:szCs w:val="32"/>
          <w:cs/>
          <w:lang w:eastAsia="th-TH"/>
          <w14:ligatures w14:val="none"/>
        </w:rPr>
        <w:t>..............................พ.ศ.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..................</w:t>
      </w:r>
      <w:r w:rsidRPr="00172EE8"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  <w:br/>
      </w:r>
    </w:p>
    <w:p w14:paraId="16487605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cs/>
          <w:lang w:eastAsia="th-TH"/>
          <w14:ligatures w14:val="none"/>
        </w:rPr>
        <w:t>เรื่อง</w:t>
      </w: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lang w:eastAsia="th-TH"/>
          <w14:ligatures w14:val="none"/>
        </w:rPr>
        <w:t xml:space="preserve">  </w:t>
      </w:r>
      <w:r w:rsidRPr="00172EE8"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  <w:t>คำแนะนำให้แก้ไขปรับปรุงสภาพของสถานที่ประกอบกิจการ</w:t>
      </w:r>
    </w:p>
    <w:p w14:paraId="74E45569" w14:textId="77777777" w:rsidR="00172EE8" w:rsidRPr="00172EE8" w:rsidRDefault="00172EE8" w:rsidP="00172EE8">
      <w:pPr>
        <w:tabs>
          <w:tab w:val="left" w:pos="567"/>
        </w:tabs>
        <w:spacing w:before="12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เรีย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</w:t>
      </w:r>
    </w:p>
    <w:p w14:paraId="76AD94CD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jc w:val="thaiDistribute"/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อ้างถึง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ใบรับคำขออนุญาต/ต่ออายุใบอนุญาต เลขที่.....................ลงวันที่...........เดือน........................พ.ศ. ..........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 xml:space="preserve">   </w:t>
      </w:r>
    </w:p>
    <w:p w14:paraId="7C327FD2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ตามที่ท่านได้ยื่นคำขอรับใบอนุญาต/ต่ออายุใบอนุญาตประกอบกิจการ....................................</w:t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และราชการส่วนท้องถิ่นได้ออกใบรับคำขออนุญาต/ต่ออายุใบอนุญาตไว้ตามที่อ้างถึง นั้น เนื่องจากเจ้าพนักงานได้ตรวจสภาพด้านสุขลักษณะของสถานที่ เครื่องมือหรืออุปกรณ์ ระบบกำจัดหรือบำบัดของเสียและอื่น ๆ ของสถานที่ประกอบกิจการของท่านแล้วพบว่ายังไม่ถูกต้อง ครบถ้วน ตามที่กำหนดไว้ในขอบัญญัติท้องถิ่น ดังนี้</w:t>
      </w:r>
    </w:p>
    <w:p w14:paraId="385E852A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  <w:t>1. ..............................................................................................................................................</w:t>
      </w:r>
    </w:p>
    <w:p w14:paraId="1D276910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2. ..............................................................................................................................................</w:t>
      </w:r>
    </w:p>
    <w:p w14:paraId="0BF64543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3. ..............................................................................................................................................</w:t>
      </w:r>
    </w:p>
    <w:p w14:paraId="01CBC288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4. ..............................................................................................................................................</w:t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00F28ED0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ฉะนั้น จึงขอให้ท่านแก้ไขให้ถูกต้องและสมบูรณ์เพื่อเจ้าพนักงานท้องถิ่นจะได้ดำเนินการพิจารณาการอนุญาต ต่อไป</w:t>
      </w:r>
    </w:p>
    <w:p w14:paraId="745D65E7" w14:textId="77777777" w:rsidR="00172EE8" w:rsidRPr="00172EE8" w:rsidRDefault="00172EE8" w:rsidP="00172EE8">
      <w:pPr>
        <w:tabs>
          <w:tab w:val="left" w:pos="1418"/>
        </w:tabs>
        <w:jc w:val="thaiDistribute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3E1B436D" w14:textId="77777777" w:rsidR="00172EE8" w:rsidRP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ขอแสดงความนับถือ</w:t>
      </w:r>
    </w:p>
    <w:p w14:paraId="36F684A4" w14:textId="77777777" w:rsidR="00172EE8" w:rsidRPr="00172EE8" w:rsidRDefault="00172EE8" w:rsidP="00172EE8">
      <w:pPr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A4B4B77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(ลงชื่อ)..................................................</w:t>
      </w:r>
    </w:p>
    <w:p w14:paraId="259ADD70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(............................................)</w:t>
      </w:r>
    </w:p>
    <w:p w14:paraId="412DD6EC" w14:textId="2B1F2E2D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ตำแหน่ง </w:t>
      </w:r>
      <w:r w:rsidR="0060665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นายกองค์การบริหารส่วนตำบล</w:t>
      </w:r>
      <w:r w:rsidR="0060665B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169AEF48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เจ้าพนักงานท้องถิ่น</w:t>
      </w:r>
    </w:p>
    <w:p w14:paraId="50DA64F0" w14:textId="77777777" w:rsidR="00172EE8" w:rsidRPr="00172EE8" w:rsidRDefault="00172EE8" w:rsidP="00172EE8">
      <w:pPr>
        <w:tabs>
          <w:tab w:val="left" w:pos="2835"/>
        </w:tabs>
        <w:jc w:val="thaiDistribute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655F2579" w14:textId="77777777" w:rsidR="00172EE8" w:rsidRPr="00172EE8" w:rsidRDefault="00172EE8" w:rsidP="00172EE8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:lang w:eastAsia="th-TH"/>
          <w14:ligatures w14:val="none"/>
        </w:rPr>
      </w:pPr>
    </w:p>
    <w:p w14:paraId="0E2D8E71" w14:textId="77777777" w:rsidR="00172EE8" w:rsidRPr="00172EE8" w:rsidRDefault="00172EE8" w:rsidP="00172EE8">
      <w:pPr>
        <w:spacing w:after="0" w:line="240" w:lineRule="auto"/>
        <w:rPr>
          <w:rFonts w:ascii="TH SarabunIT๙" w:eastAsia="Cordia New" w:hAnsi="TH SarabunIT๙" w:cs="TH SarabunIT๙"/>
          <w:kern w:val="0"/>
          <w:sz w:val="32"/>
          <w:szCs w:val="32"/>
          <w:lang w:eastAsia="th-TH"/>
          <w14:ligatures w14:val="none"/>
        </w:rPr>
      </w:pPr>
    </w:p>
    <w:p w14:paraId="04BE45B8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12854DF5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1F0C66A1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39C9F1E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352D6DC" w14:textId="6A7F7BB3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-๒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๘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6C096D84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0BB589D" w14:textId="77777777" w:rsidR="00172EE8" w:rsidRPr="00172EE8" w:rsidRDefault="00172EE8" w:rsidP="00172EE8">
      <w:pPr>
        <w:tabs>
          <w:tab w:val="left" w:pos="472"/>
          <w:tab w:val="left" w:pos="3600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spacing w:val="-20"/>
          <w:kern w:val="0"/>
          <w:sz w:val="58"/>
          <w:szCs w:val="58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color w:val="000000"/>
          <w:kern w:val="0"/>
          <w:sz w:val="32"/>
          <w:szCs w:val="32"/>
          <w14:ligatures w14:val="none"/>
        </w:rPr>
        <w:drawing>
          <wp:anchor distT="0" distB="0" distL="114300" distR="114300" simplePos="0" relativeHeight="251661312" behindDoc="0" locked="0" layoutInCell="1" allowOverlap="1" wp14:anchorId="72D0F030" wp14:editId="549B5D5E">
            <wp:simplePos x="0" y="0"/>
            <wp:positionH relativeFrom="column">
              <wp:posOffset>0</wp:posOffset>
            </wp:positionH>
            <wp:positionV relativeFrom="paragraph">
              <wp:posOffset>-151435</wp:posOffset>
            </wp:positionV>
            <wp:extent cx="536905" cy="541325"/>
            <wp:effectExtent l="0" t="0" r="0" b="0"/>
            <wp:wrapNone/>
            <wp:docPr id="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05" cy="541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72EE8">
        <w:rPr>
          <w:rFonts w:ascii="TH SarabunIT๙" w:eastAsia="Calibri" w:hAnsi="TH SarabunIT๙" w:cs="TH SarabunIT๙" w:hint="cs"/>
          <w:b/>
          <w:bCs/>
          <w:color w:val="000000"/>
          <w:spacing w:val="-20"/>
          <w:kern w:val="0"/>
          <w:sz w:val="58"/>
          <w:szCs w:val="58"/>
          <w:cs/>
          <w14:ligatures w14:val="none"/>
        </w:rPr>
        <w:t xml:space="preserve">  </w:t>
      </w:r>
      <w:r w:rsidRPr="00172EE8">
        <w:rPr>
          <w:rFonts w:ascii="TH SarabunIT๙" w:eastAsia="Calibri" w:hAnsi="TH SarabunIT๙" w:cs="TH SarabunIT๙"/>
          <w:b/>
          <w:bCs/>
          <w:color w:val="000000"/>
          <w:spacing w:val="-20"/>
          <w:kern w:val="0"/>
          <w:sz w:val="58"/>
          <w:szCs w:val="58"/>
          <w:cs/>
          <w14:ligatures w14:val="none"/>
        </w:rPr>
        <w:t>บันทึกข้อความ</w:t>
      </w:r>
    </w:p>
    <w:p w14:paraId="6E435C05" w14:textId="77777777" w:rsidR="00172EE8" w:rsidRPr="00172EE8" w:rsidRDefault="00172EE8" w:rsidP="00172EE8">
      <w:pPr>
        <w:tabs>
          <w:tab w:val="left" w:pos="9072"/>
        </w:tabs>
        <w:spacing w:after="0" w:line="240" w:lineRule="auto"/>
        <w:rPr>
          <w:rFonts w:ascii="TH SarabunIT๙" w:eastAsia="Calibri" w:hAnsi="TH SarabunIT๙" w:cs="TH SarabunIT๙"/>
          <w:noProof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noProof/>
          <w:color w:val="000000"/>
          <w:kern w:val="0"/>
          <w:sz w:val="40"/>
          <w:szCs w:val="4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759C9C5" wp14:editId="7A9E769C">
                <wp:simplePos x="0" y="0"/>
                <wp:positionH relativeFrom="column">
                  <wp:posOffset>853440</wp:posOffset>
                </wp:positionH>
                <wp:positionV relativeFrom="paragraph">
                  <wp:posOffset>233679</wp:posOffset>
                </wp:positionV>
                <wp:extent cx="4923155" cy="0"/>
                <wp:effectExtent l="0" t="0" r="29845" b="19050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2315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4394F6F" id="ตัวเชื่อมต่อตรง 7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7.2pt,18.4pt" to="454.8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ส่วนราชการ</w:t>
      </w: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40"/>
          <w:szCs w:val="40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                                         โทร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0 44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๓๙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๙๙๑๗</w:t>
      </w:r>
    </w:p>
    <w:p w14:paraId="292E159E" w14:textId="77777777" w:rsidR="00172EE8" w:rsidRPr="00172EE8" w:rsidRDefault="00172EE8" w:rsidP="00172EE8">
      <w:pPr>
        <w:tabs>
          <w:tab w:val="left" w:pos="4500"/>
          <w:tab w:val="left" w:pos="9000"/>
        </w:tabs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noProof/>
          <w:color w:val="000000"/>
          <w:kern w:val="0"/>
          <w:sz w:val="40"/>
          <w:szCs w:val="4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C393C07" wp14:editId="2AC0AE0A">
                <wp:simplePos x="0" y="0"/>
                <wp:positionH relativeFrom="column">
                  <wp:posOffset>3180080</wp:posOffset>
                </wp:positionH>
                <wp:positionV relativeFrom="paragraph">
                  <wp:posOffset>241299</wp:posOffset>
                </wp:positionV>
                <wp:extent cx="2596515" cy="0"/>
                <wp:effectExtent l="0" t="0" r="32385" b="19050"/>
                <wp:wrapNone/>
                <wp:docPr id="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9651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1A2DB7BB" id="ตัวเชื่อมต่อตรง 6" o:spid="_x0000_s1026" style="position:absolute;flip:y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0.4pt,19pt" to="454.8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">
                <v:stroke dashstyle="1 1" endcap="round"/>
              </v:line>
            </w:pict>
          </mc:Fallback>
        </mc:AlternateContent>
      </w:r>
      <w:r w:rsidRPr="00172EE8">
        <w:rPr>
          <w:rFonts w:ascii="TH SarabunIT๙" w:eastAsia="Calibri" w:hAnsi="TH SarabunIT๙" w:cs="TH SarabunIT๙"/>
          <w:b/>
          <w:bCs/>
          <w:noProof/>
          <w:color w:val="000000"/>
          <w:kern w:val="0"/>
          <w:sz w:val="40"/>
          <w:szCs w:val="4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3CE172C6" wp14:editId="2FFCF829">
                <wp:simplePos x="0" y="0"/>
                <wp:positionH relativeFrom="column">
                  <wp:posOffset>121920</wp:posOffset>
                </wp:positionH>
                <wp:positionV relativeFrom="paragraph">
                  <wp:posOffset>239394</wp:posOffset>
                </wp:positionV>
                <wp:extent cx="2743200" cy="0"/>
                <wp:effectExtent l="0" t="0" r="0" b="19050"/>
                <wp:wrapNone/>
                <wp:docPr id="5" name="ตัวเชื่อมต่อตร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04029EFB" id="ตัวเชื่อมต่อตรง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6pt,18.85pt" to="225.6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">
                <v:stroke dashstyle="1 1" endcap="round"/>
              </v:line>
            </w:pict>
          </mc:Fallback>
        </mc:AlternateConten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ที่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8"/>
          <w:szCs w:val="38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วันที่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      </w:t>
      </w:r>
    </w:p>
    <w:p w14:paraId="68001428" w14:textId="77777777" w:rsidR="00172EE8" w:rsidRPr="00172EE8" w:rsidRDefault="00172EE8" w:rsidP="00172EE8">
      <w:pPr>
        <w:tabs>
          <w:tab w:val="left" w:pos="567"/>
          <w:tab w:val="left" w:pos="709"/>
          <w:tab w:val="left" w:pos="851"/>
          <w:tab w:val="left" w:pos="900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b/>
          <w:bCs/>
          <w:noProof/>
          <w:color w:val="000000"/>
          <w:kern w:val="0"/>
          <w:sz w:val="40"/>
          <w:szCs w:val="40"/>
          <w14:ligatures w14:val="none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6C91BC2" wp14:editId="3C3A934E">
                <wp:simplePos x="0" y="0"/>
                <wp:positionH relativeFrom="column">
                  <wp:posOffset>343535</wp:posOffset>
                </wp:positionH>
                <wp:positionV relativeFrom="paragraph">
                  <wp:posOffset>238759</wp:posOffset>
                </wp:positionV>
                <wp:extent cx="5410200" cy="0"/>
                <wp:effectExtent l="0" t="0" r="0" b="19050"/>
                <wp:wrapNone/>
                <wp:docPr id="4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0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>
            <w:pict>
              <v:line w14:anchorId="4B1E80C6" id="ตัวเชื่อมต่อตรง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.05pt,18.8pt" to="453.0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40"/>
          <w:szCs w:val="40"/>
          <w:cs/>
          <w14:ligatures w14:val="none"/>
        </w:rPr>
        <w:t>เรื่อง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spacing w:val="-8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รายงานผลการตรวจสภาพของสถานที่ประกอบกิจการเพื่อประกอบการพิจารณาการอนุญาต</w:t>
      </w:r>
    </w:p>
    <w:p w14:paraId="6612207D" w14:textId="77777777" w:rsidR="00172EE8" w:rsidRPr="00172EE8" w:rsidRDefault="00172EE8" w:rsidP="00172EE8">
      <w:pPr>
        <w:tabs>
          <w:tab w:val="left" w:pos="567"/>
          <w:tab w:val="left" w:pos="709"/>
          <w:tab w:val="left" w:pos="851"/>
          <w:tab w:val="left" w:pos="9000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:cs/>
          <w14:ligatures w14:val="none"/>
        </w:rPr>
      </w:pPr>
    </w:p>
    <w:p w14:paraId="60755312" w14:textId="77777777" w:rsidR="00172EE8" w:rsidRPr="00172EE8" w:rsidRDefault="00172EE8" w:rsidP="00172EE8">
      <w:pPr>
        <w:tabs>
          <w:tab w:val="left" w:pos="567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 xml:space="preserve">เรียน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เจ้าพนักงานท้องถิ่น</w:t>
      </w:r>
    </w:p>
    <w:p w14:paraId="1000B674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</w:p>
    <w:p w14:paraId="06643C9D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ตามที่ราชการส่วนท้องถิ่นได้รับคำขอรับใบอนุญาตประกอบกิจการ..........................................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..............................................................................................................................................................................และได้ออกใบรับคำขออนุญาต เลขที่...................ลงวันที่..............เดือน..........................พ.ศ. .................... นั้น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</w:p>
    <w:p w14:paraId="4E75F68D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จากการตรวจสภาพด้านสุขลักษณะของสถานที่ เครื่องมือหรืออุปกรณ์ ระบบกำจัดหรือบำบัดของเสียและอื่น ๆ ของสถานที่ประกอบกิจการดังกล่าวแล้ว พบว่า</w:t>
      </w:r>
    </w:p>
    <w:p w14:paraId="1E805CCF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ครบถ้วนถูกต้องตามที่กำหนดไว้ในข้อบัญญัติท้องถิ่น</w:t>
      </w:r>
    </w:p>
    <w:p w14:paraId="3D754605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ไม่ครบ ดังนี้</w:t>
      </w:r>
    </w:p>
    <w:p w14:paraId="570BF8F8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ab/>
        <w:t>1. ..............................................................................................................................................</w:t>
      </w:r>
    </w:p>
    <w:p w14:paraId="015B230E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2. ..............................................................................................................................................</w:t>
      </w:r>
    </w:p>
    <w:p w14:paraId="205C8536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/>
        <w:jc w:val="thaiDistribute"/>
        <w:rPr>
          <w:rFonts w:ascii="TH SarabunIT๙" w:eastAsia="Angsana New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3. ..............................................................................................................................................</w:t>
      </w:r>
    </w:p>
    <w:p w14:paraId="186F3A25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4. ..............................................................................................................................................</w:t>
      </w:r>
      <w:r w:rsidRPr="00172EE8">
        <w:rPr>
          <w:rFonts w:ascii="TH SarabunIT๙" w:eastAsia="Angsana New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</w:p>
    <w:p w14:paraId="7E164E07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ฉะนั้น จึงมีความเห็นว่า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สมควรอนุญาต</w:t>
      </w:r>
    </w:p>
    <w:p w14:paraId="38BC6E06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สมควรอนุญาตโดยมีเงื่อนไข ดังนี้</w:t>
      </w:r>
    </w:p>
    <w:p w14:paraId="2FD5A7A2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1...................................................................................................</w:t>
      </w:r>
    </w:p>
    <w:p w14:paraId="328CC852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2...................................................................................................</w:t>
      </w:r>
    </w:p>
    <w:p w14:paraId="5DEDBCCA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 xml:space="preserve">  3...................................................................................................</w:t>
      </w:r>
    </w:p>
    <w:p w14:paraId="04708AC5" w14:textId="77777777" w:rsidR="00172EE8" w:rsidRPr="00172EE8" w:rsidRDefault="00172EE8" w:rsidP="00172EE8">
      <w:pPr>
        <w:tabs>
          <w:tab w:val="left" w:pos="567"/>
          <w:tab w:val="left" w:pos="1418"/>
          <w:tab w:val="left" w:pos="3402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4...................................................................................................</w:t>
      </w:r>
    </w:p>
    <w:p w14:paraId="6C8864EE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ไม่สมควรอนุญาต</w:t>
      </w:r>
    </w:p>
    <w:p w14:paraId="4794F599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</w:p>
    <w:p w14:paraId="389EC13B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จึงเรียนมาเพื่อโปรดพิจารณา</w:t>
      </w:r>
    </w:p>
    <w:p w14:paraId="3D67B552" w14:textId="77777777" w:rsidR="00172EE8" w:rsidRPr="00172EE8" w:rsidRDefault="00172EE8" w:rsidP="00172EE8">
      <w:pPr>
        <w:tabs>
          <w:tab w:val="left" w:pos="567"/>
          <w:tab w:val="left" w:pos="1418"/>
        </w:tabs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pacing w:val="-8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</w:p>
    <w:p w14:paraId="4EA3F02B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241723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23C89F73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(ลงชื่อ)..................................................</w:t>
      </w:r>
    </w:p>
    <w:p w14:paraId="6299B9F9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(............................................)</w:t>
      </w:r>
    </w:p>
    <w:p w14:paraId="3E8062F8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ตำแหน่ง.............................................................</w:t>
      </w:r>
    </w:p>
    <w:p w14:paraId="5E6191F1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เจ้าพนักงานสาธารณสุข/ผู้ซึ่งได้รับแต่งตั้งจากเจ้าพนักงานท้องถิ่น</w:t>
      </w:r>
    </w:p>
    <w:p w14:paraId="6028C030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661D206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41C2E8D3" w14:textId="606CE4AA" w:rsidR="00172EE8" w:rsidRPr="00172EE8" w:rsidRDefault="00172EE8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>-๒</w:t>
      </w:r>
      <w:r w:rsidR="007A245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๙</w:t>
      </w: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</w:p>
    <w:p w14:paraId="6D6ACCC7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53EDE3D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6432" behindDoc="0" locked="0" layoutInCell="1" allowOverlap="1" wp14:anchorId="2E31E929" wp14:editId="4BCA8ADB">
            <wp:simplePos x="0" y="0"/>
            <wp:positionH relativeFrom="column">
              <wp:posOffset>2320925</wp:posOffset>
            </wp:positionH>
            <wp:positionV relativeFrom="paragraph">
              <wp:posOffset>-494030</wp:posOffset>
            </wp:positionV>
            <wp:extent cx="1055370" cy="1080135"/>
            <wp:effectExtent l="0" t="0" r="0" b="5715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08C06" w14:textId="1B907124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ที่ทำการองค์การบริหารส่วนตำบล</w:t>
      </w:r>
      <w:r w:rsidR="00B41615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                                                                              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อำเภอ</w:t>
      </w:r>
      <w:r w:rsidR="00B41615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สูงเนิน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 xml:space="preserve"> จังหวัดนครราชสีมา </w:t>
      </w:r>
      <w:r w:rsidRPr="00172EE8">
        <w:rPr>
          <w:rFonts w:ascii="TH SarabunIT๙" w:eastAsia="Calibri" w:hAnsi="TH SarabunIT๙" w:cs="TH SarabunIT๙"/>
          <w:spacing w:val="-4"/>
          <w:kern w:val="0"/>
          <w:sz w:val="32"/>
          <w:szCs w:val="32"/>
          <w:lang w:eastAsia="th-TH"/>
          <w14:ligatures w14:val="none"/>
        </w:rPr>
        <w:t>30</w:t>
      </w:r>
      <w:r w:rsidR="00B41615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๓๘๐</w:t>
      </w:r>
    </w:p>
    <w:p w14:paraId="0C688F0F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12"/>
          <w:szCs w:val="12"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                                                                 วันที่............เดือน</w:t>
      </w:r>
      <w:r w:rsidRPr="00172EE8">
        <w:rPr>
          <w:rFonts w:ascii="TH SarabunIT๙" w:eastAsia="Cordia New" w:hAnsi="TH SarabunIT๙" w:cs="TH SarabunIT๙" w:hint="cs"/>
          <w:spacing w:val="2"/>
          <w:kern w:val="0"/>
          <w:sz w:val="32"/>
          <w:szCs w:val="32"/>
          <w:cs/>
          <w:lang w:eastAsia="th-TH"/>
          <w14:ligatures w14:val="none"/>
        </w:rPr>
        <w:t>..............................พ.ศ.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..................</w:t>
      </w:r>
      <w:r w:rsidRPr="00172EE8"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  <w:br/>
      </w:r>
    </w:p>
    <w:p w14:paraId="2244F3DD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cs/>
          <w:lang w:eastAsia="th-TH"/>
          <w14:ligatures w14:val="none"/>
        </w:rPr>
        <w:t>เรื่อง</w:t>
      </w: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lang w:eastAsia="th-TH"/>
          <w14:ligatures w14:val="none"/>
        </w:rPr>
        <w:t xml:space="preserve">   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>แจ้งขยายเวลาการพิจารณาอนุญาตประกอบกิจการ...................................................................................</w:t>
      </w:r>
    </w:p>
    <w:p w14:paraId="4A4C2EB7" w14:textId="77777777" w:rsidR="00172EE8" w:rsidRPr="00172EE8" w:rsidRDefault="00172EE8" w:rsidP="00172EE8">
      <w:pPr>
        <w:tabs>
          <w:tab w:val="left" w:pos="567"/>
        </w:tabs>
        <w:spacing w:before="12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เรีย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</w:t>
      </w:r>
    </w:p>
    <w:p w14:paraId="67A8FC9E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line="240" w:lineRule="auto"/>
        <w:jc w:val="thaiDistribute"/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อ้างถึง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ใบรับคำขออนุญาต เลขที่.....................ลงวันที่............เดือน...............................พ.ศ. ................................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 xml:space="preserve">  </w:t>
      </w:r>
    </w:p>
    <w:p w14:paraId="58F026F1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สิ่งที่ส่งมาด้วย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  <w:t>1. ……………………………………………………………………………</w:t>
      </w:r>
    </w:p>
    <w:p w14:paraId="1012DAD3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  <w:t>2. ……………………………………………………………………………</w:t>
      </w:r>
    </w:p>
    <w:p w14:paraId="3E617A03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</w:p>
    <w:p w14:paraId="3C92A91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ตามที่ท่านได้ยื่นคำขอรับใบอนุญาตประกอบกิจการ..................................................................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และราชการส่วนท้องถิ่นได้ออกใบรับคำขออนุญาตไว้ตามที่อ้างถึง นั้น</w:t>
      </w:r>
    </w:p>
    <w:p w14:paraId="616ED08B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73434CD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เนื่องจากมีเหตุจำเป็นที่เจ้าพนักงานท้องถิ่นไม่สามารถออกใบอนุญาตหรือยังไม่สามารถมี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คำสั่งไม่อนุญาตได้ภายใน 30 วัน นับแต่วันที่ได้รับคำขอดังกล่าว ดังนี้</w:t>
      </w:r>
    </w:p>
    <w:p w14:paraId="77E8E1D2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  <w:t>1. ……………………………………………………………………………………….</w:t>
      </w:r>
    </w:p>
    <w:p w14:paraId="3C2C3B30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  <w:t>2. ……………………………………………………………………………………….</w:t>
      </w:r>
    </w:p>
    <w:p w14:paraId="07E76AB2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  <w:t>3. ……………………………………………………………………………………….</w:t>
      </w:r>
    </w:p>
    <w:p w14:paraId="53F4E25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</w:p>
    <w:p w14:paraId="749CF05C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ดังนั้น จึงขอแจ้งขยายเวลาการพิจารณาอนุญาตออกไปเป็นเวลา 15 วัน นับแต่วันที่...............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...........................และต้องขออภัย มา ณ โอกาสนี้ด้วย</w:t>
      </w:r>
    </w:p>
    <w:p w14:paraId="43BDECD0" w14:textId="77777777" w:rsidR="00172EE8" w:rsidRP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832B6E9" w14:textId="77777777" w:rsidR="00172EE8" w:rsidRP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ขอแสดงความนับถือ</w:t>
      </w:r>
    </w:p>
    <w:p w14:paraId="7C9FF031" w14:textId="77777777" w:rsidR="00172EE8" w:rsidRPr="00172EE8" w:rsidRDefault="00172EE8" w:rsidP="00172EE8">
      <w:pPr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ECE890E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(ลงชื่อ)..................................................</w:t>
      </w:r>
    </w:p>
    <w:p w14:paraId="746C9E4C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(............................................)</w:t>
      </w:r>
    </w:p>
    <w:p w14:paraId="0601BD01" w14:textId="65ADA52B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ตำแหน่ง</w:t>
      </w:r>
      <w:r w:rsidR="00B4161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นายกองค์การบริหารส่วนตำบล</w:t>
      </w:r>
      <w:r w:rsidR="00B41615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0BBC785A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เจ้าพนักงานท้องถิ่น</w:t>
      </w:r>
    </w:p>
    <w:p w14:paraId="5861D5E2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3C5719FD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48CE569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</w:t>
      </w:r>
    </w:p>
    <w:p w14:paraId="5C49D990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182C6339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79E7497C" w14:textId="3774F629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๓๐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38FB1AB3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143C1A39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60C6C456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7456" behindDoc="0" locked="0" layoutInCell="1" allowOverlap="1" wp14:anchorId="343DDFE8" wp14:editId="44C393C8">
            <wp:simplePos x="0" y="0"/>
            <wp:positionH relativeFrom="column">
              <wp:posOffset>2320925</wp:posOffset>
            </wp:positionH>
            <wp:positionV relativeFrom="paragraph">
              <wp:posOffset>-494030</wp:posOffset>
            </wp:positionV>
            <wp:extent cx="1055370" cy="10801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709F5" w14:textId="5C69D872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ที่ทำการองค์การบริหารส่วนตำบล</w:t>
      </w:r>
      <w:r w:rsidR="00500BC4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อำเภอ</w:t>
      </w:r>
      <w:r w:rsidR="00500BC4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สูงเนิน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 xml:space="preserve"> จังหวัดนครราชสีมา </w:t>
      </w:r>
      <w:r w:rsidRPr="00172EE8">
        <w:rPr>
          <w:rFonts w:ascii="TH SarabunIT๙" w:eastAsia="Calibri" w:hAnsi="TH SarabunIT๙" w:cs="TH SarabunIT๙"/>
          <w:spacing w:val="-4"/>
          <w:kern w:val="0"/>
          <w:sz w:val="32"/>
          <w:szCs w:val="32"/>
          <w:lang w:eastAsia="th-TH"/>
          <w14:ligatures w14:val="none"/>
        </w:rPr>
        <w:t>30</w:t>
      </w:r>
      <w:r w:rsidR="00500BC4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๓๘๐</w:t>
      </w:r>
    </w:p>
    <w:p w14:paraId="3FF5D95D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12"/>
          <w:szCs w:val="12"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                                                                 วันที่............เดือน</w:t>
      </w:r>
      <w:r w:rsidRPr="00172EE8">
        <w:rPr>
          <w:rFonts w:ascii="TH SarabunIT๙" w:eastAsia="Cordia New" w:hAnsi="TH SarabunIT๙" w:cs="TH SarabunIT๙" w:hint="cs"/>
          <w:spacing w:val="2"/>
          <w:kern w:val="0"/>
          <w:sz w:val="32"/>
          <w:szCs w:val="32"/>
          <w:cs/>
          <w:lang w:eastAsia="th-TH"/>
          <w14:ligatures w14:val="none"/>
        </w:rPr>
        <w:t>..............................พ.ศ.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..................</w:t>
      </w:r>
      <w:r w:rsidRPr="00172EE8"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  <w:br/>
      </w:r>
    </w:p>
    <w:p w14:paraId="55A0AB10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cs/>
          <w:lang w:eastAsia="th-TH"/>
          <w14:ligatures w14:val="none"/>
        </w:rPr>
        <w:t>เรื่อง</w:t>
      </w: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lang w:eastAsia="th-TH"/>
          <w14:ligatures w14:val="none"/>
        </w:rPr>
        <w:t xml:space="preserve">   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>แจ้งการอนุญาตประกอบกิจการ..................................................................................................................</w:t>
      </w:r>
    </w:p>
    <w:p w14:paraId="0FCF5C55" w14:textId="77777777" w:rsidR="00172EE8" w:rsidRPr="00172EE8" w:rsidRDefault="00172EE8" w:rsidP="00172EE8">
      <w:pPr>
        <w:tabs>
          <w:tab w:val="left" w:pos="567"/>
        </w:tabs>
        <w:spacing w:before="12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เรีย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</w:t>
      </w:r>
    </w:p>
    <w:p w14:paraId="2115E25A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line="240" w:lineRule="auto"/>
        <w:jc w:val="thaiDistribute"/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อ้างถึง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ใบรับคำขออนุญาต เลขที่.....................ลงวันที่............เดือน...............................พ.ศ. ................................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 xml:space="preserve">  </w:t>
      </w:r>
    </w:p>
    <w:p w14:paraId="5F995662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</w:p>
    <w:p w14:paraId="1893D694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ตามที่ท่านได้ยื่นคำขอรับใบอนุญาตประกอบกิจการ..................................................................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และราชการส่วนท้องถิ่นได้ออกใบรับคำขออนุญาตไว้ตามที่อ้างถึง นั้น</w:t>
      </w:r>
    </w:p>
    <w:p w14:paraId="7A9BB198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</w:p>
    <w:p w14:paraId="41F91F83" w14:textId="17FFAF3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บัดนี้ เจ้าพนักงานท้องถิ่นได้พิจารณาออกใบอนุญาตให้แก่ท่านเรียบร้อยแล้ว จึงขอให้ท่าน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มาติดต่อขอรับใบอนุญาต ณ องค์การบริหารส่วนตำบล</w:t>
      </w:r>
      <w:r w:rsidR="00500BC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พร้อมชำระค่าธรรมเนียมใบอนุญาต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เป็นเงิน........................บาท (............................................................) ภายใน 15 วัน นับแต่วันได้รับหนังสือนี้</w:t>
      </w:r>
    </w:p>
    <w:p w14:paraId="0D3AB1D8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</w:p>
    <w:p w14:paraId="1FC5695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ทั้งนี้ หากท่านไม่สามารถมารับใบอนุญาตภายในระยะเวลาดังกล่าว กรุณาแจ้งให้เจ้าพนักงานท้องถิ่นทราบด้วย</w:t>
      </w:r>
    </w:p>
    <w:p w14:paraId="7367C99B" w14:textId="77777777" w:rsidR="00172EE8" w:rsidRP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FAE41AE" w14:textId="77777777" w:rsidR="00172EE8" w:rsidRP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ขอแสดงความนับถือ</w:t>
      </w:r>
    </w:p>
    <w:p w14:paraId="0B1AB284" w14:textId="77777777" w:rsidR="00172EE8" w:rsidRPr="00172EE8" w:rsidRDefault="00172EE8" w:rsidP="00172EE8">
      <w:pPr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A3F20A3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(ลงชื่อ)..................................................</w:t>
      </w:r>
    </w:p>
    <w:p w14:paraId="02D3C6EA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(............................................)</w:t>
      </w:r>
    </w:p>
    <w:p w14:paraId="1182AD3E" w14:textId="492F3822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ตำแหน่ง </w:t>
      </w:r>
      <w:r w:rsidR="00500BC4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นายกองค์การบริหารส่วนตำบล</w:t>
      </w:r>
      <w:r w:rsidR="00500BC4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5D3CD9C6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เจ้าพนักงานท้องถิ่น</w:t>
      </w:r>
    </w:p>
    <w:p w14:paraId="027B5EE5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1F42220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DCE028A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3443B9B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6BAF6A1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38705AC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2DF1834F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25472FCA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370113CD" w14:textId="77777777" w:rsidR="00172EE8" w:rsidRPr="00172EE8" w:rsidRDefault="00172EE8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3F617AE3" w14:textId="1B1C4592" w:rsidR="00172EE8" w:rsidRPr="00172EE8" w:rsidRDefault="00B12AE4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lastRenderedPageBreak/>
        <w:drawing>
          <wp:anchor distT="0" distB="0" distL="114300" distR="114300" simplePos="0" relativeHeight="251668480" behindDoc="0" locked="0" layoutInCell="1" allowOverlap="1" wp14:anchorId="1E094AF5" wp14:editId="713A33FB">
            <wp:simplePos x="0" y="0"/>
            <wp:positionH relativeFrom="column">
              <wp:posOffset>2320290</wp:posOffset>
            </wp:positionH>
            <wp:positionV relativeFrom="paragraph">
              <wp:posOffset>286385</wp:posOffset>
            </wp:positionV>
            <wp:extent cx="1055370" cy="1152525"/>
            <wp:effectExtent l="0" t="0" r="0" b="9525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2EE8"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  <w:r w:rsidR="007A245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๓๑</w:t>
      </w:r>
      <w:r w:rsidR="00172EE8"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</w:p>
    <w:p w14:paraId="19B42105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2E638C64" w14:textId="26FB8B50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3C0DAE6C" w14:textId="77777777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3E933C2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ใบอนุญาต</w:t>
      </w:r>
    </w:p>
    <w:p w14:paraId="5473811A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ประกอบกิจการ...............................................................................</w:t>
      </w:r>
    </w:p>
    <w:p w14:paraId="6E2CA460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41AAE039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เล่มที่......................เลขที่................./.........................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(1) เจ้าพนักงานท้องถิ่นอนุญาตให้..........................................................สัญชาติ......................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อยู่บ้านเลขที่................หมู่ที่............ตำบล.............................อำเภอ............................จังหวัด..............................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หมายเลขโทรศัพท์.................................................................</w:t>
      </w:r>
    </w:p>
    <w:p w14:paraId="5368D388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ชื่อสถานประกอบกิจการ...............................................ประเภท................................................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ตั้งอยู่เลขที่..................หมู่ที่............ตำบล.............................อำเภอ............................จังหวัด..............................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หมายเลขโทรศัพท์.................................................................</w:t>
      </w:r>
    </w:p>
    <w:p w14:paraId="7787E6AA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อัตราค่าธรรมเนียมปีละ..............................บาท (.....................................................................)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ตามใบเสร็จรับเงินเล่มที่....................เลขที่.............................ลงวันที่....................................................................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(2) ผู้รับใบอนุญาตต้องปฏิบัติให้ถูกต้อง ครบถ้วน ตามหลักเกณฑ์ วิธีการ และเงื่อนไขที่กำหนดในข้อบัญญัติท้องถิ่น</w:t>
      </w:r>
    </w:p>
    <w:p w14:paraId="33A8F4EE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(3) หากปรากฏในภายหลังว่าการประกอบกิจการที่ได้รับอนุญาตนี้เป็นการขัดต่อกฎหมายอื่นที่เกี่ยวข้องโดยมิอาจแก้ไขได้ เจ้าพนักงานท้องถิ่นอาจพิจารณาให้เพิกถอนการอนุญาตนี้ได้</w:t>
      </w:r>
    </w:p>
    <w:p w14:paraId="73C91AF6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(4) ผู้รับใบอนุญาตต้องปฏิบัติตามเงื่อนไขเฉพาะดังต่อไปนี้ด้วย คือ</w:t>
      </w:r>
    </w:p>
    <w:p w14:paraId="051C3AAB" w14:textId="77777777" w:rsidR="00172EE8" w:rsidRPr="00172EE8" w:rsidRDefault="00172EE8" w:rsidP="00172EE8">
      <w:pPr>
        <w:tabs>
          <w:tab w:val="left" w:pos="1418"/>
          <w:tab w:val="left" w:pos="1701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4.1 ...................................................................................................................................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4.2 ...................................................................................................................................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(5) ใบอนุญาตฉบับนี้ออกให้เมื่อวันที่..............เดือน.................................พ.ศ. 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(6) ใบอนุญาตฉบับนี้สิ้นอายุวันที่..............เดือน.................................พ.ศ. 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270369CB" w14:textId="77777777" w:rsidR="00172EE8" w:rsidRPr="00172EE8" w:rsidRDefault="00172EE8" w:rsidP="00172EE8">
      <w:pPr>
        <w:tabs>
          <w:tab w:val="left" w:pos="1418"/>
          <w:tab w:val="left" w:pos="1701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</w:p>
    <w:p w14:paraId="48FE6903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 xml:space="preserve">           (ลงชื่อ)..................................................</w:t>
      </w:r>
    </w:p>
    <w:p w14:paraId="630F70E1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(............................................)</w:t>
      </w:r>
    </w:p>
    <w:p w14:paraId="626A4AF1" w14:textId="2768B1FB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ตำแหน่ง </w:t>
      </w:r>
      <w:r w:rsidR="0042236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นายกองค์การบริหารส่วนตำบล</w:t>
      </w:r>
      <w:r w:rsidR="0042236C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22C9EC46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เจ้าพนักงานท้องถิ่น</w:t>
      </w:r>
    </w:p>
    <w:p w14:paraId="377A0269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5EBB4CD6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u w:val="single"/>
          <w:cs/>
          <w14:ligatures w14:val="none"/>
        </w:rPr>
        <w:t>คำเตือน</w:t>
      </w: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(1)</w:t>
      </w: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ผู้รับใบอนุญาตต้องแสดงใบอนุญาตนี้ไว้โดยเปิดเผยและเห็นได้ง่าย ณ สถานที่ประกอบกิจการ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ตลอดเวลาที่ประกอบกิจการ หากฝ่าฝืนมีโทษปรับไม่เกินสองพันห้าร้อยบาท</w:t>
      </w:r>
    </w:p>
    <w:p w14:paraId="527F8DA6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(2) หากประสงค์จะประกอบกิจการในปีต่อไปต้องยื่นคำขอต่ออายุใบอนุญาตก่อนวันที่ใบอนุญาต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 ฉบับนี้สิ้นอายุพร้อมเสียค่าธรรมเนียมใบอนุญาต</w:t>
      </w:r>
    </w:p>
    <w:p w14:paraId="026A0654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(มีต่อด้านหลัง)</w:t>
      </w:r>
    </w:p>
    <w:p w14:paraId="38818302" w14:textId="051C07DD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๒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5B8BA9EF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8032E3D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(ด้านหลัง)</w:t>
      </w:r>
    </w:p>
    <w:p w14:paraId="4D1189AA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4DB1EBE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รายการต่ออายุใบอนุญาตและเสียค่าธรรมเนียม</w:t>
      </w:r>
    </w:p>
    <w:p w14:paraId="55372CA6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276"/>
        <w:gridCol w:w="1559"/>
        <w:gridCol w:w="2545"/>
      </w:tblGrid>
      <w:tr w:rsidR="00172EE8" w:rsidRPr="00172EE8" w14:paraId="0DB6E00E" w14:textId="77777777" w:rsidTr="004B470C">
        <w:tc>
          <w:tcPr>
            <w:tcW w:w="1271" w:type="dxa"/>
            <w:vMerge w:val="restart"/>
          </w:tcPr>
          <w:p w14:paraId="40B8BD0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14:paraId="0A38EF3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276" w:type="dxa"/>
            <w:vMerge w:val="restart"/>
          </w:tcPr>
          <w:p w14:paraId="453DEED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969" w:type="dxa"/>
            <w:gridSpan w:val="3"/>
            <w:vAlign w:val="center"/>
          </w:tcPr>
          <w:p w14:paraId="740184F9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79574BD9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  <w:p w14:paraId="2505CCBA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2545" w:type="dxa"/>
            <w:vMerge w:val="restart"/>
          </w:tcPr>
          <w:p w14:paraId="6A8BD003" w14:textId="77777777" w:rsidR="00172EE8" w:rsidRPr="00172EE8" w:rsidRDefault="00172EE8" w:rsidP="00172E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  <w:tab/>
            </w:r>
          </w:p>
          <w:p w14:paraId="10B7F82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(ลงชื่อ)</w:t>
            </w:r>
          </w:p>
          <w:p w14:paraId="7CB6D92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172EE8" w:rsidRPr="00172EE8" w14:paraId="0A77759D" w14:textId="77777777" w:rsidTr="004B470C">
        <w:tc>
          <w:tcPr>
            <w:tcW w:w="1271" w:type="dxa"/>
            <w:vMerge/>
          </w:tcPr>
          <w:p w14:paraId="3BBE35D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0B24D1F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E97246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276" w:type="dxa"/>
          </w:tcPr>
          <w:p w14:paraId="275B738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559" w:type="dxa"/>
          </w:tcPr>
          <w:p w14:paraId="7A6CF20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45" w:type="dxa"/>
            <w:vMerge/>
          </w:tcPr>
          <w:p w14:paraId="408D5EB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36C12099" w14:textId="77777777" w:rsidTr="004B470C">
        <w:tc>
          <w:tcPr>
            <w:tcW w:w="1271" w:type="dxa"/>
          </w:tcPr>
          <w:p w14:paraId="23E7C76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DDA6DB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FAF425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910D6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BBDD51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76264F6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4D4FD886" w14:textId="77777777" w:rsidTr="004B470C">
        <w:tc>
          <w:tcPr>
            <w:tcW w:w="1271" w:type="dxa"/>
          </w:tcPr>
          <w:p w14:paraId="2A0C62E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83BF3A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EFFAB3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158D48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7DEB7B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63B559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05C1FAE7" w14:textId="77777777" w:rsidTr="004B470C">
        <w:tc>
          <w:tcPr>
            <w:tcW w:w="1271" w:type="dxa"/>
          </w:tcPr>
          <w:p w14:paraId="0B3275E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9E1137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AB507E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FC5DC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5FAE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B981DF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248BFAE3" w14:textId="77777777" w:rsidTr="004B470C">
        <w:tc>
          <w:tcPr>
            <w:tcW w:w="1271" w:type="dxa"/>
          </w:tcPr>
          <w:p w14:paraId="7DC31A8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0DE7AA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213191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B5DCA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8DE919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6D850E8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EF2A2D6" w14:textId="77777777" w:rsidTr="004B470C">
        <w:tc>
          <w:tcPr>
            <w:tcW w:w="1271" w:type="dxa"/>
          </w:tcPr>
          <w:p w14:paraId="29248AD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EF32A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877BEC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4DEF7D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8D5DBC1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0F5C31E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09C9F87F" w14:textId="77777777" w:rsidTr="004B470C">
        <w:tc>
          <w:tcPr>
            <w:tcW w:w="1271" w:type="dxa"/>
          </w:tcPr>
          <w:p w14:paraId="1D5DCFA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F2E57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B5A1D3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1F7AA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1B24BC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7012516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2F05A845" w14:textId="77777777" w:rsidTr="004B470C">
        <w:tc>
          <w:tcPr>
            <w:tcW w:w="1271" w:type="dxa"/>
          </w:tcPr>
          <w:p w14:paraId="244EE16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129E7E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FB2B80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64AAAF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98E143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1AAB0C5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019C8F2F" w14:textId="77777777" w:rsidTr="004B470C">
        <w:tc>
          <w:tcPr>
            <w:tcW w:w="1271" w:type="dxa"/>
          </w:tcPr>
          <w:p w14:paraId="0715352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A5346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03D8D48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05CEDF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230BA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7382F27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A5342CB" w14:textId="77777777" w:rsidTr="004B470C">
        <w:tc>
          <w:tcPr>
            <w:tcW w:w="1271" w:type="dxa"/>
          </w:tcPr>
          <w:p w14:paraId="6E2DAA5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ED4C4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295639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81B73F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03CEDB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C77C87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4C30D9F" w14:textId="77777777" w:rsidTr="004B470C">
        <w:tc>
          <w:tcPr>
            <w:tcW w:w="1271" w:type="dxa"/>
          </w:tcPr>
          <w:p w14:paraId="473656B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AAA673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64607D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7A8783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17872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52A9BCF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4EFB010" w14:textId="77777777" w:rsidTr="004B470C">
        <w:tc>
          <w:tcPr>
            <w:tcW w:w="1271" w:type="dxa"/>
          </w:tcPr>
          <w:p w14:paraId="59EE67F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16B14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39C3FD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49304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ECD2D1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046BDE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62A6CEF8" w14:textId="77777777" w:rsidTr="004B470C">
        <w:tc>
          <w:tcPr>
            <w:tcW w:w="1271" w:type="dxa"/>
          </w:tcPr>
          <w:p w14:paraId="0A4246A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B9D63A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0043E6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DDBD01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04CBAD5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14C4F2E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26E1CBF6" w14:textId="77777777" w:rsidTr="004B470C">
        <w:tc>
          <w:tcPr>
            <w:tcW w:w="1271" w:type="dxa"/>
          </w:tcPr>
          <w:p w14:paraId="345EFE8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56386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BDF72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3C0183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B6DEFE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5398C59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3F5A717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0BC08914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4576E5F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93235D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64922CB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6EC8B8D5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2567C395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8C6FCE1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24DFFDB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4015DF67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22283E8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CF4495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42AD74B4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362F3F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634E9CB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46FA0602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0C55ED6" w14:textId="33638923" w:rsidR="00172EE8" w:rsidRPr="00172EE8" w:rsidRDefault="00172EE8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๓</w:t>
      </w: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</w:p>
    <w:p w14:paraId="2ED3DEA2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1110AABF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71552" behindDoc="0" locked="0" layoutInCell="1" allowOverlap="1" wp14:anchorId="795CD51C" wp14:editId="79689252">
            <wp:simplePos x="0" y="0"/>
            <wp:positionH relativeFrom="column">
              <wp:posOffset>2320925</wp:posOffset>
            </wp:positionH>
            <wp:positionV relativeFrom="paragraph">
              <wp:posOffset>-494030</wp:posOffset>
            </wp:positionV>
            <wp:extent cx="1055370" cy="1080135"/>
            <wp:effectExtent l="0" t="0" r="0" b="5715"/>
            <wp:wrapNone/>
            <wp:docPr id="15" name="รูปภาพ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321B6" w14:textId="66519D16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ที่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ที่ทำการองค์การบริหารส่วนตำบล</w:t>
      </w:r>
      <w:r w:rsidR="007B59EA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>นากลาง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อำเภอ</w:t>
      </w:r>
      <w:r w:rsidR="007B59EA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สูงเนิน</w:t>
      </w:r>
      <w:r w:rsidRPr="00172EE8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 xml:space="preserve"> จังหวัดนครราชสีมา </w:t>
      </w:r>
      <w:r w:rsidRPr="00172EE8">
        <w:rPr>
          <w:rFonts w:ascii="TH SarabunIT๙" w:eastAsia="Calibri" w:hAnsi="TH SarabunIT๙" w:cs="TH SarabunIT๙"/>
          <w:spacing w:val="-4"/>
          <w:kern w:val="0"/>
          <w:sz w:val="32"/>
          <w:szCs w:val="32"/>
          <w:lang w:eastAsia="th-TH"/>
          <w14:ligatures w14:val="none"/>
        </w:rPr>
        <w:t>30</w:t>
      </w:r>
      <w:r w:rsidR="007B59EA">
        <w:rPr>
          <w:rFonts w:ascii="TH SarabunIT๙" w:eastAsia="Calibri" w:hAnsi="TH SarabunIT๙" w:cs="TH SarabunIT๙" w:hint="cs"/>
          <w:spacing w:val="-4"/>
          <w:kern w:val="0"/>
          <w:sz w:val="32"/>
          <w:szCs w:val="32"/>
          <w:cs/>
          <w:lang w:eastAsia="th-TH"/>
          <w14:ligatures w14:val="none"/>
        </w:rPr>
        <w:t>๓๘๐</w:t>
      </w:r>
    </w:p>
    <w:p w14:paraId="26E12DC8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12"/>
          <w:szCs w:val="12"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                                                                 วันที่............เดือน</w:t>
      </w:r>
      <w:r w:rsidRPr="00172EE8">
        <w:rPr>
          <w:rFonts w:ascii="TH SarabunIT๙" w:eastAsia="Cordia New" w:hAnsi="TH SarabunIT๙" w:cs="TH SarabunIT๙" w:hint="cs"/>
          <w:spacing w:val="2"/>
          <w:kern w:val="0"/>
          <w:sz w:val="32"/>
          <w:szCs w:val="32"/>
          <w:cs/>
          <w:lang w:eastAsia="th-TH"/>
          <w14:ligatures w14:val="none"/>
        </w:rPr>
        <w:t>..............................พ.ศ.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 xml:space="preserve"> ..................</w:t>
      </w:r>
      <w:r w:rsidRPr="00172EE8"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  <w:br/>
      </w:r>
    </w:p>
    <w:p w14:paraId="27A6079B" w14:textId="77777777" w:rsidR="00172EE8" w:rsidRPr="00172EE8" w:rsidRDefault="00172EE8" w:rsidP="00172EE8">
      <w:pPr>
        <w:tabs>
          <w:tab w:val="left" w:pos="4820"/>
          <w:tab w:val="left" w:pos="6237"/>
        </w:tabs>
        <w:spacing w:after="0" w:line="240" w:lineRule="auto"/>
        <w:ind w:right="-1"/>
        <w:jc w:val="thaiDistribute"/>
        <w:rPr>
          <w:rFonts w:ascii="TH SarabunIT๙" w:eastAsia="Cordia New" w:hAnsi="TH SarabunIT๙" w:cs="TH SarabunIT๙"/>
          <w:kern w:val="0"/>
          <w:sz w:val="32"/>
          <w:szCs w:val="32"/>
          <w:cs/>
          <w:lang w:eastAsia="th-TH"/>
          <w14:ligatures w14:val="none"/>
        </w:rPr>
      </w:pP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cs/>
          <w:lang w:eastAsia="th-TH"/>
          <w14:ligatures w14:val="none"/>
        </w:rPr>
        <w:t>เรื่อง</w:t>
      </w: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lang w:eastAsia="th-TH"/>
          <w14:ligatures w14:val="none"/>
        </w:rPr>
        <w:t xml:space="preserve">   </w:t>
      </w:r>
      <w:r w:rsidRPr="00172EE8">
        <w:rPr>
          <w:rFonts w:ascii="TH SarabunIT๙" w:eastAsia="Cordia New" w:hAnsi="TH SarabunIT๙" w:cs="TH SarabunIT๙" w:hint="cs"/>
          <w:spacing w:val="-8"/>
          <w:kern w:val="0"/>
          <w:sz w:val="32"/>
          <w:szCs w:val="32"/>
          <w:cs/>
          <w:lang w:eastAsia="th-TH"/>
          <w14:ligatures w14:val="none"/>
        </w:rPr>
        <w:t>คำสั่งไม่อนุญาต</w:t>
      </w:r>
      <w:r w:rsidRPr="00172EE8">
        <w:rPr>
          <w:rFonts w:ascii="TH SarabunIT๙" w:eastAsia="Cordia New" w:hAnsi="TH SarabunIT๙" w:cs="TH SarabunIT๙"/>
          <w:spacing w:val="-8"/>
          <w:kern w:val="0"/>
          <w:sz w:val="32"/>
          <w:szCs w:val="32"/>
          <w:lang w:eastAsia="th-TH"/>
          <w14:ligatures w14:val="none"/>
        </w:rPr>
        <w:t>/</w:t>
      </w:r>
      <w:r w:rsidRPr="00172EE8">
        <w:rPr>
          <w:rFonts w:ascii="TH SarabunIT๙" w:eastAsia="Cordia New" w:hAnsi="TH SarabunIT๙" w:cs="TH SarabunIT๙" w:hint="cs"/>
          <w:spacing w:val="-8"/>
          <w:kern w:val="0"/>
          <w:sz w:val="32"/>
          <w:szCs w:val="32"/>
          <w:cs/>
          <w:lang w:eastAsia="th-TH"/>
          <w14:ligatures w14:val="none"/>
        </w:rPr>
        <w:t>ไม่ต่ออายุใบ</w:t>
      </w:r>
      <w:r w:rsidRPr="00172EE8">
        <w:rPr>
          <w:rFonts w:ascii="TH SarabunIT๙" w:eastAsia="Cordia New" w:hAnsi="TH SarabunIT๙" w:cs="TH SarabunIT๙" w:hint="cs"/>
          <w:kern w:val="0"/>
          <w:sz w:val="32"/>
          <w:szCs w:val="32"/>
          <w:cs/>
          <w:lang w:eastAsia="th-TH"/>
          <w14:ligatures w14:val="none"/>
        </w:rPr>
        <w:t>อนุญาตให้ประกอบกิจการ</w:t>
      </w:r>
    </w:p>
    <w:p w14:paraId="277E96C2" w14:textId="77777777" w:rsidR="00172EE8" w:rsidRPr="00172EE8" w:rsidRDefault="00172EE8" w:rsidP="00172EE8">
      <w:pPr>
        <w:tabs>
          <w:tab w:val="left" w:pos="567"/>
        </w:tabs>
        <w:spacing w:before="120" w:line="240" w:lineRule="auto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เรีย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.............................................................................................</w:t>
      </w:r>
    </w:p>
    <w:p w14:paraId="3E6A54F6" w14:textId="77777777" w:rsidR="00172EE8" w:rsidRPr="00172EE8" w:rsidRDefault="00172EE8" w:rsidP="00172EE8">
      <w:pPr>
        <w:tabs>
          <w:tab w:val="left" w:pos="709"/>
          <w:tab w:val="left" w:pos="993"/>
          <w:tab w:val="left" w:pos="1418"/>
          <w:tab w:val="left" w:pos="1701"/>
        </w:tabs>
        <w:spacing w:after="0" w:line="240" w:lineRule="auto"/>
        <w:rPr>
          <w:rFonts w:ascii="TH SarabunIT๙" w:eastAsia="Calibri" w:hAnsi="TH SarabunIT๙" w:cs="TH SarabunIT๙"/>
          <w:spacing w:val="-2"/>
          <w:kern w:val="0"/>
          <w:sz w:val="12"/>
          <w:szCs w:val="12"/>
          <w14:ligatures w14:val="none"/>
        </w:rPr>
      </w:pPr>
      <w:r w:rsidRPr="00172EE8">
        <w:rPr>
          <w:rFonts w:ascii="TH SarabunIT๙" w:eastAsia="Angsana New" w:hAnsi="TH SarabunIT๙" w:cs="TH SarabunIT๙" w:hint="cs"/>
          <w:kern w:val="0"/>
          <w:sz w:val="32"/>
          <w:szCs w:val="32"/>
          <w:cs/>
          <w14:ligatures w14:val="none"/>
        </w:rPr>
        <w:t>อ้างถึง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spacing w:val="-6"/>
          <w:kern w:val="0"/>
          <w:sz w:val="32"/>
          <w:szCs w:val="32"/>
          <w14:ligatures w14:val="none"/>
        </w:rPr>
        <w:t>1.</w:t>
      </w:r>
      <w:r w:rsidRPr="00172EE8">
        <w:rPr>
          <w:rFonts w:ascii="TH SarabunIT๙" w:eastAsia="Calibri" w:hAnsi="TH SarabunIT๙" w:cs="TH SarabunIT๙" w:hint="cs"/>
          <w:spacing w:val="-6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ใบรับคำขออนุญาต เลขที่.........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.........ลงวันที่............เดือน.............................พ.ศ. ................................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  <w:t xml:space="preserve">2. </w:t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หนังสือแจ้งคำแนะนำให้แก้ไขปรับปรุงสภาพของสถานที่ประกอบกิจการ ที่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>………………………………</w:t>
      </w:r>
      <w:proofErr w:type="gramStart"/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>…..</w:t>
      </w:r>
      <w:proofErr w:type="gramEnd"/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br/>
        <w:t xml:space="preserve">  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ลงวันที่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14:ligatures w14:val="none"/>
        </w:rPr>
        <w:t>………………………………………….</w:t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spacing w:val="-2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spacing w:val="-2"/>
          <w:kern w:val="0"/>
          <w:sz w:val="32"/>
          <w:szCs w:val="32"/>
          <w:cs/>
          <w14:ligatures w14:val="none"/>
        </w:rPr>
        <w:tab/>
      </w:r>
    </w:p>
    <w:p w14:paraId="104A3BF5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Angsana New" w:eastAsia="Times New Roman" w:hAnsi="Angsana New" w:cs="Angsana New" w:hint="cs"/>
          <w:spacing w:val="-2"/>
          <w:kern w:val="0"/>
          <w:sz w:val="28"/>
          <w:cs/>
          <w14:ligatures w14:val="none"/>
        </w:rPr>
        <w:t xml:space="preserve"> </w:t>
      </w:r>
      <w:r w:rsidRPr="00172EE8">
        <w:rPr>
          <w:rFonts w:ascii="Angsana New" w:eastAsia="Times New Roman" w:hAnsi="Angsana New" w:cs="Angsana New" w:hint="cs"/>
          <w:spacing w:val="-2"/>
          <w:kern w:val="0"/>
          <w:sz w:val="28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ตามที่ท่านได้ยื่นคำขอรับใบอนุญาต/ต่ออายุใบอนุญาตประกอบกิจการ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>……………………………....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br/>
        <w:t>……………………………………………………………………………………………………………………………………………………………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และเจ้าพนักงานได้มีหนังสือแจ้งคำแนะนำให้ท่านแก้ไขปรับปรุงสภาพของสถานที่ประกอบกิจการให้ถูกต้องครบถ้วน ตามที่กำหนดไว้ในข้อบัญญัติท้องถิ่นภายในเวลาที่กำหนด ตามที่อ้างถึงนั้น</w:t>
      </w:r>
    </w:p>
    <w:p w14:paraId="0AEAF0A3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  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จากการตรวจสอบปรากฏว่าท่านไม่สามารถแก้ไขปรับปรุงสภาพของสถานประกอบกิจการ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br/>
        <w:t>ให้ถูกต้อง ครบถ้วน ตามที่กำหนดไว้ในข้อบัญญัติท้องถิ่น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>ดังนี้</w:t>
      </w:r>
    </w:p>
    <w:p w14:paraId="721E4D64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>1. ………………………………………………………………………………………………………………………………</w:t>
      </w:r>
    </w:p>
    <w:p w14:paraId="0F8BEDAB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  <w:t>2. ………………………………………………………………………………………………………………………………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br/>
        <w:t xml:space="preserve"> </w:t>
      </w: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ab/>
      </w:r>
    </w:p>
    <w:p w14:paraId="062961D0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spacing w:val="-2"/>
          <w:kern w:val="0"/>
          <w:sz w:val="32"/>
          <w:szCs w:val="32"/>
          <w:cs/>
          <w14:ligatures w14:val="none"/>
        </w:rPr>
        <w:t xml:space="preserve">ดังนั้น อาศัยอำนาจตามมาตรา </w:t>
      </w:r>
      <w:r w:rsidRPr="00172EE8">
        <w:rPr>
          <w:rFonts w:ascii="TH SarabunIT๙" w:eastAsia="Times New Roman" w:hAnsi="TH SarabunIT๙" w:cs="TH SarabunIT๙"/>
          <w:spacing w:val="-2"/>
          <w:kern w:val="0"/>
          <w:sz w:val="32"/>
          <w:szCs w:val="32"/>
          <w14:ligatures w14:val="none"/>
        </w:rPr>
        <w:t xml:space="preserve">56 </w:t>
      </w:r>
      <w:r w:rsidRPr="00172EE8">
        <w:rPr>
          <w:rFonts w:ascii="TH SarabunIT๙" w:eastAsia="Times New Roman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วรรคสอง แห่งพระราชบัญญัติการสาธารณสุข พ</w:t>
      </w:r>
      <w:r w:rsidRPr="00172EE8">
        <w:rPr>
          <w:rFonts w:ascii="TH SarabunIT๙" w:eastAsia="Times New Roman" w:hAnsi="TH SarabunIT๙" w:cs="TH SarabunIT๙"/>
          <w:spacing w:val="-2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Times New Roman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Times New Roman" w:hAnsi="TH SarabunIT๙" w:cs="TH SarabunIT๙"/>
          <w:spacing w:val="-2"/>
          <w:kern w:val="0"/>
          <w:sz w:val="32"/>
          <w:szCs w:val="32"/>
          <w14:ligatures w14:val="none"/>
        </w:rPr>
        <w:t>. 2535</w:t>
      </w:r>
      <w:r w:rsidRPr="00172EE8">
        <w:rPr>
          <w:rFonts w:ascii="TH SarabunIT๙" w:eastAsia="Times New Roman" w:hAnsi="TH SarabunIT๙" w:cs="TH SarabunIT๙"/>
          <w:spacing w:val="-2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Times New Roman" w:hAnsi="TH SarabunIT๙" w:cs="TH SarabunIT๙" w:hint="cs"/>
          <w:spacing w:val="-2"/>
          <w:kern w:val="0"/>
          <w:sz w:val="32"/>
          <w:szCs w:val="32"/>
          <w:cs/>
          <w14:ligatures w14:val="none"/>
        </w:rPr>
        <w:t>และที่แก้ไขเพิ่มเติม เจ้าพนักงานท้องถิ่นจึงมีคำสั่งไม่ออกใบอนุญาต/ไม่ต่ออายุใบอนุญาตให้ท่านประกอบกิจการ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ตามที่ได้ยื่นคำขอไว้</w:t>
      </w:r>
    </w:p>
    <w:p w14:paraId="7C9A0DE0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>อนึ่ง หากท่านไม่พอใจคำสั่งนี้ ท่านมีสิทธิอุทธรณ์ต่อคณะกรรมการพิจารณาอุทธรณ์ได้ภายในสามสิบวัน นับแต่วันทราบคำสั่งนี้</w:t>
      </w:r>
    </w:p>
    <w:p w14:paraId="3D1335BF" w14:textId="77777777" w:rsidR="00172EE8" w:rsidRPr="00172EE8" w:rsidRDefault="00172EE8" w:rsidP="00172EE8">
      <w:pPr>
        <w:tabs>
          <w:tab w:val="left" w:pos="1418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Times New Roman" w:hAnsi="TH SarabunIT๙" w:cs="TH SarabunIT๙" w:hint="cs"/>
          <w:kern w:val="0"/>
          <w:sz w:val="32"/>
          <w:szCs w:val="32"/>
          <w:cs/>
          <w14:ligatures w14:val="none"/>
        </w:rPr>
        <w:tab/>
        <w:t>ทั้งนี้ การอุทธรณ์ไม่เป็นเหตุทุเลาการบังคับตามคำสั่ง เว้นแต่คณะกรรมการพิจารณาอุทธรณ์จะเห็นสมควรให้มีการทุเลาการบังคับตามคำสั่งนั้นไว้ชั่วคราว</w:t>
      </w:r>
    </w:p>
    <w:p w14:paraId="2501C578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D382D27" w14:textId="2CC10C0A" w:rsidR="00172EE8" w:rsidRDefault="00172EE8" w:rsidP="00172EE8">
      <w:pPr>
        <w:ind w:left="4536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ขอแสดงความนับถือ</w:t>
      </w:r>
    </w:p>
    <w:p w14:paraId="04F7B626" w14:textId="77777777" w:rsidR="00B12AE4" w:rsidRPr="00B12AE4" w:rsidRDefault="00B12AE4" w:rsidP="00172EE8">
      <w:pPr>
        <w:ind w:left="4536"/>
        <w:jc w:val="thaiDistribute"/>
        <w:rPr>
          <w:rFonts w:ascii="TH SarabunIT๙" w:eastAsia="Calibri" w:hAnsi="TH SarabunIT๙" w:cs="TH SarabunIT๙" w:hint="cs"/>
          <w:kern w:val="0"/>
          <w:sz w:val="28"/>
          <w14:ligatures w14:val="none"/>
        </w:rPr>
      </w:pPr>
    </w:p>
    <w:p w14:paraId="3F28DF66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(ลงชื่อ)..................................................</w:t>
      </w:r>
    </w:p>
    <w:p w14:paraId="1E0F28AB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(............................................)</w:t>
      </w:r>
    </w:p>
    <w:p w14:paraId="4697EF14" w14:textId="6EAEEF33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ตำแหน่ง </w:t>
      </w:r>
      <w:r w:rsidR="007B59E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นายกองค์การบริหารส่วนตำบล</w:t>
      </w:r>
      <w:r w:rsidR="007B59EA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4DBBACA1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เจ้าพนักงานท้องถิ่น</w:t>
      </w:r>
    </w:p>
    <w:p w14:paraId="33DA7894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5F50824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</w:t>
      </w:r>
    </w:p>
    <w:p w14:paraId="2EA3E18C" w14:textId="29714636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๔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60109152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16"/>
          <w:szCs w:val="16"/>
          <w14:ligatures w14:val="none"/>
        </w:rPr>
      </w:pPr>
    </w:p>
    <w:p w14:paraId="76A3F258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A9507F8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69504" behindDoc="0" locked="0" layoutInCell="1" allowOverlap="1" wp14:anchorId="3BC25D6F" wp14:editId="2A8738BA">
            <wp:simplePos x="0" y="0"/>
            <wp:positionH relativeFrom="column">
              <wp:posOffset>2320925</wp:posOffset>
            </wp:positionH>
            <wp:positionV relativeFrom="paragraph">
              <wp:posOffset>-494030</wp:posOffset>
            </wp:positionV>
            <wp:extent cx="1055370" cy="1080135"/>
            <wp:effectExtent l="0" t="0" r="0" b="5715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5F5B16" w14:textId="77777777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6F3611FD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แบบคำขอใบแทนใบอนุญาต</w:t>
      </w:r>
    </w:p>
    <w:p w14:paraId="085CFD31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ประกอบกิจการ...............................................................................</w:t>
      </w:r>
    </w:p>
    <w:p w14:paraId="7269F207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6576DD58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เขียนที่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………………………………………………………</w:t>
      </w:r>
    </w:p>
    <w:p w14:paraId="1C165AE7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วันที่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………...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เดือน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พ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 …………</w:t>
      </w:r>
    </w:p>
    <w:p w14:paraId="20AA12E8" w14:textId="77777777" w:rsidR="00172EE8" w:rsidRPr="00172EE8" w:rsidRDefault="00172EE8" w:rsidP="00172EE8">
      <w:pPr>
        <w:tabs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37A41098" w14:textId="77777777" w:rsidR="00172EE8" w:rsidRPr="00172EE8" w:rsidRDefault="00172EE8" w:rsidP="00172EE8">
      <w:pPr>
        <w:tabs>
          <w:tab w:val="left" w:pos="1418"/>
          <w:tab w:val="left" w:pos="1701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1.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ข้าพเจ้า.............................................................อายุ...................ปี สัญชาติ..........................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โดย.....................................................................................................................................ผู้มีอำนาจลงนามแทน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นิติบุคคลปรากฏตาม.............................................................................................................................................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ที่อยู่เลขที่.........................หมู่ที่.....................ตรอก/ซอย..........................................ถนน.....................................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แขวง/ตำบล...................................................เขต/อำเภอ.........................................จังหวัด.................................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หมายเลขโทรศัพท์..........................................................ผู้ขอใบแทนใบอนุญาต</w:t>
      </w:r>
    </w:p>
    <w:p w14:paraId="2C1D678B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2.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พร้อมคำขอนี้ข้าพเจ้าได้แนบเอกสารหลักฐานต่าง ๆ มาด้วยแล้ว ดังนี้</w:t>
      </w:r>
    </w:p>
    <w:p w14:paraId="7F1A0E8B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2.1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กรณีใบอนุญาตสูญหาย</w:t>
      </w:r>
    </w:p>
    <w:p w14:paraId="25ACDC8A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บัตรประจำตัวประชาชน</w:t>
      </w:r>
    </w:p>
    <w:p w14:paraId="73955F4A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>สำเนาบันทึกการแจ้งความต่อพนักงานเจ้าหน้าที่แห่งท้องที่ที่ใบอนุญาตสูญหาย</w:t>
      </w:r>
    </w:p>
    <w:p w14:paraId="44758CD3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  <w:t xml:space="preserve">2.2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กรณีใบอนุญาตถูกทำลาย หรือชำรุดในสาระที่สำคัญ</w:t>
      </w:r>
    </w:p>
    <w:p w14:paraId="6CA846B4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บัตรประจำตัวประชาชน</w:t>
      </w:r>
    </w:p>
    <w:p w14:paraId="0EAD4F3F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ใบอนุญาตเดิมเท่าที่เหลืออยู่</w:t>
      </w:r>
    </w:p>
    <w:p w14:paraId="29C5CE13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247F6C7F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ขอรับรองว่าข้อความในคำขอนี้เป็นความจริงทุกประการ</w:t>
      </w:r>
    </w:p>
    <w:p w14:paraId="47720373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BFB3F45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0B73ADE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5245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05A39C7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4253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(ลงชื่อ).............................................ผู้ขอใบแทนใบอนุญาต</w:t>
      </w:r>
    </w:p>
    <w:p w14:paraId="60676D1E" w14:textId="77777777" w:rsidR="00172EE8" w:rsidRPr="00172EE8" w:rsidRDefault="00172EE8" w:rsidP="00172EE8">
      <w:pPr>
        <w:tabs>
          <w:tab w:val="left" w:pos="1418"/>
          <w:tab w:val="left" w:pos="1701"/>
          <w:tab w:val="left" w:pos="2127"/>
          <w:tab w:val="left" w:pos="4820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 xml:space="preserve">                        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(..............................................)</w:t>
      </w:r>
    </w:p>
    <w:p w14:paraId="7AD21254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68161913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2CCD1C8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698C45D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DB21467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C91D742" w14:textId="2E139377" w:rsid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400D16E5" w14:textId="77777777" w:rsidR="00B12AE4" w:rsidRPr="00172EE8" w:rsidRDefault="00B12AE4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14:ligatures w14:val="none"/>
        </w:rPr>
      </w:pPr>
    </w:p>
    <w:p w14:paraId="21FBCEB4" w14:textId="71436700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๕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54358D0E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25713EBC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ส่วนของเจ้าหน้าที่</w:t>
      </w:r>
    </w:p>
    <w:p w14:paraId="04807450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ใบรับคำขอใบแทนใบอนุญาต</w:t>
      </w:r>
    </w:p>
    <w:p w14:paraId="4EFAD583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07DDE221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12"/>
          <w:szCs w:val="12"/>
          <w14:ligatures w14:val="none"/>
        </w:rPr>
      </w:pPr>
    </w:p>
    <w:p w14:paraId="6638AFCD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เลขที่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……………….………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ได้รับเรื่องเมื่อวันที่...................เดือน.............................พ.ศ. 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ตรวจสอบแล้ว เอกสารหลักฐาน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ครบ</w:t>
      </w:r>
    </w:p>
    <w:p w14:paraId="27BD44EF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ไม่ครบ คือ</w:t>
      </w:r>
    </w:p>
    <w:p w14:paraId="230A4929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1).......................................................................................................................</w:t>
      </w:r>
    </w:p>
    <w:p w14:paraId="5CA5768B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2).......................................................................................................................</w:t>
      </w:r>
    </w:p>
    <w:p w14:paraId="52C1ABBB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3).......................................................................................................................</w:t>
      </w:r>
    </w:p>
    <w:p w14:paraId="6AE5FAB9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13D08A97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42616E3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(ลงชื่อ).................................................</w:t>
      </w:r>
    </w:p>
    <w:p w14:paraId="2ECEFA85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(...............................................)</w:t>
      </w:r>
    </w:p>
    <w:p w14:paraId="556D8A6B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  <w:t xml:space="preserve">                                             ตำแหน่ง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...................................................</w:t>
      </w:r>
    </w:p>
    <w:p w14:paraId="66641D5C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9C7413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:u w:val="thick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12"/>
          <w:szCs w:val="12"/>
          <w:u w:val="thick"/>
          <w14:ligatures w14:val="none"/>
        </w:rPr>
        <w:t>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u w:val="thick"/>
          <w14:ligatures w14:val="none"/>
        </w:rPr>
        <w:t xml:space="preserve">                                                                                                                                  </w:t>
      </w:r>
      <w:r w:rsidRPr="00172EE8">
        <w:rPr>
          <w:rFonts w:ascii="TH SarabunIT๙" w:eastAsia="Calibri" w:hAnsi="TH SarabunIT๙" w:cs="TH SarabunIT๙"/>
          <w:kern w:val="0"/>
          <w:sz w:val="12"/>
          <w:szCs w:val="12"/>
          <w:u w:val="thick"/>
          <w14:ligatures w14:val="none"/>
        </w:rPr>
        <w:t>.</w:t>
      </w:r>
    </w:p>
    <w:p w14:paraId="5C1EB3CD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0E495DE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7C5629AE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ส่วนของผู้ขอใบแทนใบอนุญาต</w:t>
      </w:r>
    </w:p>
    <w:p w14:paraId="1089F5B8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ใบรับคำขอใบแทนใบอนุญาต</w:t>
      </w:r>
    </w:p>
    <w:p w14:paraId="17A450EA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kern w:val="0"/>
          <w:sz w:val="12"/>
          <w:szCs w:val="12"/>
          <w14:ligatures w14:val="none"/>
        </w:rPr>
      </w:pPr>
    </w:p>
    <w:p w14:paraId="15C0D5E9" w14:textId="77777777" w:rsidR="00172EE8" w:rsidRPr="00172EE8" w:rsidRDefault="00172EE8" w:rsidP="00172EE8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12"/>
          <w:szCs w:val="12"/>
          <w14:ligatures w14:val="none"/>
        </w:rPr>
      </w:pPr>
    </w:p>
    <w:p w14:paraId="21DB0844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เลขที่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  <w:t>……………….………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ได้รับเรื่องเมื่อวันที่...................เดือน.............................พ.ศ. ................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ตรวจสอบแล้ว เอกสารหลักฐาน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ครบ</w:t>
      </w:r>
    </w:p>
    <w:p w14:paraId="6AD8CA27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14:ligatures w14:val="none"/>
        </w:rPr>
        <w:sym w:font="Wingdings" w:char="F0A8"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ไม่ครบ คือ</w:t>
      </w:r>
    </w:p>
    <w:p w14:paraId="19D035E1" w14:textId="77777777" w:rsidR="00172EE8" w:rsidRPr="00172EE8" w:rsidRDefault="00172EE8" w:rsidP="00172EE8">
      <w:pPr>
        <w:tabs>
          <w:tab w:val="left" w:pos="1418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1).......................................................................................................................</w:t>
      </w:r>
    </w:p>
    <w:p w14:paraId="63AFA804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2).......................................................................................................................</w:t>
      </w:r>
    </w:p>
    <w:p w14:paraId="64CD92E5" w14:textId="77777777" w:rsidR="00172EE8" w:rsidRPr="00172EE8" w:rsidRDefault="00172EE8" w:rsidP="00172EE8">
      <w:pPr>
        <w:tabs>
          <w:tab w:val="left" w:pos="1418"/>
          <w:tab w:val="left" w:pos="2127"/>
          <w:tab w:val="left" w:pos="2694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3).......................................................................................................................</w:t>
      </w:r>
    </w:p>
    <w:p w14:paraId="3D89352E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53CA0552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spacing w:val="-4"/>
          <w:kern w:val="0"/>
          <w:sz w:val="32"/>
          <w:szCs w:val="32"/>
          <w:cs/>
          <w14:ligatures w14:val="none"/>
        </w:rPr>
        <w:t>ดังนั้น กรุณานำเอกสารหลักฐานที่ยังไม่ครบทั้งหมดมายื่นต่อเจ้าพนักงานท้องถิ่นภายใน.........วัน</w:t>
      </w:r>
      <w:r w:rsidRPr="00172EE8">
        <w:rPr>
          <w:rFonts w:ascii="TH SarabunIT๙" w:eastAsia="Calibri" w:hAnsi="TH SarabunIT๙" w:cs="TH SarabunIT๙"/>
          <w:color w:val="000000"/>
          <w:spacing w:val="-4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นับตั้งแต่วันนี้เป็นต้นไป</w:t>
      </w:r>
    </w:p>
    <w:p w14:paraId="083AEBF1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577A2529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03F080F9" w14:textId="77777777" w:rsidR="00172EE8" w:rsidRPr="00172EE8" w:rsidRDefault="00172EE8" w:rsidP="00172EE8">
      <w:pPr>
        <w:tabs>
          <w:tab w:val="left" w:pos="1418"/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3C907339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(ลงชื่อ).................................................</w:t>
      </w:r>
    </w:p>
    <w:p w14:paraId="0CA13657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  (...............................................)</w:t>
      </w:r>
    </w:p>
    <w:p w14:paraId="1FAE58E9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  <w:t xml:space="preserve">                                             ตำแหน่ง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...................................................</w:t>
      </w:r>
    </w:p>
    <w:p w14:paraId="5A675521" w14:textId="513420CA" w:rsid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7DAB7CE" w14:textId="7CCA2C2E" w:rsidR="00B12AE4" w:rsidRDefault="00B12AE4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730DD273" w14:textId="77777777" w:rsidR="00B12AE4" w:rsidRPr="00172EE8" w:rsidRDefault="00B12AE4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14:ligatures w14:val="none"/>
        </w:rPr>
      </w:pPr>
    </w:p>
    <w:p w14:paraId="4939B824" w14:textId="67AA714A" w:rsidR="00172EE8" w:rsidRPr="00172EE8" w:rsidRDefault="00172EE8" w:rsidP="00172EE8">
      <w:pPr>
        <w:tabs>
          <w:tab w:val="left" w:pos="4536"/>
        </w:tabs>
        <w:jc w:val="center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๖</w:t>
      </w:r>
      <w:r w:rsidRPr="00172EE8">
        <w:rPr>
          <w:rFonts w:ascii="TH SarabunPSK" w:eastAsia="Calibri" w:hAnsi="TH SarabunPSK" w:cs="TH SarabunPSK" w:hint="cs"/>
          <w:kern w:val="0"/>
          <w:sz w:val="32"/>
          <w:szCs w:val="32"/>
          <w:cs/>
          <w14:ligatures w14:val="none"/>
        </w:rPr>
        <w:t>-</w:t>
      </w:r>
    </w:p>
    <w:p w14:paraId="465A1F29" w14:textId="77777777" w:rsidR="00172EE8" w:rsidRPr="00172EE8" w:rsidRDefault="00172EE8" w:rsidP="00172EE8">
      <w:pPr>
        <w:tabs>
          <w:tab w:val="left" w:pos="4536"/>
        </w:tabs>
        <w:jc w:val="both"/>
        <w:rPr>
          <w:rFonts w:ascii="TH SarabunPSK" w:eastAsia="Calibri" w:hAnsi="TH SarabunPSK" w:cs="TH SarabunPSK"/>
          <w:kern w:val="0"/>
          <w:sz w:val="32"/>
          <w:szCs w:val="32"/>
          <w14:ligatures w14:val="none"/>
        </w:rPr>
      </w:pPr>
    </w:p>
    <w:p w14:paraId="0A6A38D2" w14:textId="77777777" w:rsidR="00172EE8" w:rsidRPr="00172EE8" w:rsidRDefault="00172EE8" w:rsidP="00172EE8">
      <w:pPr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noProof/>
          <w:kern w:val="0"/>
          <w:sz w:val="32"/>
          <w:szCs w:val="32"/>
          <w14:ligatures w14:val="none"/>
        </w:rPr>
        <w:drawing>
          <wp:anchor distT="0" distB="0" distL="114300" distR="114300" simplePos="0" relativeHeight="251670528" behindDoc="0" locked="0" layoutInCell="1" allowOverlap="1" wp14:anchorId="20980366" wp14:editId="02C73301">
            <wp:simplePos x="0" y="0"/>
            <wp:positionH relativeFrom="column">
              <wp:posOffset>2320925</wp:posOffset>
            </wp:positionH>
            <wp:positionV relativeFrom="paragraph">
              <wp:posOffset>-494030</wp:posOffset>
            </wp:positionV>
            <wp:extent cx="1055370" cy="1080135"/>
            <wp:effectExtent l="0" t="0" r="0" b="5715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128A5C" w14:textId="77777777" w:rsidR="00172EE8" w:rsidRPr="00172EE8" w:rsidRDefault="00172EE8" w:rsidP="00172EE8">
      <w:pPr>
        <w:tabs>
          <w:tab w:val="left" w:pos="5529"/>
        </w:tabs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6A52BC7E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b/>
          <w:bCs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kern w:val="0"/>
          <w:sz w:val="32"/>
          <w:szCs w:val="32"/>
          <w:cs/>
          <w14:ligatures w14:val="none"/>
        </w:rPr>
        <w:t>ใบแทนใบอนุญาต</w:t>
      </w:r>
    </w:p>
    <w:p w14:paraId="03161C26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ประกอบกิจการ...............................................................................</w:t>
      </w:r>
    </w:p>
    <w:p w14:paraId="02428047" w14:textId="77777777" w:rsidR="00172EE8" w:rsidRPr="00172EE8" w:rsidRDefault="00172EE8" w:rsidP="00172EE8">
      <w:pPr>
        <w:tabs>
          <w:tab w:val="left" w:pos="5529"/>
        </w:tabs>
        <w:spacing w:after="0"/>
        <w:jc w:val="center"/>
        <w:rPr>
          <w:rFonts w:ascii="TH SarabunIT๙" w:eastAsia="Calibri" w:hAnsi="TH SarabunIT๙" w:cs="TH SarabunIT๙"/>
          <w:kern w:val="0"/>
          <w:sz w:val="12"/>
          <w:szCs w:val="12"/>
          <w14:ligatures w14:val="none"/>
        </w:rPr>
      </w:pPr>
    </w:p>
    <w:p w14:paraId="4C3FC630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             เล่มที่......................เลขที่................./.........................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(1) เจ้าพนักงานท้องถิ่นออกใบแทนใบอนุญาตให้............................................สัญชาติ............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อยู่บ้านเลขที่................หมู่ที่............ตำบล.............................อำเภอ............................จังหวัด..............................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หมายเลขโทรศัพท์.................................................................</w:t>
      </w:r>
    </w:p>
    <w:p w14:paraId="45A2F839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ชื่อสถานประกอบกิจการ...............................................ประเภท................................................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ตั้งอยู่เลขที่..................หมู่ที่............ตำบล.............................อำเภอ............................จังหวัด..............................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หมายเลขโทรศัพท์.................................................................</w:t>
      </w:r>
    </w:p>
    <w:p w14:paraId="18197E46" w14:textId="77777777" w:rsidR="00172EE8" w:rsidRPr="00172EE8" w:rsidRDefault="00172EE8" w:rsidP="00172EE8">
      <w:pPr>
        <w:tabs>
          <w:tab w:val="left" w:pos="1418"/>
          <w:tab w:val="left" w:pos="5529"/>
        </w:tabs>
        <w:spacing w:after="0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แทนใบอนุญาตฉบับเดิมที่สูญหาย หรือถูกทำลาย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/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ชำรุดในสาระที่สำคัญ เล่มที่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เลขที่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………………./…………………….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ซึ่งออกให้เมื่อวันที่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เดือน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 ………………………….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และจะสิ้นอายุในวันที่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เดือน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………………………….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ศ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 ………………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(2) ผู้รับใบแทนใบอนุญาตต้องปฏิบัติให้ถูกต้อง ครบถ้วน ตามหลักเกณฑ์ วิธีการ และเงื่อนไขที่กำหนดในข้อบัญญัติท้องถิ่น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3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) ใบแทนใบอนุญาตฉบับนี้ออกให้เมื่อวันที่..............เดือน.........................พ.ศ. 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>(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4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) ใบแทนใบอนุญาตฉบับนี้สิ้นอายุตามใบอนุญาตฉบับเดิม คือ วันที่....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...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..เดือน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>…………………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พ.ศ. ....................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</w:p>
    <w:p w14:paraId="250DF58F" w14:textId="77777777" w:rsidR="00172EE8" w:rsidRPr="00172EE8" w:rsidRDefault="00172EE8" w:rsidP="00172EE8">
      <w:pPr>
        <w:tabs>
          <w:tab w:val="left" w:pos="1418"/>
          <w:tab w:val="left" w:pos="1701"/>
          <w:tab w:val="left" w:pos="5529"/>
        </w:tabs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</w:p>
    <w:p w14:paraId="23923648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  <w:t xml:space="preserve">           (ลงชื่อ)..................................................</w:t>
      </w:r>
    </w:p>
    <w:p w14:paraId="3B393F00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(............................................)</w:t>
      </w:r>
    </w:p>
    <w:p w14:paraId="1E32AA7C" w14:textId="09782F5C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                                         ตำแหน่ง </w:t>
      </w:r>
      <w:r w:rsidR="00EC74E0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นายกองค์การบริหารส่วนตำบล</w:t>
      </w:r>
      <w:r w:rsidR="00EC74E0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>นากลาง</w:t>
      </w:r>
    </w:p>
    <w:p w14:paraId="18C31577" w14:textId="62BD9F09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              เจ้าพนักงานท้องถิ่น</w:t>
      </w:r>
      <w:r w:rsidR="00EC74E0">
        <w:rPr>
          <w:rFonts w:ascii="TH SarabunIT๙" w:eastAsia="Calibri" w:hAnsi="TH SarabunIT๙" w:cs="TH SarabunIT๙" w:hint="cs"/>
          <w:kern w:val="0"/>
          <w:sz w:val="32"/>
          <w:szCs w:val="32"/>
          <w:cs/>
          <w14:ligatures w14:val="none"/>
        </w:rPr>
        <w:t xml:space="preserve"> </w:t>
      </w:r>
    </w:p>
    <w:p w14:paraId="0F1B3579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21DF2220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14:ligatures w14:val="none"/>
        </w:rPr>
      </w:pPr>
    </w:p>
    <w:p w14:paraId="082CDDD3" w14:textId="77777777" w:rsidR="00172EE8" w:rsidRPr="00172EE8" w:rsidRDefault="00172EE8" w:rsidP="00172EE8">
      <w:pPr>
        <w:spacing w:after="0"/>
        <w:jc w:val="thaiDistribute"/>
        <w:rPr>
          <w:rFonts w:ascii="TH SarabunIT๙" w:eastAsia="Calibri" w:hAnsi="TH SarabunIT๙" w:cs="TH SarabunIT๙"/>
          <w:kern w:val="0"/>
          <w:sz w:val="32"/>
          <w:szCs w:val="32"/>
          <w:cs/>
          <w14:ligatures w14:val="none"/>
        </w:rPr>
      </w:pPr>
    </w:p>
    <w:p w14:paraId="3C46A3F8" w14:textId="77777777" w:rsidR="00172EE8" w:rsidRPr="00172EE8" w:rsidRDefault="00172EE8" w:rsidP="00172EE8">
      <w:pPr>
        <w:tabs>
          <w:tab w:val="left" w:pos="1418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12"/>
          <w:szCs w:val="12"/>
          <w14:ligatures w14:val="none"/>
        </w:rPr>
      </w:pPr>
    </w:p>
    <w:p w14:paraId="7D0D4365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คำเตือน </w:t>
      </w:r>
      <w:r w:rsidRPr="00172EE8"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(1)</w:t>
      </w: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ผู้รับใบแทนใบอนุญาตต้องแสดงใบแทนใบอนุญาตนี้ไว้โดยเปิดเผยและเห็นได้ง่าย ณ สถานที่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tab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ประกอบกิจการตลอดเวลาที่ประกอบกิจการ หากฝ่าฝืนมีโทษปรับไม่เกินสองพันห้าร้อยบาท</w:t>
      </w:r>
    </w:p>
    <w:p w14:paraId="00DF85E3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>(2) หากประสงค์จะประกอบกิจการในปีต่อไปต้องยื่นคำขอต่ออายุใบอนุญาตก่อนวันที่ใบแทน</w:t>
      </w:r>
      <w:r w:rsidRPr="00172EE8">
        <w:rPr>
          <w:rFonts w:ascii="TH SarabunIT๙" w:eastAsia="Calibri" w:hAnsi="TH SarabunIT๙" w:cs="TH SarabunIT๙"/>
          <w:color w:val="000000"/>
          <w:kern w:val="0"/>
          <w:sz w:val="32"/>
          <w:szCs w:val="32"/>
          <w:cs/>
          <w14:ligatures w14:val="none"/>
        </w:rPr>
        <w:br/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 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ab/>
        <w:t xml:space="preserve"> ใบอนุญาตฉบับนี้สิ้นอายุพร้อมเสียค่าธรรมเนียมใบอนุญาต</w:t>
      </w:r>
    </w:p>
    <w:p w14:paraId="1A20034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(มีต่อด้านหลัง)</w:t>
      </w:r>
    </w:p>
    <w:p w14:paraId="5929610D" w14:textId="0D0A6DBB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lastRenderedPageBreak/>
        <w:t>-๓</w:t>
      </w:r>
      <w:r w:rsidR="007A2454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๗</w:t>
      </w: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>-</w:t>
      </w:r>
    </w:p>
    <w:p w14:paraId="237D1AE9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117E1D16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color w:val="000000"/>
          <w:kern w:val="0"/>
          <w:sz w:val="32"/>
          <w:szCs w:val="32"/>
          <w:cs/>
          <w14:ligatures w14:val="none"/>
        </w:rPr>
        <w:t xml:space="preserve"> (ด้านหลัง)</w:t>
      </w:r>
    </w:p>
    <w:p w14:paraId="2E2E909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right"/>
        <w:rPr>
          <w:rFonts w:ascii="TH SarabunIT๙" w:eastAsia="Calibri" w:hAnsi="TH SarabunIT๙" w:cs="TH SarabunIT๙"/>
          <w:color w:val="000000"/>
          <w:kern w:val="0"/>
          <w:sz w:val="32"/>
          <w:szCs w:val="32"/>
          <w14:ligatures w14:val="none"/>
        </w:rPr>
      </w:pPr>
    </w:p>
    <w:p w14:paraId="4B6CA74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  <w:r w:rsidRPr="00172EE8">
        <w:rPr>
          <w:rFonts w:ascii="TH SarabunIT๙" w:eastAsia="Calibri" w:hAnsi="TH SarabunIT๙" w:cs="TH SarabunIT๙" w:hint="cs"/>
          <w:b/>
          <w:bCs/>
          <w:color w:val="000000"/>
          <w:kern w:val="0"/>
          <w:sz w:val="32"/>
          <w:szCs w:val="32"/>
          <w:cs/>
          <w14:ligatures w14:val="none"/>
        </w:rPr>
        <w:t>รายการต่ออายุใบแทนใบอนุญาตและเสียค่าธรรมเนียม</w:t>
      </w:r>
    </w:p>
    <w:p w14:paraId="225AF749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1276"/>
        <w:gridCol w:w="1559"/>
        <w:gridCol w:w="2545"/>
      </w:tblGrid>
      <w:tr w:rsidR="00172EE8" w:rsidRPr="00172EE8" w14:paraId="262055E0" w14:textId="77777777" w:rsidTr="004B470C">
        <w:tc>
          <w:tcPr>
            <w:tcW w:w="1271" w:type="dxa"/>
            <w:vMerge w:val="restart"/>
          </w:tcPr>
          <w:p w14:paraId="16CD7BD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  <w:p w14:paraId="6414DC8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ที่ออกใบอนุญาต</w:t>
            </w:r>
          </w:p>
        </w:tc>
        <w:tc>
          <w:tcPr>
            <w:tcW w:w="1276" w:type="dxa"/>
            <w:vMerge w:val="restart"/>
          </w:tcPr>
          <w:p w14:paraId="0F5CA5F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br/>
            </w: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ที่สิ้นอายุใบอนุญาต</w:t>
            </w:r>
          </w:p>
        </w:tc>
        <w:tc>
          <w:tcPr>
            <w:tcW w:w="3969" w:type="dxa"/>
            <w:gridSpan w:val="3"/>
            <w:vAlign w:val="center"/>
          </w:tcPr>
          <w:p w14:paraId="7058ECA5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</w:p>
          <w:p w14:paraId="1E7B5AF2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ใบเสร็จรับเงิน</w:t>
            </w:r>
          </w:p>
          <w:p w14:paraId="7D5CCA0E" w14:textId="77777777" w:rsidR="00172EE8" w:rsidRPr="00172EE8" w:rsidRDefault="00172EE8" w:rsidP="00172EE8">
            <w:pPr>
              <w:jc w:val="center"/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sz w:val="12"/>
                <w:szCs w:val="12"/>
              </w:rPr>
              <w:t xml:space="preserve">   </w:t>
            </w:r>
          </w:p>
        </w:tc>
        <w:tc>
          <w:tcPr>
            <w:tcW w:w="2545" w:type="dxa"/>
            <w:vMerge w:val="restart"/>
          </w:tcPr>
          <w:p w14:paraId="6BC07A9D" w14:textId="77777777" w:rsidR="00172EE8" w:rsidRPr="00172EE8" w:rsidRDefault="00172EE8" w:rsidP="00172EE8">
            <w:pPr>
              <w:tabs>
                <w:tab w:val="left" w:pos="851"/>
              </w:tabs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</w:pP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  <w:cs/>
              </w:rPr>
              <w:tab/>
            </w:r>
            <w:r w:rsidRPr="00172EE8">
              <w:rPr>
                <w:rFonts w:ascii="TH SarabunIT๙" w:hAnsi="TH SarabunIT๙" w:cs="TH SarabunIT๙"/>
                <w:b/>
                <w:bCs/>
                <w:color w:val="000000"/>
                <w:sz w:val="12"/>
                <w:szCs w:val="12"/>
              </w:rPr>
              <w:tab/>
            </w:r>
          </w:p>
          <w:p w14:paraId="522CB8D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(ลงชื่อ)</w:t>
            </w:r>
          </w:p>
          <w:p w14:paraId="18BD02C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เจ้าพนักงานท้องถิ่น</w:t>
            </w:r>
          </w:p>
        </w:tc>
      </w:tr>
      <w:tr w:rsidR="00172EE8" w:rsidRPr="00172EE8" w14:paraId="5CD377E1" w14:textId="77777777" w:rsidTr="004B470C">
        <w:tc>
          <w:tcPr>
            <w:tcW w:w="1271" w:type="dxa"/>
            <w:vMerge/>
          </w:tcPr>
          <w:p w14:paraId="418B341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  <w:vMerge/>
          </w:tcPr>
          <w:p w14:paraId="145A154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5EEFCE4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เล่มที่</w:t>
            </w:r>
          </w:p>
        </w:tc>
        <w:tc>
          <w:tcPr>
            <w:tcW w:w="1276" w:type="dxa"/>
          </w:tcPr>
          <w:p w14:paraId="30C8CF6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เลขที่</w:t>
            </w:r>
          </w:p>
        </w:tc>
        <w:tc>
          <w:tcPr>
            <w:tcW w:w="1559" w:type="dxa"/>
          </w:tcPr>
          <w:p w14:paraId="22C8C3C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172EE8"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545" w:type="dxa"/>
            <w:vMerge/>
          </w:tcPr>
          <w:p w14:paraId="0B0BC00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172EE8" w:rsidRPr="00172EE8" w14:paraId="190B2056" w14:textId="77777777" w:rsidTr="004B470C">
        <w:tc>
          <w:tcPr>
            <w:tcW w:w="1271" w:type="dxa"/>
          </w:tcPr>
          <w:p w14:paraId="37AAE5A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23A101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889027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B2FCE6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40EB43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324778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0CFFB74E" w14:textId="77777777" w:rsidTr="004B470C">
        <w:tc>
          <w:tcPr>
            <w:tcW w:w="1271" w:type="dxa"/>
          </w:tcPr>
          <w:p w14:paraId="5AE43AF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B7DB2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85EEF1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D07E8C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379027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245FDF21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288576F2" w14:textId="77777777" w:rsidTr="004B470C">
        <w:tc>
          <w:tcPr>
            <w:tcW w:w="1271" w:type="dxa"/>
          </w:tcPr>
          <w:p w14:paraId="4927D54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82E93A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DE3861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C9B4BE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5CBC0EA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58ACA73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63FAB0F" w14:textId="77777777" w:rsidTr="004B470C">
        <w:tc>
          <w:tcPr>
            <w:tcW w:w="1271" w:type="dxa"/>
          </w:tcPr>
          <w:p w14:paraId="2330DB3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45764E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7C72FD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F83F65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8F601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4B67554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0CBEC42" w14:textId="77777777" w:rsidTr="004B470C">
        <w:tc>
          <w:tcPr>
            <w:tcW w:w="1271" w:type="dxa"/>
          </w:tcPr>
          <w:p w14:paraId="63923A9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BDF5C8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2EE339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473DDB5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B141D8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DBE839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49ABEFD9" w14:textId="77777777" w:rsidTr="004B470C">
        <w:tc>
          <w:tcPr>
            <w:tcW w:w="1271" w:type="dxa"/>
          </w:tcPr>
          <w:p w14:paraId="3A33921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67786EB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23B838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1032666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88E6CE1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0AF3E52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7BBBCA67" w14:textId="77777777" w:rsidTr="004B470C">
        <w:tc>
          <w:tcPr>
            <w:tcW w:w="1271" w:type="dxa"/>
          </w:tcPr>
          <w:p w14:paraId="641D456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1FB632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417522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DB7F949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5E3522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4CD3FDC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2DE945CC" w14:textId="77777777" w:rsidTr="004B470C">
        <w:tc>
          <w:tcPr>
            <w:tcW w:w="1271" w:type="dxa"/>
          </w:tcPr>
          <w:p w14:paraId="6E50CF1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D24D6E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955556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9B92E9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03C8A0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1D890DF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4A8E6A5A" w14:textId="77777777" w:rsidTr="004B470C">
        <w:tc>
          <w:tcPr>
            <w:tcW w:w="1271" w:type="dxa"/>
          </w:tcPr>
          <w:p w14:paraId="69277C1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AD1A96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85B81D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7992121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3CDD50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3A72360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0215C4E3" w14:textId="77777777" w:rsidTr="004B470C">
        <w:tc>
          <w:tcPr>
            <w:tcW w:w="1271" w:type="dxa"/>
          </w:tcPr>
          <w:p w14:paraId="5492DC0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110EB5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22264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362437C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267DBFE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41375071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5178A9D0" w14:textId="77777777" w:rsidTr="004B470C">
        <w:tc>
          <w:tcPr>
            <w:tcW w:w="1271" w:type="dxa"/>
          </w:tcPr>
          <w:p w14:paraId="182EF708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CC7BB1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756108EA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9FF59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19E6492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14851B65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6A19E02A" w14:textId="77777777" w:rsidTr="004B470C">
        <w:tc>
          <w:tcPr>
            <w:tcW w:w="1271" w:type="dxa"/>
          </w:tcPr>
          <w:p w14:paraId="1D176C47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6A19FD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17E7A0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C1B9CAF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A56A604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092BA30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72EE8" w:rsidRPr="00172EE8" w14:paraId="731EF644" w14:textId="77777777" w:rsidTr="004B470C">
        <w:tc>
          <w:tcPr>
            <w:tcW w:w="1271" w:type="dxa"/>
          </w:tcPr>
          <w:p w14:paraId="7DB993EE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536D0826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</w:tcPr>
          <w:p w14:paraId="18DE68DB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2769653D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559" w:type="dxa"/>
          </w:tcPr>
          <w:p w14:paraId="115D9A2C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545" w:type="dxa"/>
          </w:tcPr>
          <w:p w14:paraId="4EF048A0" w14:textId="77777777" w:rsidR="00172EE8" w:rsidRPr="00172EE8" w:rsidRDefault="00172EE8" w:rsidP="00172EE8">
            <w:pPr>
              <w:tabs>
                <w:tab w:val="left" w:pos="851"/>
                <w:tab w:val="left" w:pos="1134"/>
                <w:tab w:val="left" w:pos="2127"/>
                <w:tab w:val="left" w:pos="5387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14:paraId="05DA8E3C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bookmarkEnd w:id="0"/>
    <w:p w14:paraId="2C8F4D45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0940FC2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B2D4817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33336031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4FDF65D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2DE14153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3593EA7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0695AA00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5EF5BDA" w14:textId="77777777" w:rsidR="00172EE8" w:rsidRPr="00172EE8" w:rsidRDefault="00172EE8" w:rsidP="0017655C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1AA37E28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0D2B94B5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BF4A4DD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14:ligatures w14:val="none"/>
        </w:rPr>
      </w:pPr>
    </w:p>
    <w:p w14:paraId="5365AC91" w14:textId="77777777" w:rsidR="00172EE8" w:rsidRPr="00172EE8" w:rsidRDefault="00172EE8" w:rsidP="00172EE8">
      <w:pPr>
        <w:tabs>
          <w:tab w:val="left" w:pos="851"/>
          <w:tab w:val="left" w:pos="1134"/>
          <w:tab w:val="left" w:pos="2127"/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color w:val="000000"/>
          <w:kern w:val="0"/>
          <w:sz w:val="32"/>
          <w:szCs w:val="32"/>
          <w:cs/>
          <w14:ligatures w14:val="none"/>
        </w:rPr>
      </w:pPr>
    </w:p>
    <w:p w14:paraId="7E9A214C" w14:textId="77777777" w:rsidR="00172EE8" w:rsidRPr="00172EE8" w:rsidRDefault="00172EE8" w:rsidP="00172EE8">
      <w:pPr>
        <w:rPr>
          <w:rFonts w:ascii="TH SarabunIT๙" w:hAnsi="TH SarabunIT๙" w:cs="TH SarabunIT๙"/>
          <w:kern w:val="0"/>
          <w:sz w:val="32"/>
          <w:szCs w:val="32"/>
          <w14:ligatures w14:val="none"/>
        </w:rPr>
      </w:pPr>
    </w:p>
    <w:p w14:paraId="197AB690" w14:textId="77777777" w:rsidR="00EA7CD2" w:rsidRDefault="00EA7CD2"/>
    <w:sectPr w:rsidR="00EA7CD2" w:rsidSect="007D7CBF">
      <w:headerReference w:type="default" r:id="rId12"/>
      <w:pgSz w:w="11906" w:h="16838"/>
      <w:pgMar w:top="851" w:right="1134" w:bottom="1134" w:left="1701" w:header="720" w:footer="720" w:gutter="0"/>
      <w:pgNumType w:start="22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853392" w14:textId="77777777" w:rsidR="00993CBA" w:rsidRDefault="00993CBA" w:rsidP="00A116BC">
      <w:pPr>
        <w:spacing w:after="0" w:line="240" w:lineRule="auto"/>
      </w:pPr>
      <w:r>
        <w:separator/>
      </w:r>
    </w:p>
  </w:endnote>
  <w:endnote w:type="continuationSeparator" w:id="0">
    <w:p w14:paraId="156FBAC7" w14:textId="77777777" w:rsidR="00993CBA" w:rsidRDefault="00993CBA" w:rsidP="00A11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C411E" w14:textId="77777777" w:rsidR="00993CBA" w:rsidRDefault="00993CBA" w:rsidP="00A116BC">
      <w:pPr>
        <w:spacing w:after="0" w:line="240" w:lineRule="auto"/>
      </w:pPr>
      <w:r>
        <w:separator/>
      </w:r>
    </w:p>
  </w:footnote>
  <w:footnote w:type="continuationSeparator" w:id="0">
    <w:p w14:paraId="41F64ED4" w14:textId="77777777" w:rsidR="00993CBA" w:rsidRDefault="00993CBA" w:rsidP="00A11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7772331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2EFC63C3" w14:textId="77777777" w:rsidR="00172EE8" w:rsidRPr="00611C0C" w:rsidRDefault="00172EE8" w:rsidP="00D7281E">
        <w:pPr>
          <w:pStyle w:val="a4"/>
          <w:jc w:val="center"/>
          <w:rPr>
            <w:rFonts w:ascii="TH SarabunIT๙" w:hAnsi="TH SarabunIT๙" w:cs="TH SarabunIT๙"/>
            <w:sz w:val="32"/>
            <w:szCs w:val="32"/>
          </w:rPr>
        </w:pPr>
        <w:r w:rsidRPr="00611C0C">
          <w:rPr>
            <w:rFonts w:ascii="TH SarabunIT๙" w:hAnsi="TH SarabunIT๙" w:cs="TH SarabunIT๙"/>
            <w:sz w:val="32"/>
            <w:szCs w:val="32"/>
          </w:rPr>
          <w:t>-</w:t>
        </w:r>
        <w:r>
          <w:rPr>
            <w:rFonts w:ascii="TH SarabunIT๙" w:hAnsi="TH SarabunIT๙" w:cs="TH SarabunIT๙"/>
            <w:sz w:val="32"/>
            <w:szCs w:val="32"/>
          </w:rPr>
          <w:t xml:space="preserve"> </w:t>
        </w:r>
        <w:r w:rsidRPr="00611C0C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11C0C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11C0C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723DC0">
          <w:rPr>
            <w:rFonts w:ascii="TH SarabunIT๙" w:hAnsi="TH SarabunIT๙" w:cs="TH SarabunIT๙"/>
            <w:noProof/>
            <w:sz w:val="32"/>
            <w:szCs w:val="32"/>
            <w:lang w:val="th-TH"/>
          </w:rPr>
          <w:t>21</w:t>
        </w:r>
        <w:r w:rsidRPr="00611C0C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/>
            <w:sz w:val="32"/>
            <w:szCs w:val="32"/>
          </w:rPr>
          <w:t xml:space="preserve"> –</w:t>
        </w:r>
      </w:p>
    </w:sdtContent>
  </w:sdt>
  <w:p w14:paraId="238C04BD" w14:textId="77777777" w:rsidR="00172EE8" w:rsidRPr="009140CB" w:rsidRDefault="00172EE8">
    <w:pPr>
      <w:pStyle w:val="a4"/>
      <w:rPr>
        <w:rFonts w:cs="TH SarabunIT๙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AC801" w14:textId="77777777" w:rsidR="0015685C" w:rsidRDefault="0015685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C15B7"/>
    <w:multiLevelType w:val="hybridMultilevel"/>
    <w:tmpl w:val="2A98601A"/>
    <w:lvl w:ilvl="0" w:tplc="53987496">
      <w:start w:val="500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B5B41D0"/>
    <w:multiLevelType w:val="hybridMultilevel"/>
    <w:tmpl w:val="F7D442E4"/>
    <w:lvl w:ilvl="0" w:tplc="970ADE8A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7C9D"/>
    <w:multiLevelType w:val="hybridMultilevel"/>
    <w:tmpl w:val="666CC584"/>
    <w:lvl w:ilvl="0" w:tplc="50728DD4">
      <w:numFmt w:val="bullet"/>
      <w:lvlText w:val="-"/>
      <w:lvlJc w:val="left"/>
      <w:pPr>
        <w:ind w:left="92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1B75D07"/>
    <w:multiLevelType w:val="hybridMultilevel"/>
    <w:tmpl w:val="31481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692F60"/>
    <w:multiLevelType w:val="hybridMultilevel"/>
    <w:tmpl w:val="FF308166"/>
    <w:lvl w:ilvl="0" w:tplc="8F7C0B1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F1085"/>
    <w:multiLevelType w:val="hybridMultilevel"/>
    <w:tmpl w:val="332229E2"/>
    <w:lvl w:ilvl="0" w:tplc="F35CA1C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C40E0"/>
    <w:multiLevelType w:val="hybridMultilevel"/>
    <w:tmpl w:val="75CCB3F0"/>
    <w:lvl w:ilvl="0" w:tplc="1B76C1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5597E4C"/>
    <w:multiLevelType w:val="hybridMultilevel"/>
    <w:tmpl w:val="3B104AC4"/>
    <w:lvl w:ilvl="0" w:tplc="9ACC24DA">
      <w:start w:val="1"/>
      <w:numFmt w:val="decimal"/>
      <w:lvlText w:val="(%1)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8F65A6"/>
    <w:multiLevelType w:val="hybridMultilevel"/>
    <w:tmpl w:val="8E4C627C"/>
    <w:lvl w:ilvl="0" w:tplc="A9021EE4">
      <w:start w:val="1"/>
      <w:numFmt w:val="decimal"/>
      <w:lvlText w:val="(%1)"/>
      <w:lvlJc w:val="left"/>
      <w:pPr>
        <w:ind w:left="504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2ADE3271"/>
    <w:multiLevelType w:val="hybridMultilevel"/>
    <w:tmpl w:val="07E43AA4"/>
    <w:lvl w:ilvl="0" w:tplc="465EE244">
      <w:start w:val="500"/>
      <w:numFmt w:val="bullet"/>
      <w:lvlText w:val="-"/>
      <w:lvlJc w:val="left"/>
      <w:pPr>
        <w:ind w:left="63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0" w15:restartNumberingAfterBreak="0">
    <w:nsid w:val="2C8F265D"/>
    <w:multiLevelType w:val="hybridMultilevel"/>
    <w:tmpl w:val="BD5C0EEA"/>
    <w:lvl w:ilvl="0" w:tplc="853273D8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DA6078A"/>
    <w:multiLevelType w:val="hybridMultilevel"/>
    <w:tmpl w:val="94C6F26C"/>
    <w:lvl w:ilvl="0" w:tplc="76307428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D7121"/>
    <w:multiLevelType w:val="hybridMultilevel"/>
    <w:tmpl w:val="A4002040"/>
    <w:lvl w:ilvl="0" w:tplc="BA84CF3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4543DF9"/>
    <w:multiLevelType w:val="hybridMultilevel"/>
    <w:tmpl w:val="BC440668"/>
    <w:lvl w:ilvl="0" w:tplc="E6E46FC0">
      <w:numFmt w:val="bullet"/>
      <w:lvlText w:val="-"/>
      <w:lvlJc w:val="left"/>
      <w:pPr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917B6A"/>
    <w:multiLevelType w:val="hybridMultilevel"/>
    <w:tmpl w:val="F3EAF520"/>
    <w:lvl w:ilvl="0" w:tplc="E474C13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E2C425F"/>
    <w:multiLevelType w:val="hybridMultilevel"/>
    <w:tmpl w:val="F4EC8D42"/>
    <w:lvl w:ilvl="0" w:tplc="16E0DDB2">
      <w:start w:val="1"/>
      <w:numFmt w:val="bullet"/>
      <w:lvlText w:val="£"/>
      <w:lvlJc w:val="left"/>
      <w:pPr>
        <w:ind w:left="144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C1276"/>
    <w:multiLevelType w:val="hybridMultilevel"/>
    <w:tmpl w:val="55481794"/>
    <w:lvl w:ilvl="0" w:tplc="94E8F346">
      <w:start w:val="1"/>
      <w:numFmt w:val="decimal"/>
      <w:lvlText w:val="(%1)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4" w:hanging="360"/>
      </w:pPr>
    </w:lvl>
    <w:lvl w:ilvl="2" w:tplc="0409001B" w:tentative="1">
      <w:start w:val="1"/>
      <w:numFmt w:val="lowerRoman"/>
      <w:lvlText w:val="%3."/>
      <w:lvlJc w:val="right"/>
      <w:pPr>
        <w:ind w:left="2004" w:hanging="180"/>
      </w:pPr>
    </w:lvl>
    <w:lvl w:ilvl="3" w:tplc="0409000F" w:tentative="1">
      <w:start w:val="1"/>
      <w:numFmt w:val="decimal"/>
      <w:lvlText w:val="%4."/>
      <w:lvlJc w:val="left"/>
      <w:pPr>
        <w:ind w:left="2724" w:hanging="360"/>
      </w:pPr>
    </w:lvl>
    <w:lvl w:ilvl="4" w:tplc="04090019" w:tentative="1">
      <w:start w:val="1"/>
      <w:numFmt w:val="lowerLetter"/>
      <w:lvlText w:val="%5."/>
      <w:lvlJc w:val="left"/>
      <w:pPr>
        <w:ind w:left="3444" w:hanging="360"/>
      </w:pPr>
    </w:lvl>
    <w:lvl w:ilvl="5" w:tplc="0409001B" w:tentative="1">
      <w:start w:val="1"/>
      <w:numFmt w:val="lowerRoman"/>
      <w:lvlText w:val="%6."/>
      <w:lvlJc w:val="right"/>
      <w:pPr>
        <w:ind w:left="4164" w:hanging="180"/>
      </w:pPr>
    </w:lvl>
    <w:lvl w:ilvl="6" w:tplc="0409000F" w:tentative="1">
      <w:start w:val="1"/>
      <w:numFmt w:val="decimal"/>
      <w:lvlText w:val="%7."/>
      <w:lvlJc w:val="left"/>
      <w:pPr>
        <w:ind w:left="4884" w:hanging="360"/>
      </w:pPr>
    </w:lvl>
    <w:lvl w:ilvl="7" w:tplc="04090019" w:tentative="1">
      <w:start w:val="1"/>
      <w:numFmt w:val="lowerLetter"/>
      <w:lvlText w:val="%8."/>
      <w:lvlJc w:val="left"/>
      <w:pPr>
        <w:ind w:left="5604" w:hanging="360"/>
      </w:pPr>
    </w:lvl>
    <w:lvl w:ilvl="8" w:tplc="040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17" w15:restartNumberingAfterBreak="0">
    <w:nsid w:val="5B8969AC"/>
    <w:multiLevelType w:val="multilevel"/>
    <w:tmpl w:val="6972DA48"/>
    <w:lvl w:ilvl="0">
      <w:start w:val="1"/>
      <w:numFmt w:val="decimal"/>
      <w:lvlText w:val="(%1."/>
      <w:lvlJc w:val="left"/>
      <w:pPr>
        <w:ind w:left="456" w:hanging="456"/>
      </w:pPr>
      <w:rPr>
        <w:rFonts w:hint="default"/>
        <w:sz w:val="32"/>
      </w:rPr>
    </w:lvl>
    <w:lvl w:ilvl="1">
      <w:start w:val="1"/>
      <w:numFmt w:val="decimal"/>
      <w:lvlText w:val="(%1.%2)"/>
      <w:lvlJc w:val="left"/>
      <w:pPr>
        <w:ind w:left="960" w:hanging="456"/>
      </w:pPr>
      <w:rPr>
        <w:rFonts w:hint="default"/>
        <w:sz w:val="32"/>
      </w:rPr>
    </w:lvl>
    <w:lvl w:ilvl="2">
      <w:start w:val="1"/>
      <w:numFmt w:val="decimal"/>
      <w:lvlText w:val="(%1.%2)%3."/>
      <w:lvlJc w:val="left"/>
      <w:pPr>
        <w:ind w:left="1728" w:hanging="720"/>
      </w:pPr>
      <w:rPr>
        <w:rFonts w:hint="default"/>
        <w:sz w:val="32"/>
      </w:rPr>
    </w:lvl>
    <w:lvl w:ilvl="3">
      <w:start w:val="1"/>
      <w:numFmt w:val="decimal"/>
      <w:lvlText w:val="(%1.%2)%3.%4."/>
      <w:lvlJc w:val="left"/>
      <w:pPr>
        <w:ind w:left="2232" w:hanging="720"/>
      </w:pPr>
      <w:rPr>
        <w:rFonts w:hint="default"/>
        <w:sz w:val="32"/>
      </w:rPr>
    </w:lvl>
    <w:lvl w:ilvl="4">
      <w:start w:val="1"/>
      <w:numFmt w:val="decimal"/>
      <w:lvlText w:val="(%1.%2)%3.%4.%5."/>
      <w:lvlJc w:val="left"/>
      <w:pPr>
        <w:ind w:left="3096" w:hanging="1080"/>
      </w:pPr>
      <w:rPr>
        <w:rFonts w:hint="default"/>
        <w:sz w:val="32"/>
      </w:rPr>
    </w:lvl>
    <w:lvl w:ilvl="5">
      <w:start w:val="1"/>
      <w:numFmt w:val="decimal"/>
      <w:lvlText w:val="(%1.%2)%3.%4.%5.%6."/>
      <w:lvlJc w:val="left"/>
      <w:pPr>
        <w:ind w:left="3600" w:hanging="1080"/>
      </w:pPr>
      <w:rPr>
        <w:rFonts w:hint="default"/>
        <w:sz w:val="32"/>
      </w:rPr>
    </w:lvl>
    <w:lvl w:ilvl="6">
      <w:start w:val="1"/>
      <w:numFmt w:val="decimal"/>
      <w:lvlText w:val="(%1.%2)%3.%4.%5.%6.%7."/>
      <w:lvlJc w:val="left"/>
      <w:pPr>
        <w:ind w:left="4104" w:hanging="1080"/>
      </w:pPr>
      <w:rPr>
        <w:rFonts w:hint="default"/>
        <w:sz w:val="32"/>
      </w:rPr>
    </w:lvl>
    <w:lvl w:ilvl="7">
      <w:start w:val="1"/>
      <w:numFmt w:val="decimal"/>
      <w:lvlText w:val="(%1.%2)%3.%4.%5.%6.%7.%8."/>
      <w:lvlJc w:val="left"/>
      <w:pPr>
        <w:ind w:left="4968" w:hanging="1440"/>
      </w:pPr>
      <w:rPr>
        <w:rFonts w:hint="default"/>
        <w:sz w:val="32"/>
      </w:rPr>
    </w:lvl>
    <w:lvl w:ilvl="8">
      <w:start w:val="1"/>
      <w:numFmt w:val="decimal"/>
      <w:lvlText w:val="(%1.%2)%3.%4.%5.%6.%7.%8.%9."/>
      <w:lvlJc w:val="left"/>
      <w:pPr>
        <w:ind w:left="5472" w:hanging="1440"/>
      </w:pPr>
      <w:rPr>
        <w:rFonts w:hint="default"/>
        <w:sz w:val="32"/>
      </w:rPr>
    </w:lvl>
  </w:abstractNum>
  <w:abstractNum w:abstractNumId="18" w15:restartNumberingAfterBreak="0">
    <w:nsid w:val="5ECE600D"/>
    <w:multiLevelType w:val="hybridMultilevel"/>
    <w:tmpl w:val="DFE855F2"/>
    <w:lvl w:ilvl="0" w:tplc="5694DF8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F6146B2"/>
    <w:multiLevelType w:val="hybridMultilevel"/>
    <w:tmpl w:val="B53AFDE2"/>
    <w:lvl w:ilvl="0" w:tplc="52A88DAE">
      <w:numFmt w:val="bullet"/>
      <w:lvlText w:val="-"/>
      <w:lvlJc w:val="left"/>
      <w:pPr>
        <w:ind w:left="45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6A7E329D"/>
    <w:multiLevelType w:val="hybridMultilevel"/>
    <w:tmpl w:val="2FECC438"/>
    <w:lvl w:ilvl="0" w:tplc="112E5C64">
      <w:start w:val="1"/>
      <w:numFmt w:val="thaiNumbers"/>
      <w:lvlText w:val="(%1)"/>
      <w:lvlJc w:val="left"/>
      <w:pPr>
        <w:ind w:left="1800" w:hanging="360"/>
      </w:pPr>
      <w:rPr>
        <w:rFonts w:ascii="TH SarabunIT๙" w:hAnsi="TH SarabunIT๙" w:cs="TH SarabunIT๙"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7FD27EE9"/>
    <w:multiLevelType w:val="hybridMultilevel"/>
    <w:tmpl w:val="BDD63344"/>
    <w:lvl w:ilvl="0" w:tplc="E5F43D80">
      <w:start w:val="2"/>
      <w:numFmt w:val="bullet"/>
      <w:lvlText w:val="-"/>
      <w:lvlJc w:val="left"/>
      <w:pPr>
        <w:ind w:left="57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6"/>
  </w:num>
  <w:num w:numId="5">
    <w:abstractNumId w:val="2"/>
  </w:num>
  <w:num w:numId="6">
    <w:abstractNumId w:val="19"/>
  </w:num>
  <w:num w:numId="7">
    <w:abstractNumId w:val="0"/>
  </w:num>
  <w:num w:numId="8">
    <w:abstractNumId w:val="9"/>
  </w:num>
  <w:num w:numId="9">
    <w:abstractNumId w:val="3"/>
  </w:num>
  <w:num w:numId="10">
    <w:abstractNumId w:val="21"/>
  </w:num>
  <w:num w:numId="11">
    <w:abstractNumId w:val="20"/>
  </w:num>
  <w:num w:numId="12">
    <w:abstractNumId w:val="4"/>
  </w:num>
  <w:num w:numId="13">
    <w:abstractNumId w:val="11"/>
  </w:num>
  <w:num w:numId="14">
    <w:abstractNumId w:val="16"/>
  </w:num>
  <w:num w:numId="15">
    <w:abstractNumId w:val="15"/>
  </w:num>
  <w:num w:numId="16">
    <w:abstractNumId w:val="1"/>
  </w:num>
  <w:num w:numId="17">
    <w:abstractNumId w:val="5"/>
  </w:num>
  <w:num w:numId="18">
    <w:abstractNumId w:val="10"/>
  </w:num>
  <w:num w:numId="19">
    <w:abstractNumId w:val="7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E8"/>
    <w:rsid w:val="00012257"/>
    <w:rsid w:val="000307DD"/>
    <w:rsid w:val="000335F9"/>
    <w:rsid w:val="0003594C"/>
    <w:rsid w:val="00040D22"/>
    <w:rsid w:val="00066142"/>
    <w:rsid w:val="00071ED2"/>
    <w:rsid w:val="00073BED"/>
    <w:rsid w:val="000816E6"/>
    <w:rsid w:val="000A17BF"/>
    <w:rsid w:val="000F6C44"/>
    <w:rsid w:val="001015EA"/>
    <w:rsid w:val="0010328C"/>
    <w:rsid w:val="00105339"/>
    <w:rsid w:val="00130920"/>
    <w:rsid w:val="001463C1"/>
    <w:rsid w:val="00156173"/>
    <w:rsid w:val="0015685C"/>
    <w:rsid w:val="0016167E"/>
    <w:rsid w:val="0016466F"/>
    <w:rsid w:val="001718C0"/>
    <w:rsid w:val="00172EE8"/>
    <w:rsid w:val="0017655C"/>
    <w:rsid w:val="001A2B29"/>
    <w:rsid w:val="001B62D8"/>
    <w:rsid w:val="001C53A0"/>
    <w:rsid w:val="001D72AC"/>
    <w:rsid w:val="001F6F13"/>
    <w:rsid w:val="00203129"/>
    <w:rsid w:val="00222F43"/>
    <w:rsid w:val="0024001F"/>
    <w:rsid w:val="002613EF"/>
    <w:rsid w:val="00262E35"/>
    <w:rsid w:val="00266914"/>
    <w:rsid w:val="00271EF0"/>
    <w:rsid w:val="00273068"/>
    <w:rsid w:val="00280B5C"/>
    <w:rsid w:val="002B0355"/>
    <w:rsid w:val="002B7010"/>
    <w:rsid w:val="002C4C5B"/>
    <w:rsid w:val="002C4DA9"/>
    <w:rsid w:val="002D1C68"/>
    <w:rsid w:val="002D7D02"/>
    <w:rsid w:val="002F3501"/>
    <w:rsid w:val="002F66CE"/>
    <w:rsid w:val="0031784F"/>
    <w:rsid w:val="003201DC"/>
    <w:rsid w:val="003433A4"/>
    <w:rsid w:val="00347284"/>
    <w:rsid w:val="00386BBB"/>
    <w:rsid w:val="00387D3C"/>
    <w:rsid w:val="003A24B7"/>
    <w:rsid w:val="003B06BE"/>
    <w:rsid w:val="003D3049"/>
    <w:rsid w:val="003D3DDD"/>
    <w:rsid w:val="003E76F6"/>
    <w:rsid w:val="00411486"/>
    <w:rsid w:val="00415C96"/>
    <w:rsid w:val="0042236C"/>
    <w:rsid w:val="00442AD6"/>
    <w:rsid w:val="0046308F"/>
    <w:rsid w:val="0046727F"/>
    <w:rsid w:val="00473871"/>
    <w:rsid w:val="0048457F"/>
    <w:rsid w:val="004A3C3F"/>
    <w:rsid w:val="004D168B"/>
    <w:rsid w:val="00500BC4"/>
    <w:rsid w:val="0050623A"/>
    <w:rsid w:val="00525921"/>
    <w:rsid w:val="0053452C"/>
    <w:rsid w:val="00561415"/>
    <w:rsid w:val="00563CC3"/>
    <w:rsid w:val="00566D65"/>
    <w:rsid w:val="0058194A"/>
    <w:rsid w:val="00587725"/>
    <w:rsid w:val="00590877"/>
    <w:rsid w:val="005D0909"/>
    <w:rsid w:val="005D1F8E"/>
    <w:rsid w:val="005E3EB8"/>
    <w:rsid w:val="005E415A"/>
    <w:rsid w:val="005F4E10"/>
    <w:rsid w:val="006045B4"/>
    <w:rsid w:val="0060665B"/>
    <w:rsid w:val="00631FA2"/>
    <w:rsid w:val="00650458"/>
    <w:rsid w:val="00651E8A"/>
    <w:rsid w:val="00653815"/>
    <w:rsid w:val="00677B6C"/>
    <w:rsid w:val="00686427"/>
    <w:rsid w:val="006B4EEF"/>
    <w:rsid w:val="006C4F1F"/>
    <w:rsid w:val="006D7041"/>
    <w:rsid w:val="006E1A72"/>
    <w:rsid w:val="006E4CDA"/>
    <w:rsid w:val="006F13F8"/>
    <w:rsid w:val="006F1F34"/>
    <w:rsid w:val="006F22FC"/>
    <w:rsid w:val="006F3EC0"/>
    <w:rsid w:val="006F506C"/>
    <w:rsid w:val="0070393D"/>
    <w:rsid w:val="00704728"/>
    <w:rsid w:val="007130FC"/>
    <w:rsid w:val="00726B88"/>
    <w:rsid w:val="00746CE8"/>
    <w:rsid w:val="00746FAC"/>
    <w:rsid w:val="007631CF"/>
    <w:rsid w:val="00777183"/>
    <w:rsid w:val="00781FF2"/>
    <w:rsid w:val="00785DC1"/>
    <w:rsid w:val="007916A2"/>
    <w:rsid w:val="00797072"/>
    <w:rsid w:val="007A082F"/>
    <w:rsid w:val="007A2454"/>
    <w:rsid w:val="007B59EA"/>
    <w:rsid w:val="007B5EDC"/>
    <w:rsid w:val="007C305F"/>
    <w:rsid w:val="007E5BFB"/>
    <w:rsid w:val="007E7824"/>
    <w:rsid w:val="00800AFD"/>
    <w:rsid w:val="00805912"/>
    <w:rsid w:val="00806F1C"/>
    <w:rsid w:val="008129B0"/>
    <w:rsid w:val="008136E0"/>
    <w:rsid w:val="00823661"/>
    <w:rsid w:val="00881F31"/>
    <w:rsid w:val="008B49C0"/>
    <w:rsid w:val="008C0A6B"/>
    <w:rsid w:val="008D5CB7"/>
    <w:rsid w:val="008E31F1"/>
    <w:rsid w:val="008F2645"/>
    <w:rsid w:val="00906846"/>
    <w:rsid w:val="009115BD"/>
    <w:rsid w:val="0091565C"/>
    <w:rsid w:val="00922451"/>
    <w:rsid w:val="00922BB9"/>
    <w:rsid w:val="00932B45"/>
    <w:rsid w:val="009340C5"/>
    <w:rsid w:val="0096309B"/>
    <w:rsid w:val="009745CB"/>
    <w:rsid w:val="00993BD7"/>
    <w:rsid w:val="00993CBA"/>
    <w:rsid w:val="009C4788"/>
    <w:rsid w:val="009C6B3D"/>
    <w:rsid w:val="009D180B"/>
    <w:rsid w:val="009E1D4B"/>
    <w:rsid w:val="009E38CD"/>
    <w:rsid w:val="009F466A"/>
    <w:rsid w:val="00A02F7F"/>
    <w:rsid w:val="00A116BC"/>
    <w:rsid w:val="00A45808"/>
    <w:rsid w:val="00A51038"/>
    <w:rsid w:val="00A63099"/>
    <w:rsid w:val="00A81442"/>
    <w:rsid w:val="00A855AB"/>
    <w:rsid w:val="00A9134E"/>
    <w:rsid w:val="00A95A94"/>
    <w:rsid w:val="00A96B52"/>
    <w:rsid w:val="00AB1483"/>
    <w:rsid w:val="00AC2091"/>
    <w:rsid w:val="00B0192F"/>
    <w:rsid w:val="00B12AE4"/>
    <w:rsid w:val="00B1775B"/>
    <w:rsid w:val="00B41615"/>
    <w:rsid w:val="00B507FB"/>
    <w:rsid w:val="00B56024"/>
    <w:rsid w:val="00B66D41"/>
    <w:rsid w:val="00B825CA"/>
    <w:rsid w:val="00B94C3E"/>
    <w:rsid w:val="00BB6662"/>
    <w:rsid w:val="00BD04A9"/>
    <w:rsid w:val="00BD0B01"/>
    <w:rsid w:val="00BD7B3B"/>
    <w:rsid w:val="00BF69FD"/>
    <w:rsid w:val="00C10C7E"/>
    <w:rsid w:val="00C14318"/>
    <w:rsid w:val="00C25D31"/>
    <w:rsid w:val="00C262EF"/>
    <w:rsid w:val="00C30A99"/>
    <w:rsid w:val="00C822E2"/>
    <w:rsid w:val="00CA2101"/>
    <w:rsid w:val="00CB1FA0"/>
    <w:rsid w:val="00CB584C"/>
    <w:rsid w:val="00CD2D7B"/>
    <w:rsid w:val="00CD3FEE"/>
    <w:rsid w:val="00CF22A2"/>
    <w:rsid w:val="00CF3EC3"/>
    <w:rsid w:val="00D10029"/>
    <w:rsid w:val="00D1049F"/>
    <w:rsid w:val="00D17A8B"/>
    <w:rsid w:val="00D872A7"/>
    <w:rsid w:val="00D91093"/>
    <w:rsid w:val="00D93290"/>
    <w:rsid w:val="00DA2016"/>
    <w:rsid w:val="00DA6FC3"/>
    <w:rsid w:val="00DC5BB3"/>
    <w:rsid w:val="00DD3210"/>
    <w:rsid w:val="00DF3A5B"/>
    <w:rsid w:val="00E01D0A"/>
    <w:rsid w:val="00E40C38"/>
    <w:rsid w:val="00E93032"/>
    <w:rsid w:val="00EA6166"/>
    <w:rsid w:val="00EA7CD2"/>
    <w:rsid w:val="00EC74E0"/>
    <w:rsid w:val="00EE1FB5"/>
    <w:rsid w:val="00EF5C3A"/>
    <w:rsid w:val="00F11390"/>
    <w:rsid w:val="00F4547E"/>
    <w:rsid w:val="00F55858"/>
    <w:rsid w:val="00F56AF6"/>
    <w:rsid w:val="00F70A83"/>
    <w:rsid w:val="00F82C66"/>
    <w:rsid w:val="00F84469"/>
    <w:rsid w:val="00FA5CC2"/>
    <w:rsid w:val="00FB032A"/>
    <w:rsid w:val="00FB7262"/>
    <w:rsid w:val="00FC60EF"/>
    <w:rsid w:val="00FE0299"/>
    <w:rsid w:val="00FE0EAF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82B9A"/>
  <w15:chartTrackingRefBased/>
  <w15:docId w15:val="{B373EE55-393A-4B26-91DE-D6D5E066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2EE8"/>
    <w:pPr>
      <w:keepNext/>
      <w:spacing w:after="0" w:line="240" w:lineRule="auto"/>
      <w:outlineLvl w:val="0"/>
    </w:pPr>
    <w:rPr>
      <w:rFonts w:ascii="Times New Roman" w:eastAsia="Cordia New" w:hAnsi="Times New Roman" w:cs="Angsana New"/>
      <w:kern w:val="0"/>
      <w:sz w:val="32"/>
      <w:szCs w:val="32"/>
      <w:lang w:eastAsia="th-TH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72EE8"/>
    <w:rPr>
      <w:rFonts w:ascii="Times New Roman" w:eastAsia="Cordia New" w:hAnsi="Times New Roman" w:cs="Angsana New"/>
      <w:kern w:val="0"/>
      <w:sz w:val="32"/>
      <w:szCs w:val="32"/>
      <w:lang w:eastAsia="th-TH"/>
      <w14:ligatures w14:val="none"/>
    </w:rPr>
  </w:style>
  <w:style w:type="numbering" w:customStyle="1" w:styleId="11">
    <w:name w:val="ไม่มีรายการ1"/>
    <w:next w:val="a2"/>
    <w:uiPriority w:val="99"/>
    <w:semiHidden/>
    <w:unhideWhenUsed/>
    <w:rsid w:val="00172EE8"/>
  </w:style>
  <w:style w:type="numbering" w:customStyle="1" w:styleId="110">
    <w:name w:val="ไม่มีรายการ11"/>
    <w:next w:val="a2"/>
    <w:uiPriority w:val="99"/>
    <w:semiHidden/>
    <w:unhideWhenUsed/>
    <w:rsid w:val="00172EE8"/>
  </w:style>
  <w:style w:type="numbering" w:customStyle="1" w:styleId="111">
    <w:name w:val="ไม่มีรายการ111"/>
    <w:next w:val="a2"/>
    <w:uiPriority w:val="99"/>
    <w:semiHidden/>
    <w:unhideWhenUsed/>
    <w:rsid w:val="00172EE8"/>
  </w:style>
  <w:style w:type="paragraph" w:styleId="a3">
    <w:name w:val="List Paragraph"/>
    <w:basedOn w:val="a"/>
    <w:uiPriority w:val="34"/>
    <w:qFormat/>
    <w:rsid w:val="00172EE8"/>
    <w:pPr>
      <w:spacing w:after="200" w:line="276" w:lineRule="auto"/>
      <w:ind w:left="720"/>
      <w:contextualSpacing/>
    </w:pPr>
    <w:rPr>
      <w:rFonts w:ascii="Calibri" w:eastAsia="Times New Roman" w:hAnsi="Calibri" w:cs="Cordia New"/>
      <w:kern w:val="0"/>
      <w14:ligatures w14:val="none"/>
    </w:rPr>
  </w:style>
  <w:style w:type="paragraph" w:styleId="a4">
    <w:name w:val="header"/>
    <w:basedOn w:val="a"/>
    <w:link w:val="a5"/>
    <w:uiPriority w:val="99"/>
    <w:unhideWhenUsed/>
    <w:rsid w:val="00172EE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5">
    <w:name w:val="หัวกระดาษ อักขระ"/>
    <w:basedOn w:val="a0"/>
    <w:link w:val="a4"/>
    <w:uiPriority w:val="99"/>
    <w:rsid w:val="00172EE8"/>
    <w:rPr>
      <w:rFonts w:ascii="Calibri" w:eastAsia="Times New Roman" w:hAnsi="Calibri" w:cs="Cordia New"/>
      <w:kern w:val="0"/>
      <w14:ligatures w14:val="none"/>
    </w:rPr>
  </w:style>
  <w:style w:type="paragraph" w:styleId="a6">
    <w:name w:val="footer"/>
    <w:basedOn w:val="a"/>
    <w:link w:val="a7"/>
    <w:uiPriority w:val="99"/>
    <w:unhideWhenUsed/>
    <w:rsid w:val="00172EE8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character" w:customStyle="1" w:styleId="a7">
    <w:name w:val="ท้ายกระดาษ อักขระ"/>
    <w:basedOn w:val="a0"/>
    <w:link w:val="a6"/>
    <w:uiPriority w:val="99"/>
    <w:rsid w:val="00172EE8"/>
    <w:rPr>
      <w:rFonts w:ascii="Calibri" w:eastAsia="Times New Roman" w:hAnsi="Calibri" w:cs="Cordia New"/>
      <w:kern w:val="0"/>
      <w14:ligatures w14:val="none"/>
    </w:rPr>
  </w:style>
  <w:style w:type="paragraph" w:styleId="a8">
    <w:name w:val="No Spacing"/>
    <w:uiPriority w:val="1"/>
    <w:qFormat/>
    <w:rsid w:val="00172EE8"/>
    <w:pPr>
      <w:spacing w:after="0" w:line="240" w:lineRule="auto"/>
    </w:pPr>
    <w:rPr>
      <w:rFonts w:ascii="Calibri" w:eastAsia="Times New Roman" w:hAnsi="Calibri" w:cs="Cordia New"/>
      <w:kern w:val="0"/>
      <w14:ligatures w14:val="none"/>
    </w:rPr>
  </w:style>
  <w:style w:type="table" w:styleId="a9">
    <w:name w:val="Table Grid"/>
    <w:basedOn w:val="a1"/>
    <w:uiPriority w:val="39"/>
    <w:rsid w:val="00172EE8"/>
    <w:pPr>
      <w:spacing w:after="0" w:line="240" w:lineRule="auto"/>
    </w:pPr>
    <w:rPr>
      <w:rFonts w:ascii="Calibri" w:eastAsia="Times New Roman" w:hAnsi="Calibri" w:cs="Cordia New"/>
      <w:kern w:val="0"/>
      <w:sz w:val="20"/>
      <w:szCs w:val="20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72EE8"/>
    <w:pPr>
      <w:spacing w:after="0" w:line="240" w:lineRule="auto"/>
    </w:pPr>
    <w:rPr>
      <w:rFonts w:ascii="Tahoma" w:eastAsia="Times New Roman" w:hAnsi="Tahoma" w:cs="Angsana New"/>
      <w:kern w:val="0"/>
      <w:sz w:val="16"/>
      <w:szCs w:val="20"/>
      <w14:ligatures w14:val="none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172EE8"/>
    <w:rPr>
      <w:rFonts w:ascii="Tahoma" w:eastAsia="Times New Roman" w:hAnsi="Tahoma" w:cs="Angsana New"/>
      <w:kern w:val="0"/>
      <w:sz w:val="16"/>
      <w:szCs w:val="20"/>
      <w14:ligatures w14:val="none"/>
    </w:rPr>
  </w:style>
  <w:style w:type="character" w:customStyle="1" w:styleId="12">
    <w:name w:val="ไฮเปอร์ลิงก์1"/>
    <w:basedOn w:val="a0"/>
    <w:uiPriority w:val="99"/>
    <w:semiHidden/>
    <w:unhideWhenUsed/>
    <w:rsid w:val="00172EE8"/>
    <w:rPr>
      <w:color w:val="0563C1"/>
      <w:u w:val="single"/>
    </w:rPr>
  </w:style>
  <w:style w:type="paragraph" w:customStyle="1" w:styleId="Default">
    <w:name w:val="Default"/>
    <w:rsid w:val="00172EE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kern w:val="0"/>
      <w:sz w:val="24"/>
      <w:szCs w:val="24"/>
      <w14:ligatures w14:val="none"/>
    </w:rPr>
  </w:style>
  <w:style w:type="paragraph" w:styleId="ac">
    <w:name w:val="Body Text"/>
    <w:basedOn w:val="a"/>
    <w:link w:val="ad"/>
    <w:rsid w:val="00172EE8"/>
    <w:pPr>
      <w:spacing w:after="0" w:line="240" w:lineRule="auto"/>
    </w:pPr>
    <w:rPr>
      <w:rFonts w:ascii="Times New Roman" w:eastAsia="Cordia New" w:hAnsi="Times New Roman" w:cs="Angsana New"/>
      <w:kern w:val="0"/>
      <w:sz w:val="32"/>
      <w:szCs w:val="32"/>
      <w:lang w:eastAsia="th-TH"/>
      <w14:ligatures w14:val="none"/>
    </w:rPr>
  </w:style>
  <w:style w:type="character" w:customStyle="1" w:styleId="ad">
    <w:name w:val="เนื้อความ อักขระ"/>
    <w:basedOn w:val="a0"/>
    <w:link w:val="ac"/>
    <w:rsid w:val="00172EE8"/>
    <w:rPr>
      <w:rFonts w:ascii="Times New Roman" w:eastAsia="Cordia New" w:hAnsi="Times New Roman" w:cs="Angsana New"/>
      <w:kern w:val="0"/>
      <w:sz w:val="32"/>
      <w:szCs w:val="32"/>
      <w:lang w:eastAsia="th-TH"/>
      <w14:ligatures w14:val="none"/>
    </w:rPr>
  </w:style>
  <w:style w:type="paragraph" w:styleId="ae">
    <w:name w:val="Normal (Web)"/>
    <w:basedOn w:val="a"/>
    <w:uiPriority w:val="99"/>
    <w:unhideWhenUsed/>
    <w:rsid w:val="00172EE8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kern w:val="0"/>
      <w:sz w:val="28"/>
      <w14:ligatures w14:val="none"/>
    </w:rPr>
  </w:style>
  <w:style w:type="character" w:styleId="af">
    <w:name w:val="Hyperlink"/>
    <w:basedOn w:val="a0"/>
    <w:uiPriority w:val="99"/>
    <w:semiHidden/>
    <w:unhideWhenUsed/>
    <w:rsid w:val="00172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39</Pages>
  <Words>11261</Words>
  <Characters>64188</Characters>
  <Application>Microsoft Office Word</Application>
  <DocSecurity>0</DocSecurity>
  <Lines>534</Lines>
  <Paragraphs>150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ก้องภพ พงษ์สุภา</dc:creator>
  <cp:keywords/>
  <dc:description/>
  <cp:lastModifiedBy>ACER</cp:lastModifiedBy>
  <cp:revision>2</cp:revision>
  <cp:lastPrinted>2023-12-06T03:41:00Z</cp:lastPrinted>
  <dcterms:created xsi:type="dcterms:W3CDTF">2023-12-13T02:47:00Z</dcterms:created>
  <dcterms:modified xsi:type="dcterms:W3CDTF">2023-12-13T02:47:00Z</dcterms:modified>
</cp:coreProperties>
</file>