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1150620" cy="115062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esr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95" cy="115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07" w:rsidRPr="00163366" w:rsidRDefault="005A3607" w:rsidP="005A360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t>ประวัติ</w:t>
      </w:r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br/>
        <w:t>นาย</w:t>
      </w:r>
      <w:r w:rsidR="002B57B4">
        <w:rPr>
          <w:rFonts w:ascii="TH SarabunPSK" w:hAnsi="TH SarabunPSK" w:cs="TH SarabunPSK" w:hint="cs"/>
          <w:b/>
          <w:bCs/>
          <w:sz w:val="52"/>
          <w:szCs w:val="52"/>
          <w:cs/>
        </w:rPr>
        <w:t>ผ</w:t>
      </w:r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อง  </w:t>
      </w:r>
      <w:proofErr w:type="spellStart"/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t>ฮัน</w:t>
      </w:r>
      <w:proofErr w:type="spellEnd"/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t>สูงเนิน</w:t>
      </w:r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br/>
        <w:t>ภูมิปัญญา</w:t>
      </w:r>
      <w:r w:rsidRPr="00163366">
        <w:rPr>
          <w:rFonts w:ascii="TH SarabunPSK" w:hAnsi="TH SarabunPSK" w:cs="TH SarabunPSK"/>
          <w:b/>
          <w:bCs/>
          <w:sz w:val="52"/>
          <w:szCs w:val="52"/>
          <w:cs/>
        </w:rPr>
        <w:t>สาขาอุตสาหกรรมและหัตถกรรม</w:t>
      </w:r>
      <w:r w:rsidRPr="00163366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163366">
        <w:rPr>
          <w:rFonts w:ascii="TH SarabunPSK" w:hAnsi="TH SarabunPSK" w:cs="TH SarabunPSK" w:hint="cs"/>
          <w:b/>
          <w:bCs/>
          <w:sz w:val="52"/>
          <w:szCs w:val="52"/>
          <w:cs/>
        </w:rPr>
        <w:t>(เครื่องจักรสานจากไม้ไผ่)</w:t>
      </w:r>
    </w:p>
    <w:p w:rsidR="005A3607" w:rsidRDefault="00163366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42290E39" wp14:editId="3C13748D">
            <wp:simplePos x="0" y="0"/>
            <wp:positionH relativeFrom="column">
              <wp:posOffset>1097280</wp:posOffset>
            </wp:positionH>
            <wp:positionV relativeFrom="paragraph">
              <wp:posOffset>32385</wp:posOffset>
            </wp:positionV>
            <wp:extent cx="3733165" cy="2487295"/>
            <wp:effectExtent l="0" t="0" r="635" b="82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Pr="005A3607" w:rsidRDefault="005A3607" w:rsidP="005A3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607" w:rsidRDefault="005A3607" w:rsidP="00163366">
      <w:pPr>
        <w:jc w:val="center"/>
        <w:rPr>
          <w:rFonts w:ascii="TH SarabunPSK" w:hAnsi="TH SarabunPSK" w:cs="TH SarabunPSK"/>
          <w:sz w:val="32"/>
          <w:szCs w:val="32"/>
        </w:rPr>
      </w:pPr>
      <w:r w:rsidRPr="00163366">
        <w:rPr>
          <w:rFonts w:ascii="TH SarabunPSK" w:hAnsi="TH SarabunPSK" w:cs="TH SarabunPSK" w:hint="cs"/>
          <w:b/>
          <w:bCs/>
          <w:sz w:val="56"/>
          <w:szCs w:val="56"/>
          <w:cs/>
        </w:rPr>
        <w:t>โดย</w:t>
      </w:r>
      <w:r w:rsidRPr="00163366">
        <w:rPr>
          <w:rFonts w:ascii="TH SarabunPSK" w:hAnsi="TH SarabunPSK" w:cs="TH SarabunPSK" w:hint="cs"/>
          <w:b/>
          <w:bCs/>
          <w:sz w:val="56"/>
          <w:szCs w:val="56"/>
          <w:cs/>
        </w:rPr>
        <w:br/>
        <w:t xml:space="preserve">องค์การบริหารส่วนตำบลนากลาง  </w:t>
      </w:r>
      <w:r w:rsidRPr="00163366">
        <w:rPr>
          <w:rFonts w:ascii="TH SarabunPSK" w:hAnsi="TH SarabunPSK" w:cs="TH SarabunPSK"/>
          <w:b/>
          <w:bCs/>
          <w:sz w:val="56"/>
          <w:szCs w:val="56"/>
          <w:cs/>
        </w:rPr>
        <w:br/>
      </w:r>
      <w:r w:rsidRPr="00163366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อำเภอสูงเนิน  จังหวัดนครราชสีมา</w:t>
      </w:r>
    </w:p>
    <w:p w:rsidR="005A3607" w:rsidRDefault="005A3607" w:rsidP="005A3607">
      <w:pPr>
        <w:rPr>
          <w:rFonts w:ascii="TH SarabunPSK" w:hAnsi="TH SarabunPSK" w:cs="TH SarabunPSK"/>
          <w:sz w:val="32"/>
          <w:szCs w:val="32"/>
        </w:rPr>
      </w:pPr>
    </w:p>
    <w:p w:rsidR="00207B6A" w:rsidRPr="00657E04" w:rsidRDefault="00207B6A" w:rsidP="00207B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E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ทะเบียนรายชื่อภูมิปัญญาท้องถิ่น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sz w:val="32"/>
          <w:szCs w:val="32"/>
          <w:cs/>
        </w:rPr>
        <w:t xml:space="preserve">     (   )   สาขาเกษตรกรรม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0541E5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0541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41E5">
        <w:rPr>
          <w:rFonts w:ascii="TH SarabunPSK" w:hAnsi="TH SarabunPSK" w:cs="TH SarabunPSK"/>
          <w:b/>
          <w:bCs/>
          <w:sz w:val="32"/>
          <w:szCs w:val="32"/>
          <w:cs/>
        </w:rPr>
        <w:t>)   สาขาอุตสาหกรรมและหัตถกรรม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sz w:val="32"/>
          <w:szCs w:val="32"/>
          <w:cs/>
        </w:rPr>
        <w:t xml:space="preserve">     (   )   สาขาการแพทย์แผนไทย                          </w:t>
      </w:r>
      <w:r w:rsidRPr="004C5B26">
        <w:rPr>
          <w:rFonts w:ascii="TH SarabunPSK" w:hAnsi="TH SarabunPSK" w:cs="TH SarabunPSK"/>
          <w:sz w:val="32"/>
          <w:szCs w:val="32"/>
          <w:cs/>
        </w:rPr>
        <w:tab/>
        <w:t>(   )   สาขากองทุนธุรกิจชุมชน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sz w:val="32"/>
          <w:szCs w:val="32"/>
          <w:cs/>
        </w:rPr>
        <w:t xml:space="preserve">     (   )   สาขาศิลปกรรม                                          (   )   สาขาศาสนาและประเพณีไทย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sz w:val="32"/>
          <w:szCs w:val="32"/>
          <w:cs/>
        </w:rPr>
        <w:t xml:space="preserve">     (   )   สาขาภาษาและวรรณกรรม                             (   )   สาขาดนตรีและนาฏศิลป์</w:t>
      </w:r>
    </w:p>
    <w:p w:rsidR="00207B6A" w:rsidRPr="004C5B26" w:rsidRDefault="00207B6A" w:rsidP="00207B6A">
      <w:pPr>
        <w:rPr>
          <w:rFonts w:ascii="TH SarabunPSK" w:hAnsi="TH SarabunPSK" w:cs="TH SarabunPSK"/>
          <w:b/>
          <w:bCs/>
          <w:sz w:val="32"/>
          <w:szCs w:val="32"/>
        </w:rPr>
      </w:pP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นายผอง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ฮัน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สูงเนิน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t>อายุ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87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t>วันเกิด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>2471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br/>
        <w:t>ที่อยู่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59/1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t>บ้าน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นาใหญ่พัฒนา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6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4C5B26">
        <w:rPr>
          <w:rFonts w:ascii="TH SarabunPSK" w:hAnsi="TH SarabunPSK" w:cs="TH SarabunPSK"/>
          <w:sz w:val="32"/>
          <w:szCs w:val="32"/>
          <w:cs/>
        </w:rPr>
        <w:t>ตำบล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นากลาง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4C5B26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สูงเนิน  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นครราชสีมา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br/>
      </w:r>
      <w:r w:rsidRPr="004C5B26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087-2552826</w:t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4C5B2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ประถมศึกษาปีที่ </w:t>
      </w:r>
      <w:r>
        <w:rPr>
          <w:rFonts w:ascii="TH SarabunPSK" w:hAnsi="TH SarabunPSK" w:cs="TH SarabunPSK"/>
          <w:sz w:val="32"/>
          <w:szCs w:val="32"/>
          <w:u w:val="dotted"/>
        </w:rPr>
        <w:t>4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</w:rPr>
        <w:br/>
      </w:r>
      <w:r w:rsidRPr="004C5B26">
        <w:rPr>
          <w:rFonts w:ascii="TH SarabunPSK" w:hAnsi="TH SarabunPSK" w:cs="TH SarabunPSK"/>
          <w:sz w:val="32"/>
          <w:szCs w:val="32"/>
          <w:cs/>
        </w:rPr>
        <w:t xml:space="preserve">อาชีพปัจจุบัน 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เกษตรกร</w:t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  <w:r w:rsidRPr="004C5B2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7B6A" w:rsidRDefault="00207B6A" w:rsidP="00207B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B6A" w:rsidRPr="009A3EC0" w:rsidRDefault="00207B6A" w:rsidP="00207B6A">
      <w:pPr>
        <w:rPr>
          <w:rFonts w:ascii="TH SarabunPSK" w:hAnsi="TH SarabunPSK" w:cs="TH SarabunPSK"/>
          <w:sz w:val="32"/>
          <w:szCs w:val="32"/>
          <w:cs/>
        </w:rPr>
      </w:pP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ความเป็นมาเกี่ยวกับภูมิปัญญา</w:t>
      </w:r>
      <w:r w:rsidRPr="004C5B26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เครื่องจักสาน คือ เครื่องใช้ที่ทำด้วยไม้ไผ่หรือหวาย จากฝีมือความคิด ภูมิปัญญาของชาวบ้านมีลักษณะรูปทรงแตกต่างกันไปตามแต่ละท้องถิ่นทั้งนี้ขึ้นอยู่กับภูมิประเทศ วัสดุอุปกรณ์คตินิยม และอาชีพของคนในท้องถิ่นนั้นๆ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</w:rPr>
        <w:br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พ่อผองได้ให้ความหมายของ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คำว่า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จักสาน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</w:rPr>
        <w:t>” </w:t>
      </w:r>
      <w:r w:rsidRPr="007A36C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คำว่า จัก คือ การทำให้เป็นแฉก เป็นหยักๆ ด้วยฟันเลื่อย หรืออีกวิธีการหนึ่ง การที่ชาวบ้านใช้คมมีดผ่าไม้ไผ่แล้วทำให้เป็นเส้นบางๆ วิธีการอย่างนี้ก็เรียกว่า จัก เช่นกัน ส่วนไม้ไผ่ หรือ หวาย ที่จักออกมาเป็นเส้นบางๆ นั้นเรียกว่า ตอก ถึงตอนนี้การที่ชาวบ้านนำตอกมาขัดกันจนเกิดลวดลายที่ต้องการ เราเรียกว่า สาน ต่อจากนั้นแล้วก็จะเป็นการสร้างสรรค์ให้เกิดรูปทรงต่างๆ จนท้ายที่สุดเป็นภาชนะสามารถนำไปใช้สอยได้ตามต้องการ</w:t>
      </w:r>
      <w:r>
        <w:rPr>
          <w:rFonts w:ascii="TH SarabunPSK" w:hAnsi="TH SarabunPSK" w:cs="TH SarabunPSK"/>
          <w:sz w:val="32"/>
          <w:szCs w:val="32"/>
          <w:u w:val="dotted"/>
        </w:rPr>
        <w:br/>
      </w:r>
      <w:r w:rsidRPr="009A3EC0">
        <w:rPr>
          <w:rFonts w:ascii="TH SarabunPSK" w:hAnsi="TH SarabunPSK" w:cs="TH SarabunPSK"/>
          <w:sz w:val="32"/>
          <w:szCs w:val="32"/>
        </w:rPr>
        <w:tab/>
      </w:r>
      <w:r w:rsidRPr="009A3EC0">
        <w:rPr>
          <w:rFonts w:ascii="TH SarabunPSK" w:hAnsi="TH SarabunPSK" w:cs="TH SarabunPSK" w:hint="cs"/>
          <w:sz w:val="32"/>
          <w:szCs w:val="32"/>
          <w:cs/>
        </w:rPr>
        <w:t>พ่อ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9A3EC0">
        <w:rPr>
          <w:rFonts w:ascii="TH SarabunPSK" w:hAnsi="TH SarabunPSK" w:cs="TH SarabunPSK" w:hint="cs"/>
          <w:sz w:val="32"/>
          <w:szCs w:val="32"/>
          <w:cs/>
        </w:rPr>
        <w:t xml:space="preserve">องได้เริ่มทำเครื่องจักรสานมาตั้งแต่อายุ </w:t>
      </w:r>
      <w:r w:rsidRPr="009A3EC0">
        <w:rPr>
          <w:rFonts w:ascii="TH SarabunPSK" w:hAnsi="TH SarabunPSK" w:cs="TH SarabunPSK"/>
          <w:sz w:val="32"/>
          <w:szCs w:val="32"/>
        </w:rPr>
        <w:t xml:space="preserve">25 </w:t>
      </w:r>
      <w:r w:rsidRPr="009A3EC0">
        <w:rPr>
          <w:rFonts w:ascii="TH SarabunPSK" w:hAnsi="TH SarabunPSK" w:cs="TH SarabunPSK" w:hint="cs"/>
          <w:sz w:val="32"/>
          <w:szCs w:val="32"/>
          <w:cs/>
        </w:rPr>
        <w:t>ปี หัดทำกับคนเฒ่าคนแก่ที่อยู่ในหมู่บ้านเป็นครูสอนให้ทำ จากนั้นพอเริ่มทำเป็นก็เริ่มทำใช้เองในครอบครัว  เริ่มทำมากขึ้นจนมีประสบการณ์ ความถนัดและความชำนาญทำมาจนถึงปัจจุบัน</w:t>
      </w:r>
    </w:p>
    <w:p w:rsidR="00207B6A" w:rsidRPr="00C510BC" w:rsidRDefault="00207B6A" w:rsidP="00207B6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อัต</w:t>
      </w:r>
      <w:proofErr w:type="spellEnd"/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4C5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C5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จุดเด่นของผลิตภัณฑ์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26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C510BC">
        <w:rPr>
          <w:rFonts w:ascii="TH SarabunPSK" w:hAnsi="TH SarabunPSK" w:cs="TH SarabunPSK" w:hint="cs"/>
          <w:sz w:val="32"/>
          <w:szCs w:val="32"/>
          <w:cs/>
        </w:rPr>
        <w:t>เครื่องจักรสานจากไม้ไผ่  เช่น  กระด้ง  กระบุง  ตะกร้า  ตะแกง  ไซดักปลา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4C5B2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Pr="004C5B26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C510BC">
        <w:rPr>
          <w:rFonts w:ascii="TH SarabunPSK" w:hAnsi="TH SarabunPSK" w:cs="TH SarabunPSK" w:hint="cs"/>
          <w:sz w:val="32"/>
          <w:szCs w:val="32"/>
          <w:cs/>
        </w:rPr>
        <w:tab/>
      </w:r>
      <w:r w:rsidRPr="00C510BC">
        <w:rPr>
          <w:rFonts w:ascii="TH SarabunPSK" w:hAnsi="TH SarabunPSK" w:cs="TH SarabunPSK"/>
          <w:sz w:val="32"/>
          <w:szCs w:val="32"/>
          <w:u w:val="single"/>
          <w:cs/>
        </w:rPr>
        <w:t>วิธีการจักตอก</w:t>
      </w:r>
      <w:r w:rsidRPr="00C510B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C510BC">
        <w:rPr>
          <w:rFonts w:ascii="TH SarabunPSK" w:hAnsi="TH SarabunPSK" w:cs="TH SarabunPSK"/>
          <w:sz w:val="32"/>
          <w:szCs w:val="32"/>
        </w:rPr>
        <w:t>1.  </w:t>
      </w:r>
      <w:r w:rsidRPr="00C510BC">
        <w:rPr>
          <w:rFonts w:ascii="TH SarabunPSK" w:hAnsi="TH SarabunPSK" w:cs="TH SarabunPSK"/>
          <w:sz w:val="32"/>
          <w:szCs w:val="32"/>
          <w:cs/>
        </w:rPr>
        <w:t>การจักตอกปื้น แบ่งไม้ไผ่ออกเป็นชิ้นๆตามขนาดที่ต้องการ ใช้มีดจักตอกเอาส่วนในออก (ขี้ตอก)จักในส่วนที่เหลือออกเป็นเส้นบางๆ แล้วหลาวให้เรียบร้อยตากแดดให้แห้ง</w:t>
      </w:r>
      <w:bookmarkStart w:id="0" w:name="TOC-2.-"/>
      <w:bookmarkEnd w:id="0"/>
      <w:r w:rsidRPr="00C510B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C510BC">
        <w:rPr>
          <w:rFonts w:ascii="TH SarabunPSK" w:hAnsi="TH SarabunPSK" w:cs="TH SarabunPSK"/>
          <w:sz w:val="32"/>
          <w:szCs w:val="32"/>
        </w:rPr>
        <w:t>2.  </w:t>
      </w:r>
      <w:r w:rsidRPr="00C510BC">
        <w:rPr>
          <w:rFonts w:ascii="TH SarabunPSK" w:hAnsi="TH SarabunPSK" w:cs="TH SarabunPSK"/>
          <w:sz w:val="32"/>
          <w:szCs w:val="32"/>
          <w:cs/>
        </w:rPr>
        <w:t>การจักตอกตะแคง ใช้วิธีเดียวกันกับการจักตอกปื้นเบื้องต้น แต่การจักให้เป็นเส้นตอกจะทำการจักทางผิวเป็นเส้นเล็กกว่าตอกปื้น ทำการหลาวให้เรียบร้อย แล้วนำออกตากแดด</w:t>
      </w:r>
      <w:bookmarkStart w:id="1" w:name="TOC-3.-"/>
      <w:bookmarkEnd w:id="1"/>
      <w:r w:rsidRPr="00C510B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C510BC">
        <w:rPr>
          <w:rFonts w:ascii="TH SarabunPSK" w:hAnsi="TH SarabunPSK" w:cs="TH SarabunPSK"/>
          <w:sz w:val="32"/>
          <w:szCs w:val="32"/>
        </w:rPr>
        <w:t>3.  </w:t>
      </w:r>
      <w:r w:rsidRPr="00C510BC">
        <w:rPr>
          <w:rFonts w:ascii="TH SarabunPSK" w:hAnsi="TH SarabunPSK" w:cs="TH SarabunPSK"/>
          <w:sz w:val="32"/>
          <w:szCs w:val="32"/>
          <w:cs/>
        </w:rPr>
        <w:t>การจักไพล ใช้วิธีเดียวกับการจักตอกตะแคง แต่การหลาวจะหลาวให้เป็นเส้นกลมแบบเท่ากัน ทำการหลาวให้เรียบร้อย แล้วนำออกตากแดด</w:t>
      </w:r>
      <w:r>
        <w:rPr>
          <w:rFonts w:ascii="TH SarabunPSK" w:hAnsi="TH SarabunPSK" w:cs="TH SarabunPSK"/>
          <w:sz w:val="32"/>
          <w:szCs w:val="32"/>
        </w:rPr>
        <w:br/>
      </w:r>
      <w:r w:rsidRPr="00C510BC">
        <w:rPr>
          <w:rFonts w:ascii="TH SarabunPSK" w:hAnsi="TH SarabunPSK" w:cs="TH SarabunPSK" w:hint="cs"/>
          <w:sz w:val="32"/>
          <w:szCs w:val="32"/>
          <w:cs/>
        </w:rPr>
        <w:tab/>
      </w:r>
      <w:r w:rsidRPr="00C510BC">
        <w:rPr>
          <w:rFonts w:ascii="TH SarabunPSK" w:hAnsi="TH SarabunPSK" w:cs="TH SarabunPSK"/>
          <w:sz w:val="32"/>
          <w:szCs w:val="32"/>
          <w:u w:val="single"/>
          <w:cs/>
        </w:rPr>
        <w:t>การสาน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10BC">
        <w:rPr>
          <w:rFonts w:ascii="TH SarabunPSK" w:hAnsi="TH SarabunPSK" w:cs="TH SarabunPSK"/>
          <w:sz w:val="32"/>
          <w:szCs w:val="32"/>
          <w:cs/>
        </w:rPr>
        <w:t>เป็นขั้นตอนที่ยาก และต้องใช้ความละเอียดมากที่สุด เริ่มจากการก่อฐานด้านล่างด้วยเส้นตอกสองชนิด คือ ตอกยืน (ตอก-ตั้ง) ซึ่งจะมีลักษณะคอดตรงกลางต่างจากตอกทั่ว ๆ ไป และตอกนอน (ตอกสาน) ที่มีขนาดกว้างเท่ากันเท่ากันทั้งเส้นตากปกติ เหตุที่ตอกยืนมีลักษณะพิเศษ เนื่องมาจากเมื่อสานเสร็จจะได้ตะกร้าที่มีฐานเล็ก และค่อย ๆ บานขึ้นบริเวณปาก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C510BC">
        <w:rPr>
          <w:rFonts w:ascii="TH SarabunPSK" w:hAnsi="TH SarabunPSK" w:cs="TH SarabunPSK"/>
          <w:sz w:val="32"/>
          <w:szCs w:val="32"/>
          <w:cs/>
        </w:rPr>
        <w:t>ในการทำงานจักสานแล้วก็ถึงขั้นลงมือสาน ช่างสานจะต้องรู้ว่า ควรใช้ลายสานแบบใด สำหรับเครื่องจักสานแต่ละชนิดเช่น ป้าน</w:t>
      </w:r>
      <w:r w:rsidRPr="00C510BC">
        <w:rPr>
          <w:rFonts w:ascii="TH SarabunPSK" w:hAnsi="TH SarabunPSK" w:cs="TH SarabunPSK"/>
          <w:sz w:val="32"/>
          <w:szCs w:val="32"/>
        </w:rPr>
        <w:t> </w:t>
      </w:r>
      <w:r w:rsidRPr="00C510BC">
        <w:rPr>
          <w:rFonts w:ascii="TH SarabunPSK" w:hAnsi="TH SarabunPSK" w:cs="TH SarabunPSK"/>
          <w:sz w:val="32"/>
          <w:szCs w:val="32"/>
          <w:cs/>
        </w:rPr>
        <w:t>น้ำชาใช้ลายหนึ่ง กระบุงใช้ลายสาม กระด้งใช้ลายขอ ช่างจักสานที่มีความชำนาญ</w:t>
      </w:r>
      <w:r w:rsidRPr="00C510BC">
        <w:rPr>
          <w:rFonts w:ascii="TH SarabunPSK" w:hAnsi="TH SarabunPSK" w:cs="TH SarabunPSK"/>
          <w:sz w:val="32"/>
          <w:szCs w:val="32"/>
        </w:rPr>
        <w:t> </w:t>
      </w:r>
      <w:r w:rsidRPr="00C510BC">
        <w:rPr>
          <w:rFonts w:ascii="TH SarabunPSK" w:hAnsi="TH SarabunPSK" w:cs="TH SarabunPSK"/>
          <w:sz w:val="32"/>
          <w:szCs w:val="32"/>
          <w:cs/>
        </w:rPr>
        <w:t>มากจะสามารถสานลายต่างๆได้อย่างรวดเร็วและคล่องแคล่ว เป็นระเบียบ และสวย</w:t>
      </w:r>
    </w:p>
    <w:p w:rsidR="00207B6A" w:rsidRPr="004C5B26" w:rsidRDefault="00207B6A" w:rsidP="00207B6A">
      <w:pPr>
        <w:rPr>
          <w:rFonts w:ascii="TH SarabunPSK" w:hAnsi="TH SarabunPSK" w:cs="TH SarabunPSK"/>
          <w:sz w:val="32"/>
          <w:szCs w:val="32"/>
          <w:cs/>
        </w:rPr>
      </w:pP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ผลงานด้านกิจกรรม  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เป็นวิทยากรให้ความรู้เกี่ยวกับการจักรสานไม้ไผ่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เป็นแหล่งเรียนรู้ประจำหมู่บ้านนาใหญ่พัฒนา </w:t>
      </w: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ผลงานดีเด่น    </w:t>
      </w: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510BC">
        <w:rPr>
          <w:rFonts w:ascii="TH SarabunPSK" w:hAnsi="TH SarabunPSK" w:cs="TH SarabunPSK" w:hint="cs"/>
          <w:sz w:val="32"/>
          <w:szCs w:val="32"/>
          <w:cs/>
        </w:rPr>
        <w:t>จัดแสดงและจัดจำหน่ายในงานประเพณี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”</w:t>
      </w:r>
      <w:r w:rsidRPr="00C510BC">
        <w:rPr>
          <w:rFonts w:ascii="TH SarabunPSK" w:hAnsi="TH SarabunPSK" w:cs="TH SarabunPSK" w:hint="cs"/>
          <w:sz w:val="32"/>
          <w:szCs w:val="32"/>
          <w:cs/>
        </w:rPr>
        <w:t>กินเข่าค่ำ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ของดีอำเภอสูงเนิน”  เป็นประจำทุกปี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ออกร้านจำหน่าย อำเภอเคลื่อนที่ </w:t>
      </w:r>
      <w:r>
        <w:rPr>
          <w:rFonts w:ascii="TH SarabunPSK" w:hAnsi="TH SarabunPSK" w:cs="TH SarabunPSK"/>
          <w:sz w:val="32"/>
          <w:szCs w:val="32"/>
        </w:rPr>
        <w:tab/>
      </w: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  <w:r w:rsidRPr="004C5B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แนวคิดและความคาดหวัง    </w:t>
      </w:r>
      <w:r w:rsidRPr="004C5B26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>
        <w:rPr>
          <w:rFonts w:ascii="TH SarabunPSK" w:hAnsi="TH SarabunPSK" w:cs="TH SarabunPSK" w:hint="cs"/>
          <w:b/>
          <w:bCs/>
          <w:cs/>
        </w:rPr>
        <w:tab/>
      </w:r>
      <w:r w:rsidRPr="00C510BC">
        <w:rPr>
          <w:rFonts w:ascii="TH SarabunPSK" w:hAnsi="TH SarabunPSK" w:cs="TH SarabunPSK"/>
          <w:sz w:val="26"/>
          <w:szCs w:val="32"/>
          <w:cs/>
        </w:rPr>
        <w:t>การถ่ายทอดเน้นการถ่ายทอดเป็นรายบุคคลหรือตัวต่อตัวและเป็นการสอน</w:t>
      </w:r>
      <w:r w:rsidRPr="00C510BC">
        <w:rPr>
          <w:rFonts w:ascii="TH SarabunPSK" w:hAnsi="TH SarabunPSK" w:cs="TH SarabunPSK"/>
          <w:sz w:val="26"/>
          <w:szCs w:val="32"/>
        </w:rPr>
        <w:t xml:space="preserve">  </w:t>
      </w:r>
      <w:r w:rsidRPr="00C510BC">
        <w:rPr>
          <w:rFonts w:ascii="TH SarabunPSK" w:hAnsi="TH SarabunPSK" w:cs="TH SarabunPSK"/>
          <w:sz w:val="26"/>
          <w:szCs w:val="32"/>
          <w:cs/>
        </w:rPr>
        <w:t>สาธิตให้ดูเป็นตัวอย่างควบคู่กับการบอกเล่า</w:t>
      </w:r>
      <w:r w:rsidRPr="00C510BC">
        <w:rPr>
          <w:rFonts w:ascii="TH SarabunPSK" w:hAnsi="TH SarabunPSK" w:cs="TH SarabunPSK"/>
          <w:sz w:val="26"/>
          <w:szCs w:val="32"/>
        </w:rPr>
        <w:t xml:space="preserve">  </w:t>
      </w:r>
      <w:r>
        <w:rPr>
          <w:rFonts w:ascii="TH SarabunPSK" w:hAnsi="TH SarabunPSK" w:cs="TH SarabunPSK"/>
          <w:sz w:val="26"/>
          <w:szCs w:val="32"/>
          <w:cs/>
        </w:rPr>
        <w:t>และมีการซักถามได้เมื่อไม</w:t>
      </w:r>
      <w:r>
        <w:rPr>
          <w:rFonts w:ascii="TH SarabunPSK" w:hAnsi="TH SarabunPSK" w:cs="TH SarabunPSK" w:hint="cs"/>
          <w:sz w:val="26"/>
          <w:szCs w:val="32"/>
          <w:cs/>
        </w:rPr>
        <w:t>่เ</w:t>
      </w:r>
      <w:r w:rsidRPr="00C510BC">
        <w:rPr>
          <w:rFonts w:ascii="TH SarabunPSK" w:hAnsi="TH SarabunPSK" w:cs="TH SarabunPSK"/>
          <w:sz w:val="26"/>
          <w:szCs w:val="32"/>
          <w:cs/>
        </w:rPr>
        <w:t>ข้าใจ</w:t>
      </w: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263A0B1" wp14:editId="73188B00">
            <wp:simplePos x="0" y="0"/>
            <wp:positionH relativeFrom="column">
              <wp:posOffset>998220</wp:posOffset>
            </wp:positionH>
            <wp:positionV relativeFrom="paragraph">
              <wp:posOffset>223520</wp:posOffset>
            </wp:positionV>
            <wp:extent cx="3733800" cy="24892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F998400" wp14:editId="0F69B75D">
            <wp:simplePos x="0" y="0"/>
            <wp:positionH relativeFrom="column">
              <wp:posOffset>998220</wp:posOffset>
            </wp:positionH>
            <wp:positionV relativeFrom="paragraph">
              <wp:posOffset>413385</wp:posOffset>
            </wp:positionV>
            <wp:extent cx="3733800" cy="24892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jc w:val="right"/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5AC2993" wp14:editId="18C3CE7C">
            <wp:simplePos x="0" y="0"/>
            <wp:positionH relativeFrom="column">
              <wp:posOffset>998220</wp:posOffset>
            </wp:positionH>
            <wp:positionV relativeFrom="paragraph">
              <wp:posOffset>399415</wp:posOffset>
            </wp:positionV>
            <wp:extent cx="3733800" cy="2489200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6A" w:rsidRDefault="00207B6A" w:rsidP="00207B6A">
      <w:pPr>
        <w:rPr>
          <w:rFonts w:ascii="TH SarabunPSK" w:hAnsi="TH SarabunPSK" w:cs="TH SarabunPSK"/>
          <w:sz w:val="32"/>
          <w:szCs w:val="32"/>
        </w:rPr>
      </w:pPr>
    </w:p>
    <w:sectPr w:rsidR="00207B6A" w:rsidSect="00470CE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42"/>
    <w:rsid w:val="000541E5"/>
    <w:rsid w:val="00163366"/>
    <w:rsid w:val="0019339D"/>
    <w:rsid w:val="00207B6A"/>
    <w:rsid w:val="00263342"/>
    <w:rsid w:val="002B57B4"/>
    <w:rsid w:val="00303C35"/>
    <w:rsid w:val="00350E6C"/>
    <w:rsid w:val="003D4D91"/>
    <w:rsid w:val="00470CE9"/>
    <w:rsid w:val="004C5B26"/>
    <w:rsid w:val="005A3607"/>
    <w:rsid w:val="00657E04"/>
    <w:rsid w:val="00845B08"/>
    <w:rsid w:val="009A3EC0"/>
    <w:rsid w:val="00A8365D"/>
    <w:rsid w:val="00AB0332"/>
    <w:rsid w:val="00C510BC"/>
    <w:rsid w:val="00DC2455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E0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C5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E0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C5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EasyXP_V.10</dc:creator>
  <cp:lastModifiedBy>A-One</cp:lastModifiedBy>
  <cp:revision>4</cp:revision>
  <cp:lastPrinted>2020-08-14T01:48:00Z</cp:lastPrinted>
  <dcterms:created xsi:type="dcterms:W3CDTF">2020-07-13T06:38:00Z</dcterms:created>
  <dcterms:modified xsi:type="dcterms:W3CDTF">2020-08-14T09:10:00Z</dcterms:modified>
</cp:coreProperties>
</file>